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CA60C" w14:textId="70B5A973" w:rsidR="00C90FD0" w:rsidRDefault="003739CD" w:rsidP="00A5240A">
      <w:r>
        <w:rPr>
          <w:noProof/>
        </w:rPr>
        <w:drawing>
          <wp:anchor distT="0" distB="0" distL="114300" distR="114300" simplePos="0" relativeHeight="251660288" behindDoc="1" locked="0" layoutInCell="1" allowOverlap="1" wp14:anchorId="04328F86" wp14:editId="5F4661CC">
            <wp:simplePos x="0" y="0"/>
            <wp:positionH relativeFrom="column">
              <wp:posOffset>335280</wp:posOffset>
            </wp:positionH>
            <wp:positionV relativeFrom="paragraph">
              <wp:posOffset>0</wp:posOffset>
            </wp:positionV>
            <wp:extent cx="1150620" cy="679186"/>
            <wp:effectExtent l="0" t="0" r="0" b="6985"/>
            <wp:wrapTight wrapText="bothSides">
              <wp:wrapPolygon edited="0">
                <wp:start x="0" y="0"/>
                <wp:lineTo x="0" y="21216"/>
                <wp:lineTo x="21099" y="21216"/>
                <wp:lineTo x="21099" y="0"/>
                <wp:lineTo x="0" y="0"/>
              </wp:wrapPolygon>
            </wp:wrapTight>
            <wp:docPr id="2054194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94437" name="Picture 2054194437"/>
                    <pic:cNvPicPr/>
                  </pic:nvPicPr>
                  <pic:blipFill>
                    <a:blip r:embed="rId7">
                      <a:extLst>
                        <a:ext uri="{28A0092B-C50C-407E-A947-70E740481C1C}">
                          <a14:useLocalDpi xmlns:a14="http://schemas.microsoft.com/office/drawing/2010/main" val="0"/>
                        </a:ext>
                      </a:extLst>
                    </a:blip>
                    <a:stretch>
                      <a:fillRect/>
                    </a:stretch>
                  </pic:blipFill>
                  <pic:spPr>
                    <a:xfrm>
                      <a:off x="0" y="0"/>
                      <a:ext cx="1150620" cy="679186"/>
                    </a:xfrm>
                    <a:prstGeom prst="rect">
                      <a:avLst/>
                    </a:prstGeom>
                  </pic:spPr>
                </pic:pic>
              </a:graphicData>
            </a:graphic>
            <wp14:sizeRelH relativeFrom="page">
              <wp14:pctWidth>0</wp14:pctWidth>
            </wp14:sizeRelH>
            <wp14:sizeRelV relativeFrom="page">
              <wp14:pctHeight>0</wp14:pctHeight>
            </wp14:sizeRelV>
          </wp:anchor>
        </w:drawing>
      </w:r>
      <w:r w:rsidR="00C90FD0">
        <w:rPr>
          <w:noProof/>
        </w:rPr>
        <mc:AlternateContent>
          <mc:Choice Requires="wps">
            <w:drawing>
              <wp:anchor distT="45720" distB="45720" distL="114300" distR="114300" simplePos="0" relativeHeight="251658752" behindDoc="1" locked="0" layoutInCell="1" allowOverlap="1" wp14:anchorId="1CD80C22" wp14:editId="61677B68">
                <wp:simplePos x="0" y="0"/>
                <wp:positionH relativeFrom="column">
                  <wp:posOffset>2095500</wp:posOffset>
                </wp:positionH>
                <wp:positionV relativeFrom="paragraph">
                  <wp:posOffset>0</wp:posOffset>
                </wp:positionV>
                <wp:extent cx="4471035" cy="1404620"/>
                <wp:effectExtent l="0" t="0" r="5715" b="0"/>
                <wp:wrapTight wrapText="bothSides">
                  <wp:wrapPolygon edited="0">
                    <wp:start x="0" y="0"/>
                    <wp:lineTo x="0" y="20903"/>
                    <wp:lineTo x="21536" y="20903"/>
                    <wp:lineTo x="21536"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1035" cy="1404620"/>
                        </a:xfrm>
                        <a:prstGeom prst="rect">
                          <a:avLst/>
                        </a:prstGeom>
                        <a:solidFill>
                          <a:srgbClr val="FFFFFF"/>
                        </a:solidFill>
                        <a:ln w="9525">
                          <a:noFill/>
                          <a:miter lim="800000"/>
                          <a:headEnd/>
                          <a:tailEnd/>
                        </a:ln>
                      </wps:spPr>
                      <wps:txbx>
                        <w:txbxContent>
                          <w:p w14:paraId="4E1765EF" w14:textId="77777777" w:rsidR="00C90FD0" w:rsidRPr="005549E2" w:rsidRDefault="00C90FD0" w:rsidP="00C90FD0">
                            <w:pPr>
                              <w:jc w:val="center"/>
                              <w:rPr>
                                <w:rFonts w:ascii="Lato" w:hAnsi="Lato"/>
                              </w:rPr>
                            </w:pPr>
                            <w:r w:rsidRPr="005549E2">
                              <w:rPr>
                                <w:rFonts w:ascii="Lato" w:hAnsi="Lato"/>
                                <w:b/>
                                <w:bCs/>
                                <w:sz w:val="32"/>
                                <w:szCs w:val="32"/>
                              </w:rPr>
                              <w:t>International Organic Inspectors Association</w:t>
                            </w:r>
                            <w:r w:rsidRPr="005549E2">
                              <w:rPr>
                                <w:rFonts w:ascii="Lato" w:hAnsi="Lato"/>
                                <w:b/>
                                <w:bCs/>
                                <w:sz w:val="32"/>
                                <w:szCs w:val="32"/>
                              </w:rPr>
                              <w:br/>
                            </w:r>
                            <w:r w:rsidRPr="005549E2">
                              <w:rPr>
                                <w:rFonts w:ascii="Lato" w:hAnsi="Lato"/>
                              </w:rPr>
                              <w:t>P.O. Box 6, Broadus, Montana USA  59317-0006</w:t>
                            </w:r>
                            <w:r w:rsidRPr="005549E2">
                              <w:rPr>
                                <w:rFonts w:ascii="Lato" w:hAnsi="Lato"/>
                              </w:rPr>
                              <w:br/>
                              <w:t xml:space="preserve">406-436-2031  </w:t>
                            </w:r>
                            <w:r w:rsidRPr="005549E2">
                              <w:rPr>
                                <w:rFonts w:ascii="Lato" w:hAnsi="Lato"/>
                                <w:color w:val="215E99" w:themeColor="text2" w:themeTint="BF"/>
                              </w:rPr>
                              <w:t xml:space="preserve"> </w:t>
                            </w:r>
                            <w:hyperlink r:id="rId8" w:history="1">
                              <w:r w:rsidRPr="005549E2">
                                <w:rPr>
                                  <w:rStyle w:val="Hyperlink"/>
                                  <w:rFonts w:ascii="Lato" w:hAnsi="Lato"/>
                                  <w:color w:val="215E99" w:themeColor="text2" w:themeTint="BF"/>
                                </w:rPr>
                                <w:t>ioia@ioia.net</w:t>
                              </w:r>
                            </w:hyperlink>
                            <w:r w:rsidRPr="005549E2">
                              <w:rPr>
                                <w:rFonts w:ascii="Lato" w:hAnsi="Lato"/>
                              </w:rPr>
                              <w:t xml:space="preserve">   </w:t>
                            </w:r>
                            <w:hyperlink r:id="rId9" w:history="1">
                              <w:r w:rsidRPr="005549E2">
                                <w:rPr>
                                  <w:rStyle w:val="Hyperlink"/>
                                  <w:rFonts w:ascii="Lato" w:hAnsi="Lato"/>
                                  <w:color w:val="215E99" w:themeColor="text2" w:themeTint="BF"/>
                                </w:rPr>
                                <w:t>https://ioia.net</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CD80C22" id="_x0000_t202" coordsize="21600,21600" o:spt="202" path="m,l,21600r21600,l21600,xe">
                <v:stroke joinstyle="miter"/>
                <v:path gradientshapeok="t" o:connecttype="rect"/>
              </v:shapetype>
              <v:shape id="Text Box 2" o:spid="_x0000_s1026" type="#_x0000_t202" style="position:absolute;margin-left:165pt;margin-top:0;width:352.05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" stroked="f">
                <v:textbox style="mso-fit-shape-to-text:t">
                  <w:txbxContent>
                    <w:p w14:paraId="4E1765EF" w14:textId="77777777" w:rsidR="00C90FD0" w:rsidRPr="005549E2" w:rsidRDefault="00C90FD0" w:rsidP="00C90FD0">
                      <w:pPr>
                        <w:jc w:val="center"/>
                        <w:rPr>
                          <w:rFonts w:ascii="Lato" w:hAnsi="Lato"/>
                        </w:rPr>
                      </w:pPr>
                      <w:r w:rsidRPr="005549E2">
                        <w:rPr>
                          <w:rFonts w:ascii="Lato" w:hAnsi="Lato"/>
                          <w:b/>
                          <w:bCs/>
                          <w:sz w:val="32"/>
                          <w:szCs w:val="32"/>
                        </w:rPr>
                        <w:t>International Organic Inspectors Association</w:t>
                      </w:r>
                      <w:r w:rsidRPr="005549E2">
                        <w:rPr>
                          <w:rFonts w:ascii="Lato" w:hAnsi="Lato"/>
                          <w:b/>
                          <w:bCs/>
                          <w:sz w:val="32"/>
                          <w:szCs w:val="32"/>
                        </w:rPr>
                        <w:br/>
                      </w:r>
                      <w:r w:rsidRPr="005549E2">
                        <w:rPr>
                          <w:rFonts w:ascii="Lato" w:hAnsi="Lato"/>
                        </w:rPr>
                        <w:t>P.O. Box 6, Broadus, Montana USA  59317-0006</w:t>
                      </w:r>
                      <w:r w:rsidRPr="005549E2">
                        <w:rPr>
                          <w:rFonts w:ascii="Lato" w:hAnsi="Lato"/>
                        </w:rPr>
                        <w:br/>
                        <w:t xml:space="preserve">406-436-2031  </w:t>
                      </w:r>
                      <w:r w:rsidRPr="005549E2">
                        <w:rPr>
                          <w:rFonts w:ascii="Lato" w:hAnsi="Lato"/>
                          <w:color w:val="215E99" w:themeColor="text2" w:themeTint="BF"/>
                        </w:rPr>
                        <w:t xml:space="preserve"> </w:t>
                      </w:r>
                      <w:hyperlink r:id="rId10" w:history="1">
                        <w:r w:rsidRPr="005549E2">
                          <w:rPr>
                            <w:rStyle w:val="Hyperlink"/>
                            <w:rFonts w:ascii="Lato" w:hAnsi="Lato"/>
                            <w:color w:val="215E99" w:themeColor="text2" w:themeTint="BF"/>
                          </w:rPr>
                          <w:t>ioia@ioia.net</w:t>
                        </w:r>
                      </w:hyperlink>
                      <w:r w:rsidRPr="005549E2">
                        <w:rPr>
                          <w:rFonts w:ascii="Lato" w:hAnsi="Lato"/>
                        </w:rPr>
                        <w:t xml:space="preserve">   </w:t>
                      </w:r>
                      <w:hyperlink r:id="rId11" w:history="1">
                        <w:r w:rsidRPr="005549E2">
                          <w:rPr>
                            <w:rStyle w:val="Hyperlink"/>
                            <w:rFonts w:ascii="Lato" w:hAnsi="Lato"/>
                            <w:color w:val="215E99" w:themeColor="text2" w:themeTint="BF"/>
                          </w:rPr>
                          <w:t>https://ioia.net</w:t>
                        </w:r>
                      </w:hyperlink>
                    </w:p>
                  </w:txbxContent>
                </v:textbox>
                <w10:wrap type="tight"/>
              </v:shape>
            </w:pict>
          </mc:Fallback>
        </mc:AlternateContent>
      </w:r>
    </w:p>
    <w:p w14:paraId="32CFEFBA" w14:textId="78A223B7" w:rsidR="00C90FD0" w:rsidRDefault="00C90FD0" w:rsidP="00A5240A"/>
    <w:p w14:paraId="1F98BAC4" w14:textId="77777777" w:rsidR="00C90FD0" w:rsidRDefault="00C90FD0" w:rsidP="00A5240A"/>
    <w:p w14:paraId="0FA20A03" w14:textId="77777777" w:rsidR="00C90FD0" w:rsidRDefault="00C90FD0" w:rsidP="00A5240A"/>
    <w:p w14:paraId="287AC899" w14:textId="4141AD4C" w:rsidR="00A5240A" w:rsidRPr="003739CD" w:rsidRDefault="00A5240A" w:rsidP="003739CD">
      <w:pPr>
        <w:jc w:val="center"/>
        <w:rPr>
          <w:b/>
          <w:bCs/>
          <w:sz w:val="36"/>
          <w:szCs w:val="36"/>
        </w:rPr>
      </w:pPr>
      <w:r w:rsidRPr="003739CD">
        <w:rPr>
          <w:b/>
          <w:bCs/>
          <w:sz w:val="36"/>
          <w:szCs w:val="36"/>
        </w:rPr>
        <w:t>INSPECTOR MEMBERSHIP APPLICATION</w:t>
      </w:r>
    </w:p>
    <w:p w14:paraId="096E65E9" w14:textId="77777777" w:rsidR="00A5240A" w:rsidRDefault="00A5240A" w:rsidP="00A5240A">
      <w:r>
        <w:t>Please print or type. Attach resumé. The Membership Committee will, based on your training and experience, assign you to Supporting Individual or Inspector Member status. The information provided may be used in the IOIA Membership Directory. Before signing, be sure you read the IOIA Code of Ethics and Code of Conduct.</w:t>
      </w:r>
    </w:p>
    <w:p w14:paraId="6B484454" w14:textId="77777777" w:rsidR="00A5240A" w:rsidRDefault="00A5240A" w:rsidP="00A5240A">
      <w:r>
        <w:t>Criteria of acceptance, based on IOIA Bylaws, are:</w:t>
      </w:r>
    </w:p>
    <w:p w14:paraId="4E723C8E" w14:textId="77777777" w:rsidR="00A5240A" w:rsidRDefault="00A5240A" w:rsidP="00A5240A">
      <w:r>
        <w:t>• Formal basic inspector training.</w:t>
      </w:r>
    </w:p>
    <w:p w14:paraId="0F89FF1C" w14:textId="77777777" w:rsidR="00A5240A" w:rsidRDefault="00A5240A" w:rsidP="00A5240A">
      <w:r>
        <w:t>• Training or experience in agriculture, processing, and/or trade.</w:t>
      </w:r>
    </w:p>
    <w:p w14:paraId="3C0CA1C0" w14:textId="77777777" w:rsidR="00A5240A" w:rsidRDefault="00A5240A" w:rsidP="00A5240A">
      <w:r>
        <w:t>• Review and approval by the IOIA Membership Committee.</w:t>
      </w:r>
    </w:p>
    <w:p w14:paraId="4BA60EA7" w14:textId="77777777" w:rsidR="00A5240A" w:rsidRDefault="00A5240A" w:rsidP="00A5240A">
      <w:r>
        <w:t>• Completion of IOIA Membership Application.</w:t>
      </w:r>
    </w:p>
    <w:p w14:paraId="3C8CF695" w14:textId="77777777" w:rsidR="00A5240A" w:rsidRDefault="00A5240A" w:rsidP="00A5240A">
      <w:r>
        <w:t>• Understanding and acceptance of IOIA Mission Statement, Code of Ethics and Code of Conduct.</w:t>
      </w:r>
    </w:p>
    <w:p w14:paraId="06DC8AC6" w14:textId="77777777" w:rsidR="00A5240A" w:rsidRDefault="00A5240A" w:rsidP="00A5240A">
      <w:r>
        <w:t>• Experience in inspection of organic farming, food processing, and/or trade. Minimum experience is documented in 1 of 2 manners: 1. Ten organic inspections performed, plus a letter from a certification agency attesting to completion of these inspections. OR 2. Five supervised inspections performed, plus a letter from a mentor inspector attesting to completion of these inspections.</w:t>
      </w:r>
    </w:p>
    <w:p w14:paraId="518C57A3" w14:textId="04802428" w:rsidR="00161647" w:rsidRDefault="00883A17" w:rsidP="00A5240A">
      <w:r>
        <w:t>ABOUT THIS FORM: ONCE YOU OPEN THIS FIL</w:t>
      </w:r>
      <w:r w:rsidRPr="00A5240A">
        <w:t>E, PLEASE ‘SAVE AS’ WITH YOUR LAST OR SURNAME FIRST, E.G., SMITH.INSP.MEMB.APP.202</w:t>
      </w:r>
      <w:r>
        <w:t>7</w:t>
      </w:r>
    </w:p>
    <w:p w14:paraId="6CA274A1" w14:textId="268BA7F5" w:rsidR="00A5240A" w:rsidRDefault="00A5240A" w:rsidP="00A5240A">
      <w:r>
        <w:t xml:space="preserve">Membership Level Requested: Inspector $229.00 (US funds) </w:t>
      </w:r>
      <w:sdt>
        <w:sdtPr>
          <w:rPr>
            <w:rFonts w:ascii="Segoe UI Symbol" w:hAnsi="Segoe UI Symbol" w:cs="Segoe UI Symbol"/>
          </w:rPr>
          <w:id w:val="-950003312"/>
          <w14:checkbox>
            <w14:checked w14:val="0"/>
            <w14:checkedState w14:val="2612" w14:font="MS Gothic"/>
            <w14:uncheckedState w14:val="2610" w14:font="MS Gothic"/>
          </w14:checkbox>
        </w:sdtPr>
        <w:sdtEndPr/>
        <w:sdtContent>
          <w:r w:rsidR="00827F97">
            <w:rPr>
              <w:rFonts w:ascii="MS Gothic" w:eastAsia="MS Gothic" w:hAnsi="MS Gothic" w:cs="Segoe UI Symbol" w:hint="eastAsia"/>
            </w:rPr>
            <w:t>☐</w:t>
          </w:r>
        </w:sdtContent>
      </w:sdt>
    </w:p>
    <w:p w14:paraId="2F61369B" w14:textId="77777777" w:rsidR="00A5240A" w:rsidRDefault="00A5240A" w:rsidP="00A5240A">
      <w:r>
        <w:t>Dues are annual – Monthly payment option is available</w:t>
      </w:r>
    </w:p>
    <w:p w14:paraId="3F78A45C" w14:textId="232107F7" w:rsidR="00A5240A" w:rsidRDefault="00A5240A" w:rsidP="00A5240A">
      <w:r>
        <w:t xml:space="preserve">Inspector - Latin America and Asia $62.00 (US funds) </w:t>
      </w:r>
      <w:sdt>
        <w:sdtPr>
          <w:id w:val="-1141417193"/>
          <w14:checkbox>
            <w14:checked w14:val="0"/>
            <w14:checkedState w14:val="2612" w14:font="MS Gothic"/>
            <w14:uncheckedState w14:val="2610" w14:font="MS Gothic"/>
          </w14:checkbox>
        </w:sdtPr>
        <w:sdtEndPr/>
        <w:sdtContent>
          <w:r w:rsidR="00827F97">
            <w:rPr>
              <w:rFonts w:ascii="MS Gothic" w:eastAsia="MS Gothic" w:hAnsi="MS Gothic" w:hint="eastAsia"/>
            </w:rPr>
            <w:t>☐</w:t>
          </w:r>
        </w:sdtContent>
      </w:sdt>
    </w:p>
    <w:p w14:paraId="1B28578C" w14:textId="12464547" w:rsidR="00A5240A" w:rsidRDefault="00A5240A" w:rsidP="00A5240A">
      <w:r>
        <w:t>Please do not complete this application unless you meet the criteria for Inspector Member. All other applicants should complete a Supporting Membership Application instead.</w:t>
      </w:r>
    </w:p>
    <w:p w14:paraId="738D1FC7" w14:textId="7F11FB73" w:rsidR="00A5240A" w:rsidRDefault="00887A3F" w:rsidP="00A5240A">
      <w:r>
        <w:t xml:space="preserve">If you wish to pay online, please contact us at </w:t>
      </w:r>
      <w:hyperlink r:id="rId12" w:history="1">
        <w:r w:rsidRPr="00CC4AEA">
          <w:rPr>
            <w:rStyle w:val="Hyperlink"/>
            <w:color w:val="0066FF"/>
          </w:rPr>
          <w:t>ioia@ioia.net</w:t>
        </w:r>
      </w:hyperlink>
      <w:r>
        <w:t xml:space="preserve"> and we will send you a </w:t>
      </w:r>
      <w:r w:rsidR="00CC4AEA">
        <w:t>simple payment link. You can also send a</w:t>
      </w:r>
      <w:r w:rsidR="00A5240A">
        <w:t xml:space="preserve"> check or money order in the appropriate amount payable to IOIA:</w:t>
      </w:r>
    </w:p>
    <w:p w14:paraId="1D2EC109" w14:textId="08091BDE" w:rsidR="00A5240A" w:rsidRDefault="00A5240A" w:rsidP="00A5240A">
      <w:r>
        <w:t>IOIA, P.O. Box 6, Broadus, Montana, USA, 59317</w:t>
      </w:r>
    </w:p>
    <w:p w14:paraId="205FE22E" w14:textId="0CC86B90" w:rsidR="00A5240A" w:rsidRDefault="00A5240A" w:rsidP="00A5240A">
      <w:r>
        <w:br/>
        <w:t xml:space="preserve">Name: </w:t>
      </w:r>
      <w:sdt>
        <w:sdtPr>
          <w:alias w:val="Name"/>
          <w:tag w:val="name"/>
          <w:id w:val="508963149"/>
          <w:placeholder>
            <w:docPart w:val="CC19578A8FF047F9AE81F7D960A838E7"/>
          </w:placeholder>
          <w:showingPlcHdr/>
          <w:text/>
        </w:sdtPr>
        <w:sdtEndPr/>
        <w:sdtContent>
          <w:r w:rsidRPr="00774809">
            <w:rPr>
              <w:rStyle w:val="PlaceholderText"/>
            </w:rPr>
            <w:t>Enter name</w:t>
          </w:r>
        </w:sdtContent>
      </w:sdt>
    </w:p>
    <w:p w14:paraId="1974CDD7" w14:textId="675910A1" w:rsidR="00A5240A" w:rsidRDefault="00A5240A" w:rsidP="00A5240A">
      <w:r>
        <w:t xml:space="preserve">Full Address: </w:t>
      </w:r>
      <w:sdt>
        <w:sdtPr>
          <w:alias w:val="Full Address"/>
          <w:tag w:val="full_address"/>
          <w:id w:val="507721761"/>
          <w:placeholder>
            <w:docPart w:val="D260B1BEED2045EEB3A8C93C838D719C"/>
          </w:placeholder>
          <w:showingPlcHdr/>
          <w:text/>
        </w:sdtPr>
        <w:sdtEndPr/>
        <w:sdtContent>
          <w:r w:rsidRPr="00774809">
            <w:rPr>
              <w:rStyle w:val="PlaceholderText"/>
            </w:rPr>
            <w:t>Enter full address</w:t>
          </w:r>
        </w:sdtContent>
      </w:sdt>
    </w:p>
    <w:p w14:paraId="31095D64" w14:textId="3AB21A10" w:rsidR="00A5240A" w:rsidRDefault="00A5240A" w:rsidP="00A5240A">
      <w:r>
        <w:t xml:space="preserve">Telephone: Mobile </w:t>
      </w:r>
      <w:sdt>
        <w:sdtPr>
          <w:alias w:val="Mobile"/>
          <w:tag w:val="mobile"/>
          <w:id w:val="-1898199483"/>
          <w:placeholder>
            <w:docPart w:val="59778794B9F747E5B9083437AAEAC2D8"/>
          </w:placeholder>
          <w:showingPlcHdr/>
          <w:text/>
        </w:sdtPr>
        <w:sdtEndPr/>
        <w:sdtContent>
          <w:r w:rsidRPr="00774809">
            <w:rPr>
              <w:rStyle w:val="PlaceholderText"/>
            </w:rPr>
            <w:t>Enter mobile</w:t>
          </w:r>
        </w:sdtContent>
      </w:sdt>
      <w:r>
        <w:t xml:space="preserve"> Home </w:t>
      </w:r>
      <w:sdt>
        <w:sdtPr>
          <w:alias w:val="Home"/>
          <w:tag w:val="home"/>
          <w:id w:val="-1371058608"/>
          <w:placeholder>
            <w:docPart w:val="8FA211A5380348E5B6F60B0BBC34BD2A"/>
          </w:placeholder>
          <w:showingPlcHdr/>
          <w:text/>
        </w:sdtPr>
        <w:sdtEndPr/>
        <w:sdtContent>
          <w:r w:rsidRPr="00774809">
            <w:rPr>
              <w:rStyle w:val="PlaceholderText"/>
            </w:rPr>
            <w:t>Enter home</w:t>
          </w:r>
        </w:sdtContent>
      </w:sdt>
      <w:r>
        <w:t xml:space="preserve"> Business: </w:t>
      </w:r>
      <w:sdt>
        <w:sdtPr>
          <w:alias w:val="Business"/>
          <w:tag w:val="business"/>
          <w:id w:val="-213118249"/>
          <w:placeholder>
            <w:docPart w:val="651B9BA0D4DE461393037C8B19FAE944"/>
          </w:placeholder>
          <w:showingPlcHdr/>
          <w:text/>
        </w:sdtPr>
        <w:sdtEndPr/>
        <w:sdtContent>
          <w:r w:rsidRPr="00774809">
            <w:rPr>
              <w:rStyle w:val="PlaceholderText"/>
            </w:rPr>
            <w:t>Enter business</w:t>
          </w:r>
        </w:sdtContent>
      </w:sdt>
      <w:r>
        <w:t xml:space="preserve"> Email: </w:t>
      </w:r>
      <w:sdt>
        <w:sdtPr>
          <w:alias w:val="Email"/>
          <w:tag w:val="email"/>
          <w:id w:val="1069773852"/>
          <w:placeholder>
            <w:docPart w:val="386476690CB245B2B0DA328C17F995C7"/>
          </w:placeholder>
          <w:showingPlcHdr/>
          <w:text/>
        </w:sdtPr>
        <w:sdtEndPr/>
        <w:sdtContent>
          <w:r w:rsidRPr="00774809">
            <w:rPr>
              <w:rStyle w:val="PlaceholderText"/>
            </w:rPr>
            <w:t>Enter email</w:t>
          </w:r>
        </w:sdtContent>
      </w:sdt>
    </w:p>
    <w:p w14:paraId="4F508637" w14:textId="7571DA55" w:rsidR="00A5240A" w:rsidRDefault="00A5240A" w:rsidP="00A5240A">
      <w:r>
        <w:t xml:space="preserve">Age level: 18-28 </w:t>
      </w:r>
      <w:sdt>
        <w:sdtPr>
          <w:alias w:val="Age level option 1"/>
          <w:tag w:val="age_level_option_1"/>
          <w:id w:val="1808050119"/>
          <w14:checkbox>
            <w14:checked w14:val="0"/>
            <w14:checkedState w14:val="2612" w14:font="MS Gothic"/>
            <w14:uncheckedState w14:val="2610" w14:font="MS Gothic"/>
          </w14:checkbox>
        </w:sdtPr>
        <w:sdtEndPr/>
        <w:sdtContent>
          <w:r w:rsidR="00CC4AEA">
            <w:rPr>
              <w:rFonts w:ascii="MS Gothic" w:eastAsia="MS Gothic" w:hAnsi="MS Gothic" w:hint="eastAsia"/>
            </w:rPr>
            <w:t>☐</w:t>
          </w:r>
        </w:sdtContent>
      </w:sdt>
      <w:r>
        <w:t xml:space="preserve"> 29-38 </w:t>
      </w:r>
      <w:sdt>
        <w:sdtPr>
          <w:alias w:val="Age level option 2"/>
          <w:tag w:val="age_level_option_2"/>
          <w:id w:val="-1069041959"/>
          <w14:checkbox>
            <w14:checked w14:val="0"/>
            <w14:checkedState w14:val="2612" w14:font="MS Gothic"/>
            <w14:uncheckedState w14:val="2610" w14:font="MS Gothic"/>
          </w14:checkbox>
        </w:sdtPr>
        <w:sdtEndPr/>
        <w:sdtContent>
          <w:r w:rsidR="00CC4AEA">
            <w:rPr>
              <w:rFonts w:ascii="MS Gothic" w:eastAsia="MS Gothic" w:hAnsi="MS Gothic" w:hint="eastAsia"/>
            </w:rPr>
            <w:t>☐</w:t>
          </w:r>
        </w:sdtContent>
      </w:sdt>
      <w:r>
        <w:t xml:space="preserve"> 39-48 </w:t>
      </w:r>
      <w:sdt>
        <w:sdtPr>
          <w:alias w:val="Age level option 3"/>
          <w:tag w:val="age_level_option_3"/>
          <w:id w:val="-1676572112"/>
          <w14:checkbox>
            <w14:checked w14:val="0"/>
            <w14:checkedState w14:val="2612" w14:font="MS Gothic"/>
            <w14:uncheckedState w14:val="2610" w14:font="MS Gothic"/>
          </w14:checkbox>
        </w:sdtPr>
        <w:sdtEndPr/>
        <w:sdtContent>
          <w:r w:rsidR="00CC4AEA">
            <w:rPr>
              <w:rFonts w:ascii="MS Gothic" w:eastAsia="MS Gothic" w:hAnsi="MS Gothic" w:hint="eastAsia"/>
            </w:rPr>
            <w:t>☐</w:t>
          </w:r>
        </w:sdtContent>
      </w:sdt>
      <w:r>
        <w:t xml:space="preserve"> 49-58 </w:t>
      </w:r>
      <w:sdt>
        <w:sdtPr>
          <w:alias w:val="Age level option 4"/>
          <w:tag w:val="age_level_option_4"/>
          <w:id w:val="558423"/>
          <w14:checkbox>
            <w14:checked w14:val="0"/>
            <w14:checkedState w14:val="2612" w14:font="MS Gothic"/>
            <w14:uncheckedState w14:val="2610" w14:font="MS Gothic"/>
          </w14:checkbox>
        </w:sdtPr>
        <w:sdtEndPr/>
        <w:sdtContent>
          <w:r w:rsidR="00CC4AEA">
            <w:rPr>
              <w:rFonts w:ascii="MS Gothic" w:eastAsia="MS Gothic" w:hAnsi="MS Gothic" w:hint="eastAsia"/>
            </w:rPr>
            <w:t>☐</w:t>
          </w:r>
        </w:sdtContent>
      </w:sdt>
      <w:r>
        <w:t xml:space="preserve"> 59-68 </w:t>
      </w:r>
      <w:sdt>
        <w:sdtPr>
          <w:alias w:val="Age level option 5"/>
          <w:tag w:val="age_level_option_5"/>
          <w:id w:val="147794887"/>
          <w14:checkbox>
            <w14:checked w14:val="0"/>
            <w14:checkedState w14:val="2612" w14:font="MS Gothic"/>
            <w14:uncheckedState w14:val="2610" w14:font="MS Gothic"/>
          </w14:checkbox>
        </w:sdtPr>
        <w:sdtEndPr/>
        <w:sdtContent>
          <w:r w:rsidR="00CC4AEA">
            <w:rPr>
              <w:rFonts w:ascii="MS Gothic" w:eastAsia="MS Gothic" w:hAnsi="MS Gothic" w:hint="eastAsia"/>
            </w:rPr>
            <w:t>☐</w:t>
          </w:r>
        </w:sdtContent>
      </w:sdt>
      <w:r>
        <w:t xml:space="preserve"> 69+ </w:t>
      </w:r>
      <w:sdt>
        <w:sdtPr>
          <w:alias w:val="Age level option 6"/>
          <w:tag w:val="age_level_option_6"/>
          <w:id w:val="1164359258"/>
          <w14:checkbox>
            <w14:checked w14:val="0"/>
            <w14:checkedState w14:val="2612" w14:font="MS Gothic"/>
            <w14:uncheckedState w14:val="2610" w14:font="MS Gothic"/>
          </w14:checkbox>
        </w:sdtPr>
        <w:sdtEndPr/>
        <w:sdtContent>
          <w:r w:rsidR="00CC4AEA">
            <w:rPr>
              <w:rFonts w:ascii="MS Gothic" w:eastAsia="MS Gothic" w:hAnsi="MS Gothic" w:hint="eastAsia"/>
            </w:rPr>
            <w:t>☐</w:t>
          </w:r>
        </w:sdtContent>
      </w:sdt>
      <w:r>
        <w:t xml:space="preserve"> decline to state </w:t>
      </w:r>
      <w:sdt>
        <w:sdtPr>
          <w:alias w:val="Age level option 7"/>
          <w:tag w:val="age_level_option_7"/>
          <w:id w:val="-321891016"/>
          <w14:checkbox>
            <w14:checked w14:val="0"/>
            <w14:checkedState w14:val="2612" w14:font="MS Gothic"/>
            <w14:uncheckedState w14:val="2610" w14:font="MS Gothic"/>
          </w14:checkbox>
        </w:sdtPr>
        <w:sdtEndPr/>
        <w:sdtContent>
          <w:r w:rsidR="00CC4AEA">
            <w:rPr>
              <w:rFonts w:ascii="MS Gothic" w:eastAsia="MS Gothic" w:hAnsi="MS Gothic" w:hint="eastAsia"/>
            </w:rPr>
            <w:t>☐</w:t>
          </w:r>
        </w:sdtContent>
      </w:sdt>
    </w:p>
    <w:p w14:paraId="5F39D15B" w14:textId="77777777" w:rsidR="00A5240A" w:rsidRDefault="00A5240A" w:rsidP="00A5240A">
      <w:r>
        <w:lastRenderedPageBreak/>
        <w:t xml:space="preserve">Languages (under Learned, indicate degree of fluency - F for </w:t>
      </w:r>
      <w:proofErr w:type="gramStart"/>
      <w:r>
        <w:t>fluent</w:t>
      </w:r>
      <w:proofErr w:type="gramEnd"/>
      <w:r>
        <w:t>, C for conversational):</w:t>
      </w:r>
    </w:p>
    <w:p w14:paraId="4821870B" w14:textId="1C710973" w:rsidR="00A5240A" w:rsidRDefault="00A5240A" w:rsidP="00A5240A">
      <w:r>
        <w:t xml:space="preserve">Native: </w:t>
      </w:r>
      <w:sdt>
        <w:sdtPr>
          <w:alias w:val="Native"/>
          <w:tag w:val="native_language"/>
          <w:id w:val="1854454947"/>
          <w:placeholder>
            <w:docPart w:val="CBD821CB2AC440348B82E6FDA3E00976"/>
          </w:placeholder>
          <w:showingPlcHdr/>
          <w:text/>
        </w:sdtPr>
        <w:sdtEndPr/>
        <w:sdtContent>
          <w:r w:rsidRPr="00774809">
            <w:rPr>
              <w:rStyle w:val="PlaceholderText"/>
            </w:rPr>
            <w:t>Enter native</w:t>
          </w:r>
        </w:sdtContent>
      </w:sdt>
      <w:r>
        <w:t xml:space="preserve"> </w:t>
      </w:r>
      <w:r w:rsidR="00CC4AEA">
        <w:t xml:space="preserve">                         </w:t>
      </w:r>
      <w:r>
        <w:t xml:space="preserve">Learned: </w:t>
      </w:r>
      <w:sdt>
        <w:sdtPr>
          <w:alias w:val="Learned"/>
          <w:tag w:val="learned_language"/>
          <w:id w:val="-86158642"/>
          <w:placeholder>
            <w:docPart w:val="5E7C90D59E354A6ABC0BE8096EA36420"/>
          </w:placeholder>
          <w:showingPlcHdr/>
          <w:text/>
        </w:sdtPr>
        <w:sdtEndPr/>
        <w:sdtContent>
          <w:r w:rsidRPr="00774809">
            <w:rPr>
              <w:rStyle w:val="PlaceholderText"/>
            </w:rPr>
            <w:t>Enter learned</w:t>
          </w:r>
        </w:sdtContent>
      </w:sdt>
    </w:p>
    <w:p w14:paraId="49469BEB" w14:textId="2D633BED" w:rsidR="00A5240A" w:rsidRDefault="00A5240A" w:rsidP="00A5240A">
      <w:r>
        <w:t xml:space="preserve">Education Completed (type of degree, year, school): </w:t>
      </w:r>
      <w:sdt>
        <w:sdtPr>
          <w:alias w:val="Education Completed"/>
          <w:tag w:val="education_completed"/>
          <w:id w:val="-642660853"/>
          <w:placeholder>
            <w:docPart w:val="B60164D0243A4CDCB33DC3469AF431A6"/>
          </w:placeholder>
          <w:showingPlcHdr/>
          <w:text/>
        </w:sdtPr>
        <w:sdtEndPr/>
        <w:sdtContent>
          <w:r w:rsidRPr="00774809">
            <w:rPr>
              <w:rStyle w:val="PlaceholderText"/>
            </w:rPr>
            <w:t>Enter education completed</w:t>
          </w:r>
        </w:sdtContent>
      </w:sdt>
    </w:p>
    <w:p w14:paraId="7BF7594B" w14:textId="43A170C7" w:rsidR="00A5240A" w:rsidRDefault="00A5240A" w:rsidP="00A5240A">
      <w:r>
        <w:t xml:space="preserve">Occupation and Employment (past 3 years): </w:t>
      </w:r>
      <w:sdt>
        <w:sdtPr>
          <w:alias w:val="Occupation and Employment"/>
          <w:tag w:val="occupation_employment"/>
          <w:id w:val="-1463500029"/>
          <w:placeholder>
            <w:docPart w:val="EFFCBD34679C4BFC8E7EFF28B0BA0369"/>
          </w:placeholder>
          <w:showingPlcHdr/>
          <w:text/>
        </w:sdtPr>
        <w:sdtEndPr/>
        <w:sdtContent>
          <w:r w:rsidRPr="00774809">
            <w:rPr>
              <w:rStyle w:val="PlaceholderText"/>
            </w:rPr>
            <w:t>Enter occupation and employment</w:t>
          </w:r>
        </w:sdtContent>
      </w:sdt>
    </w:p>
    <w:p w14:paraId="4762BD52" w14:textId="77777777" w:rsidR="00161642" w:rsidRDefault="00161642" w:rsidP="00A5240A"/>
    <w:tbl>
      <w:tblPr>
        <w:tblStyle w:val="TableGrid"/>
        <w:tblW w:w="5000" w:type="pct"/>
        <w:tblLook w:val="04A0" w:firstRow="1" w:lastRow="0" w:firstColumn="1" w:lastColumn="0" w:noHBand="0" w:noVBand="1"/>
      </w:tblPr>
      <w:tblGrid>
        <w:gridCol w:w="1980"/>
        <w:gridCol w:w="1709"/>
        <w:gridCol w:w="1799"/>
        <w:gridCol w:w="1890"/>
        <w:gridCol w:w="1711"/>
        <w:gridCol w:w="1711"/>
      </w:tblGrid>
      <w:tr w:rsidR="007A1FFD" w14:paraId="751170AF" w14:textId="77777777">
        <w:tc>
          <w:tcPr>
            <w:tcW w:w="0" w:type="auto"/>
            <w:gridSpan w:val="6"/>
            <w:tcBorders>
              <w:top w:val="nil"/>
              <w:left w:val="nil"/>
              <w:bottom w:val="nil"/>
              <w:right w:val="nil"/>
            </w:tcBorders>
            <w:vAlign w:val="center"/>
            <w:hideMark/>
          </w:tcPr>
          <w:p w14:paraId="21953B52" w14:textId="77777777" w:rsidR="007A1FFD" w:rsidRPr="00CC4AEA" w:rsidRDefault="007A1FFD">
            <w:pPr>
              <w:spacing w:after="160" w:line="278" w:lineRule="auto"/>
              <w:jc w:val="center"/>
              <w:rPr>
                <w:rFonts w:cs="Calibri"/>
                <w:b/>
                <w:bCs/>
                <w:sz w:val="28"/>
                <w:szCs w:val="28"/>
              </w:rPr>
            </w:pPr>
            <w:r w:rsidRPr="00CC4AEA">
              <w:rPr>
                <w:rFonts w:cs="Calibri"/>
                <w:b/>
                <w:bCs/>
                <w:sz w:val="28"/>
                <w:szCs w:val="28"/>
              </w:rPr>
              <w:t>Organic Inspector Trainings Completed (check):</w:t>
            </w:r>
          </w:p>
        </w:tc>
      </w:tr>
      <w:tr w:rsidR="007A1FFD" w14:paraId="6FCA285A" w14:textId="77777777" w:rsidTr="0061150D">
        <w:tc>
          <w:tcPr>
            <w:tcW w:w="917" w:type="pct"/>
            <w:tcBorders>
              <w:top w:val="single" w:sz="8" w:space="0" w:color="000000"/>
              <w:left w:val="single" w:sz="8" w:space="0" w:color="000000"/>
              <w:bottom w:val="single" w:sz="8" w:space="0" w:color="000000"/>
              <w:right w:val="single" w:sz="8" w:space="0" w:color="000000"/>
            </w:tcBorders>
            <w:hideMark/>
          </w:tcPr>
          <w:p w14:paraId="391CD6BF" w14:textId="77777777" w:rsidR="007A1FFD" w:rsidRDefault="007A1FFD">
            <w:pPr>
              <w:rPr>
                <w:rFonts w:cs="Calibri"/>
              </w:rPr>
            </w:pPr>
          </w:p>
        </w:tc>
        <w:tc>
          <w:tcPr>
            <w:tcW w:w="791" w:type="pct"/>
            <w:tcBorders>
              <w:top w:val="single" w:sz="8" w:space="0" w:color="000000"/>
              <w:left w:val="single" w:sz="8" w:space="0" w:color="000000"/>
              <w:bottom w:val="single" w:sz="8" w:space="0" w:color="000000"/>
              <w:right w:val="single" w:sz="8" w:space="0" w:color="000000"/>
            </w:tcBorders>
            <w:hideMark/>
          </w:tcPr>
          <w:p w14:paraId="226729E4" w14:textId="77777777" w:rsidR="007A1FFD" w:rsidRDefault="007A1FFD">
            <w:pPr>
              <w:spacing w:after="160"/>
            </w:pPr>
            <w:r>
              <w:rPr>
                <w:b/>
                <w:bCs/>
              </w:rPr>
              <w:t>Date</w:t>
            </w:r>
          </w:p>
        </w:tc>
        <w:tc>
          <w:tcPr>
            <w:tcW w:w="833" w:type="pct"/>
            <w:tcBorders>
              <w:top w:val="single" w:sz="8" w:space="0" w:color="000000"/>
              <w:left w:val="single" w:sz="8" w:space="0" w:color="000000"/>
              <w:bottom w:val="single" w:sz="8" w:space="0" w:color="000000"/>
              <w:right w:val="single" w:sz="8" w:space="0" w:color="000000"/>
            </w:tcBorders>
            <w:hideMark/>
          </w:tcPr>
          <w:p w14:paraId="6ABED4C3" w14:textId="77777777" w:rsidR="007A1FFD" w:rsidRDefault="007A1FFD">
            <w:pPr>
              <w:spacing w:after="160"/>
            </w:pPr>
            <w:r>
              <w:rPr>
                <w:b/>
                <w:bCs/>
              </w:rPr>
              <w:t>Training</w:t>
            </w:r>
          </w:p>
        </w:tc>
        <w:tc>
          <w:tcPr>
            <w:tcW w:w="875" w:type="pct"/>
            <w:tcBorders>
              <w:top w:val="single" w:sz="8" w:space="0" w:color="000000"/>
              <w:left w:val="single" w:sz="8" w:space="0" w:color="000000"/>
              <w:bottom w:val="single" w:sz="8" w:space="0" w:color="000000"/>
              <w:right w:val="single" w:sz="8" w:space="0" w:color="000000"/>
            </w:tcBorders>
            <w:hideMark/>
          </w:tcPr>
          <w:p w14:paraId="35F51AE0" w14:textId="77777777" w:rsidR="007A1FFD" w:rsidRDefault="007A1FFD">
            <w:pPr>
              <w:spacing w:after="160"/>
            </w:pPr>
            <w:r>
              <w:rPr>
                <w:b/>
                <w:bCs/>
              </w:rPr>
              <w:t>Organization</w:t>
            </w:r>
          </w:p>
        </w:tc>
        <w:tc>
          <w:tcPr>
            <w:tcW w:w="792" w:type="pct"/>
            <w:tcBorders>
              <w:top w:val="single" w:sz="8" w:space="0" w:color="000000"/>
              <w:left w:val="single" w:sz="8" w:space="0" w:color="000000"/>
              <w:bottom w:val="single" w:sz="8" w:space="0" w:color="000000"/>
              <w:right w:val="single" w:sz="8" w:space="0" w:color="000000"/>
            </w:tcBorders>
            <w:hideMark/>
          </w:tcPr>
          <w:p w14:paraId="1714DBA5" w14:textId="77777777" w:rsidR="007A1FFD" w:rsidRDefault="007A1FFD">
            <w:pPr>
              <w:spacing w:after="160"/>
            </w:pPr>
            <w:r>
              <w:rPr>
                <w:b/>
                <w:bCs/>
              </w:rPr>
              <w:t>Address</w:t>
            </w:r>
          </w:p>
        </w:tc>
        <w:tc>
          <w:tcPr>
            <w:tcW w:w="792" w:type="pct"/>
            <w:tcBorders>
              <w:top w:val="single" w:sz="8" w:space="0" w:color="000000"/>
              <w:left w:val="single" w:sz="8" w:space="0" w:color="000000"/>
              <w:bottom w:val="single" w:sz="8" w:space="0" w:color="000000"/>
              <w:right w:val="single" w:sz="8" w:space="0" w:color="000000"/>
            </w:tcBorders>
            <w:hideMark/>
          </w:tcPr>
          <w:p w14:paraId="163AFB5F" w14:textId="77777777" w:rsidR="007A1FFD" w:rsidRDefault="007A1FFD">
            <w:pPr>
              <w:spacing w:after="160"/>
            </w:pPr>
            <w:r>
              <w:rPr>
                <w:b/>
                <w:bCs/>
              </w:rPr>
              <w:t>Phone</w:t>
            </w:r>
          </w:p>
        </w:tc>
      </w:tr>
      <w:tr w:rsidR="007A1FFD" w14:paraId="45EBC74A" w14:textId="77777777" w:rsidTr="0061150D">
        <w:tc>
          <w:tcPr>
            <w:tcW w:w="917" w:type="pct"/>
            <w:tcBorders>
              <w:top w:val="single" w:sz="8" w:space="0" w:color="000000"/>
              <w:left w:val="single" w:sz="8" w:space="0" w:color="000000"/>
              <w:bottom w:val="single" w:sz="8" w:space="0" w:color="000000"/>
              <w:right w:val="single" w:sz="8" w:space="0" w:color="000000"/>
            </w:tcBorders>
            <w:hideMark/>
          </w:tcPr>
          <w:p w14:paraId="397AF16B" w14:textId="56515B58" w:rsidR="007A1FFD" w:rsidRDefault="007A1FFD">
            <w:r>
              <w:t xml:space="preserve">Farm </w:t>
            </w:r>
            <w:sdt>
              <w:sdtPr>
                <w:id w:val="-1211338628"/>
                <w14:checkbox>
                  <w14:checked w14:val="0"/>
                  <w14:checkedState w14:val="2612" w14:font="MS Gothic"/>
                  <w14:uncheckedState w14:val="2610" w14:font="MS Gothic"/>
                </w14:checkbox>
              </w:sdtPr>
              <w:sdtEndPr/>
              <w:sdtContent>
                <w:r w:rsidR="00F82FC3">
                  <w:rPr>
                    <w:rFonts w:ascii="MS Gothic" w:eastAsia="MS Gothic" w:hAnsi="MS Gothic" w:hint="eastAsia"/>
                  </w:rPr>
                  <w:t>☐</w:t>
                </w:r>
              </w:sdtContent>
            </w:sdt>
          </w:p>
        </w:tc>
        <w:sdt>
          <w:sdtPr>
            <w:id w:val="-402681614"/>
            <w:placeholder>
              <w:docPart w:val="DefaultPlaceholder_-1854013440"/>
            </w:placeholder>
            <w:showingPlcHdr/>
            <w:text/>
          </w:sdtPr>
          <w:sdtEndPr/>
          <w:sdtContent>
            <w:tc>
              <w:tcPr>
                <w:tcW w:w="791" w:type="pct"/>
                <w:tcBorders>
                  <w:top w:val="single" w:sz="8" w:space="0" w:color="000000"/>
                  <w:left w:val="single" w:sz="8" w:space="0" w:color="000000"/>
                  <w:bottom w:val="single" w:sz="8" w:space="0" w:color="000000"/>
                  <w:right w:val="single" w:sz="8" w:space="0" w:color="000000"/>
                </w:tcBorders>
                <w:hideMark/>
              </w:tcPr>
              <w:p w14:paraId="3C8C5EED" w14:textId="7CBE07AE" w:rsidR="007A1FFD" w:rsidRDefault="0061150D">
                <w:r w:rsidRPr="009373F5">
                  <w:rPr>
                    <w:rStyle w:val="PlaceholderText"/>
                  </w:rPr>
                  <w:t>Click or tap here to enter text.</w:t>
                </w:r>
              </w:p>
            </w:tc>
          </w:sdtContent>
        </w:sdt>
        <w:sdt>
          <w:sdtPr>
            <w:id w:val="1521893744"/>
            <w:placeholder>
              <w:docPart w:val="DefaultPlaceholder_-1854013440"/>
            </w:placeholder>
            <w:showingPlcHdr/>
            <w:text/>
          </w:sdtPr>
          <w:sdtEndPr/>
          <w:sdtContent>
            <w:tc>
              <w:tcPr>
                <w:tcW w:w="833" w:type="pct"/>
                <w:tcBorders>
                  <w:top w:val="single" w:sz="8" w:space="0" w:color="000000"/>
                  <w:left w:val="single" w:sz="8" w:space="0" w:color="000000"/>
                  <w:bottom w:val="single" w:sz="8" w:space="0" w:color="000000"/>
                  <w:right w:val="single" w:sz="8" w:space="0" w:color="000000"/>
                </w:tcBorders>
                <w:hideMark/>
              </w:tcPr>
              <w:p w14:paraId="702287C1" w14:textId="5CC23EE4" w:rsidR="007A1FFD" w:rsidRDefault="0061150D">
                <w:r w:rsidRPr="009373F5">
                  <w:rPr>
                    <w:rStyle w:val="PlaceholderText"/>
                  </w:rPr>
                  <w:t>Click or tap here to enter text.</w:t>
                </w:r>
              </w:p>
            </w:tc>
          </w:sdtContent>
        </w:sdt>
        <w:sdt>
          <w:sdtPr>
            <w:id w:val="-1327898475"/>
            <w:placeholder>
              <w:docPart w:val="DefaultPlaceholder_-1854013440"/>
            </w:placeholder>
            <w:showingPlcHdr/>
            <w:text/>
          </w:sdtPr>
          <w:sdtEndPr/>
          <w:sdtContent>
            <w:tc>
              <w:tcPr>
                <w:tcW w:w="875" w:type="pct"/>
                <w:tcBorders>
                  <w:top w:val="single" w:sz="8" w:space="0" w:color="000000"/>
                  <w:left w:val="single" w:sz="8" w:space="0" w:color="000000"/>
                  <w:bottom w:val="single" w:sz="8" w:space="0" w:color="000000"/>
                  <w:right w:val="single" w:sz="8" w:space="0" w:color="000000"/>
                </w:tcBorders>
                <w:hideMark/>
              </w:tcPr>
              <w:p w14:paraId="77BEF943" w14:textId="151283EB" w:rsidR="007A1FFD" w:rsidRDefault="0061150D">
                <w:r w:rsidRPr="009373F5">
                  <w:rPr>
                    <w:rStyle w:val="PlaceholderText"/>
                  </w:rPr>
                  <w:t>Click or tap here to enter text.</w:t>
                </w:r>
              </w:p>
            </w:tc>
          </w:sdtContent>
        </w:sdt>
        <w:sdt>
          <w:sdtPr>
            <w:id w:val="-1145584897"/>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hideMark/>
              </w:tcPr>
              <w:p w14:paraId="746D6CCF" w14:textId="0B531D62" w:rsidR="007A1FFD" w:rsidRDefault="0061150D">
                <w:r w:rsidRPr="009373F5">
                  <w:rPr>
                    <w:rStyle w:val="PlaceholderText"/>
                  </w:rPr>
                  <w:t>Click or tap here to enter text.</w:t>
                </w:r>
              </w:p>
            </w:tc>
          </w:sdtContent>
        </w:sdt>
        <w:sdt>
          <w:sdtPr>
            <w:id w:val="1712001350"/>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hideMark/>
              </w:tcPr>
              <w:p w14:paraId="24F42994" w14:textId="01FF6FC7" w:rsidR="007A1FFD" w:rsidRDefault="0061150D">
                <w:r w:rsidRPr="009373F5">
                  <w:rPr>
                    <w:rStyle w:val="PlaceholderText"/>
                  </w:rPr>
                  <w:t>Click or tap here to enter text.</w:t>
                </w:r>
              </w:p>
            </w:tc>
          </w:sdtContent>
        </w:sdt>
      </w:tr>
      <w:tr w:rsidR="007A1FFD" w14:paraId="2251CB1E" w14:textId="77777777" w:rsidTr="0061150D">
        <w:tc>
          <w:tcPr>
            <w:tcW w:w="917" w:type="pct"/>
            <w:tcBorders>
              <w:top w:val="single" w:sz="8" w:space="0" w:color="000000"/>
              <w:left w:val="single" w:sz="8" w:space="0" w:color="000000"/>
              <w:bottom w:val="single" w:sz="8" w:space="0" w:color="000000"/>
              <w:right w:val="single" w:sz="8" w:space="0" w:color="000000"/>
            </w:tcBorders>
          </w:tcPr>
          <w:p w14:paraId="4B4DFF36" w14:textId="77777777" w:rsidR="007A1FFD" w:rsidRDefault="007A1FFD"/>
        </w:tc>
        <w:sdt>
          <w:sdtPr>
            <w:id w:val="-1674188077"/>
            <w:placeholder>
              <w:docPart w:val="DefaultPlaceholder_-1854013440"/>
            </w:placeholder>
            <w:showingPlcHdr/>
            <w:text/>
          </w:sdtPr>
          <w:sdtEndPr/>
          <w:sdtContent>
            <w:tc>
              <w:tcPr>
                <w:tcW w:w="791" w:type="pct"/>
                <w:tcBorders>
                  <w:top w:val="single" w:sz="8" w:space="0" w:color="000000"/>
                  <w:left w:val="single" w:sz="8" w:space="0" w:color="000000"/>
                  <w:bottom w:val="single" w:sz="8" w:space="0" w:color="000000"/>
                  <w:right w:val="single" w:sz="8" w:space="0" w:color="000000"/>
                </w:tcBorders>
              </w:tcPr>
              <w:p w14:paraId="0A4489AC" w14:textId="0FED941B" w:rsidR="007A1FFD" w:rsidRDefault="0061150D">
                <w:r w:rsidRPr="009373F5">
                  <w:rPr>
                    <w:rStyle w:val="PlaceholderText"/>
                  </w:rPr>
                  <w:t>Click or tap here to enter text.</w:t>
                </w:r>
              </w:p>
            </w:tc>
          </w:sdtContent>
        </w:sdt>
        <w:sdt>
          <w:sdtPr>
            <w:id w:val="1217848192"/>
            <w:placeholder>
              <w:docPart w:val="DefaultPlaceholder_-1854013440"/>
            </w:placeholder>
            <w:showingPlcHdr/>
            <w:text/>
          </w:sdtPr>
          <w:sdtEndPr/>
          <w:sdtContent>
            <w:tc>
              <w:tcPr>
                <w:tcW w:w="833" w:type="pct"/>
                <w:tcBorders>
                  <w:top w:val="single" w:sz="8" w:space="0" w:color="000000"/>
                  <w:left w:val="single" w:sz="8" w:space="0" w:color="000000"/>
                  <w:bottom w:val="single" w:sz="8" w:space="0" w:color="000000"/>
                  <w:right w:val="single" w:sz="8" w:space="0" w:color="000000"/>
                </w:tcBorders>
              </w:tcPr>
              <w:p w14:paraId="026230CE" w14:textId="06D5DF44" w:rsidR="007A1FFD" w:rsidRDefault="0061150D">
                <w:r w:rsidRPr="009373F5">
                  <w:rPr>
                    <w:rStyle w:val="PlaceholderText"/>
                  </w:rPr>
                  <w:t>Click or tap here to enter text.</w:t>
                </w:r>
              </w:p>
            </w:tc>
          </w:sdtContent>
        </w:sdt>
        <w:sdt>
          <w:sdtPr>
            <w:id w:val="-419106965"/>
            <w:placeholder>
              <w:docPart w:val="DefaultPlaceholder_-1854013440"/>
            </w:placeholder>
            <w:showingPlcHdr/>
            <w:text/>
          </w:sdtPr>
          <w:sdtEndPr/>
          <w:sdtContent>
            <w:tc>
              <w:tcPr>
                <w:tcW w:w="875" w:type="pct"/>
                <w:tcBorders>
                  <w:top w:val="single" w:sz="8" w:space="0" w:color="000000"/>
                  <w:left w:val="single" w:sz="8" w:space="0" w:color="000000"/>
                  <w:bottom w:val="single" w:sz="8" w:space="0" w:color="000000"/>
                  <w:right w:val="single" w:sz="8" w:space="0" w:color="000000"/>
                </w:tcBorders>
              </w:tcPr>
              <w:p w14:paraId="0BF6ED7C" w14:textId="23D6A383" w:rsidR="007A1FFD" w:rsidRDefault="0061150D">
                <w:r w:rsidRPr="009373F5">
                  <w:rPr>
                    <w:rStyle w:val="PlaceholderText"/>
                  </w:rPr>
                  <w:t>Click or tap here to enter text.</w:t>
                </w:r>
              </w:p>
            </w:tc>
          </w:sdtContent>
        </w:sdt>
        <w:sdt>
          <w:sdtPr>
            <w:id w:val="631060305"/>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tcPr>
              <w:p w14:paraId="1B016CB1" w14:textId="3403413B" w:rsidR="007A1FFD" w:rsidRDefault="0061150D">
                <w:r w:rsidRPr="009373F5">
                  <w:rPr>
                    <w:rStyle w:val="PlaceholderText"/>
                  </w:rPr>
                  <w:t>Click or tap here to enter text.</w:t>
                </w:r>
              </w:p>
            </w:tc>
          </w:sdtContent>
        </w:sdt>
        <w:sdt>
          <w:sdtPr>
            <w:id w:val="781307650"/>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tcPr>
              <w:p w14:paraId="20B38714" w14:textId="7D12B02C" w:rsidR="007A1FFD" w:rsidRDefault="0061150D">
                <w:r w:rsidRPr="009373F5">
                  <w:rPr>
                    <w:rStyle w:val="PlaceholderText"/>
                  </w:rPr>
                  <w:t>Click or tap here to enter text.</w:t>
                </w:r>
              </w:p>
            </w:tc>
          </w:sdtContent>
        </w:sdt>
      </w:tr>
      <w:tr w:rsidR="007A1FFD" w14:paraId="7C3846A3" w14:textId="77777777" w:rsidTr="0061150D">
        <w:tc>
          <w:tcPr>
            <w:tcW w:w="917" w:type="pct"/>
            <w:tcBorders>
              <w:top w:val="single" w:sz="8" w:space="0" w:color="000000"/>
              <w:left w:val="single" w:sz="8" w:space="0" w:color="000000"/>
              <w:bottom w:val="single" w:sz="8" w:space="0" w:color="000000"/>
              <w:right w:val="single" w:sz="8" w:space="0" w:color="000000"/>
            </w:tcBorders>
            <w:hideMark/>
          </w:tcPr>
          <w:p w14:paraId="01494864" w14:textId="741335F9" w:rsidR="007A1FFD" w:rsidRDefault="007A1FFD">
            <w:r>
              <w:t xml:space="preserve">Livestock </w:t>
            </w:r>
            <w:sdt>
              <w:sdtPr>
                <w:id w:val="1650942532"/>
                <w14:checkbox>
                  <w14:checked w14:val="0"/>
                  <w14:checkedState w14:val="2612" w14:font="MS Gothic"/>
                  <w14:uncheckedState w14:val="2610" w14:font="MS Gothic"/>
                </w14:checkbox>
              </w:sdtPr>
              <w:sdtEndPr/>
              <w:sdtContent>
                <w:r w:rsidR="0061150D">
                  <w:rPr>
                    <w:rFonts w:ascii="MS Gothic" w:eastAsia="MS Gothic" w:hAnsi="MS Gothic" w:hint="eastAsia"/>
                  </w:rPr>
                  <w:t>☐</w:t>
                </w:r>
              </w:sdtContent>
            </w:sdt>
          </w:p>
        </w:tc>
        <w:sdt>
          <w:sdtPr>
            <w:id w:val="-1281096330"/>
            <w:placeholder>
              <w:docPart w:val="DefaultPlaceholder_-1854013440"/>
            </w:placeholder>
            <w:showingPlcHdr/>
            <w:text/>
          </w:sdtPr>
          <w:sdtEndPr/>
          <w:sdtContent>
            <w:tc>
              <w:tcPr>
                <w:tcW w:w="791" w:type="pct"/>
                <w:tcBorders>
                  <w:top w:val="single" w:sz="8" w:space="0" w:color="000000"/>
                  <w:left w:val="single" w:sz="8" w:space="0" w:color="000000"/>
                  <w:bottom w:val="single" w:sz="8" w:space="0" w:color="000000"/>
                  <w:right w:val="single" w:sz="8" w:space="0" w:color="000000"/>
                </w:tcBorders>
                <w:hideMark/>
              </w:tcPr>
              <w:p w14:paraId="736AC405" w14:textId="7FCD272E" w:rsidR="007A1FFD" w:rsidRDefault="0061150D">
                <w:r w:rsidRPr="009373F5">
                  <w:rPr>
                    <w:rStyle w:val="PlaceholderText"/>
                  </w:rPr>
                  <w:t>Click or tap here to enter text.</w:t>
                </w:r>
              </w:p>
            </w:tc>
          </w:sdtContent>
        </w:sdt>
        <w:sdt>
          <w:sdtPr>
            <w:id w:val="-1735305956"/>
            <w:placeholder>
              <w:docPart w:val="DefaultPlaceholder_-1854013440"/>
            </w:placeholder>
            <w:showingPlcHdr/>
            <w:text/>
          </w:sdtPr>
          <w:sdtEndPr/>
          <w:sdtContent>
            <w:tc>
              <w:tcPr>
                <w:tcW w:w="833" w:type="pct"/>
                <w:tcBorders>
                  <w:top w:val="single" w:sz="8" w:space="0" w:color="000000"/>
                  <w:left w:val="single" w:sz="8" w:space="0" w:color="000000"/>
                  <w:bottom w:val="single" w:sz="8" w:space="0" w:color="000000"/>
                  <w:right w:val="single" w:sz="8" w:space="0" w:color="000000"/>
                </w:tcBorders>
                <w:hideMark/>
              </w:tcPr>
              <w:p w14:paraId="61EEEDA6" w14:textId="3826D312" w:rsidR="007A1FFD" w:rsidRDefault="0061150D">
                <w:r w:rsidRPr="009373F5">
                  <w:rPr>
                    <w:rStyle w:val="PlaceholderText"/>
                  </w:rPr>
                  <w:t>Click or tap here to enter text.</w:t>
                </w:r>
              </w:p>
            </w:tc>
          </w:sdtContent>
        </w:sdt>
        <w:sdt>
          <w:sdtPr>
            <w:id w:val="-368998637"/>
            <w:placeholder>
              <w:docPart w:val="DefaultPlaceholder_-1854013440"/>
            </w:placeholder>
            <w:showingPlcHdr/>
            <w:text/>
          </w:sdtPr>
          <w:sdtEndPr/>
          <w:sdtContent>
            <w:tc>
              <w:tcPr>
                <w:tcW w:w="875" w:type="pct"/>
                <w:tcBorders>
                  <w:top w:val="single" w:sz="8" w:space="0" w:color="000000"/>
                  <w:left w:val="single" w:sz="8" w:space="0" w:color="000000"/>
                  <w:bottom w:val="single" w:sz="8" w:space="0" w:color="000000"/>
                  <w:right w:val="single" w:sz="8" w:space="0" w:color="000000"/>
                </w:tcBorders>
                <w:hideMark/>
              </w:tcPr>
              <w:p w14:paraId="261FEC06" w14:textId="24335888" w:rsidR="007A1FFD" w:rsidRDefault="0061150D">
                <w:r w:rsidRPr="009373F5">
                  <w:rPr>
                    <w:rStyle w:val="PlaceholderText"/>
                  </w:rPr>
                  <w:t>Click or tap here to enter text.</w:t>
                </w:r>
              </w:p>
            </w:tc>
          </w:sdtContent>
        </w:sdt>
        <w:sdt>
          <w:sdtPr>
            <w:id w:val="-363589742"/>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hideMark/>
              </w:tcPr>
              <w:p w14:paraId="31AE592E" w14:textId="491821E5" w:rsidR="007A1FFD" w:rsidRDefault="0061150D">
                <w:r w:rsidRPr="009373F5">
                  <w:rPr>
                    <w:rStyle w:val="PlaceholderText"/>
                  </w:rPr>
                  <w:t>Click or tap here to enter text.</w:t>
                </w:r>
              </w:p>
            </w:tc>
          </w:sdtContent>
        </w:sdt>
        <w:sdt>
          <w:sdtPr>
            <w:id w:val="1406960090"/>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hideMark/>
              </w:tcPr>
              <w:p w14:paraId="089FF9A1" w14:textId="6B2F0F6F" w:rsidR="007A1FFD" w:rsidRDefault="0061150D">
                <w:r w:rsidRPr="009373F5">
                  <w:rPr>
                    <w:rStyle w:val="PlaceholderText"/>
                  </w:rPr>
                  <w:t>Click or tap here to enter text.</w:t>
                </w:r>
              </w:p>
            </w:tc>
          </w:sdtContent>
        </w:sdt>
      </w:tr>
      <w:tr w:rsidR="007A1FFD" w14:paraId="0FB40C35" w14:textId="77777777" w:rsidTr="0061150D">
        <w:tc>
          <w:tcPr>
            <w:tcW w:w="917" w:type="pct"/>
            <w:tcBorders>
              <w:top w:val="single" w:sz="8" w:space="0" w:color="000000"/>
              <w:left w:val="single" w:sz="8" w:space="0" w:color="000000"/>
              <w:bottom w:val="single" w:sz="8" w:space="0" w:color="000000"/>
              <w:right w:val="single" w:sz="8" w:space="0" w:color="000000"/>
            </w:tcBorders>
          </w:tcPr>
          <w:p w14:paraId="44500715" w14:textId="77777777" w:rsidR="007A1FFD" w:rsidRDefault="007A1FFD"/>
        </w:tc>
        <w:sdt>
          <w:sdtPr>
            <w:id w:val="1451442107"/>
            <w:placeholder>
              <w:docPart w:val="DefaultPlaceholder_-1854013440"/>
            </w:placeholder>
            <w:showingPlcHdr/>
            <w:text/>
          </w:sdtPr>
          <w:sdtEndPr/>
          <w:sdtContent>
            <w:tc>
              <w:tcPr>
                <w:tcW w:w="791" w:type="pct"/>
                <w:tcBorders>
                  <w:top w:val="single" w:sz="8" w:space="0" w:color="000000"/>
                  <w:left w:val="single" w:sz="8" w:space="0" w:color="000000"/>
                  <w:bottom w:val="single" w:sz="8" w:space="0" w:color="000000"/>
                  <w:right w:val="single" w:sz="8" w:space="0" w:color="000000"/>
                </w:tcBorders>
              </w:tcPr>
              <w:p w14:paraId="4D2C8260" w14:textId="16785826" w:rsidR="007A1FFD" w:rsidRDefault="0061150D">
                <w:r w:rsidRPr="009373F5">
                  <w:rPr>
                    <w:rStyle w:val="PlaceholderText"/>
                  </w:rPr>
                  <w:t>Click or tap here to enter text.</w:t>
                </w:r>
              </w:p>
            </w:tc>
          </w:sdtContent>
        </w:sdt>
        <w:sdt>
          <w:sdtPr>
            <w:id w:val="-1068646618"/>
            <w:placeholder>
              <w:docPart w:val="DefaultPlaceholder_-1854013440"/>
            </w:placeholder>
            <w:showingPlcHdr/>
            <w:text/>
          </w:sdtPr>
          <w:sdtEndPr/>
          <w:sdtContent>
            <w:tc>
              <w:tcPr>
                <w:tcW w:w="833" w:type="pct"/>
                <w:tcBorders>
                  <w:top w:val="single" w:sz="8" w:space="0" w:color="000000"/>
                  <w:left w:val="single" w:sz="8" w:space="0" w:color="000000"/>
                  <w:bottom w:val="single" w:sz="8" w:space="0" w:color="000000"/>
                  <w:right w:val="single" w:sz="8" w:space="0" w:color="000000"/>
                </w:tcBorders>
              </w:tcPr>
              <w:p w14:paraId="3F927D3C" w14:textId="44BBA1E6" w:rsidR="007A1FFD" w:rsidRDefault="0061150D">
                <w:r w:rsidRPr="009373F5">
                  <w:rPr>
                    <w:rStyle w:val="PlaceholderText"/>
                  </w:rPr>
                  <w:t>Click or tap here to enter text.</w:t>
                </w:r>
              </w:p>
            </w:tc>
          </w:sdtContent>
        </w:sdt>
        <w:sdt>
          <w:sdtPr>
            <w:id w:val="1595212241"/>
            <w:placeholder>
              <w:docPart w:val="DefaultPlaceholder_-1854013440"/>
            </w:placeholder>
            <w:showingPlcHdr/>
            <w:text/>
          </w:sdtPr>
          <w:sdtEndPr/>
          <w:sdtContent>
            <w:tc>
              <w:tcPr>
                <w:tcW w:w="875" w:type="pct"/>
                <w:tcBorders>
                  <w:top w:val="single" w:sz="8" w:space="0" w:color="000000"/>
                  <w:left w:val="single" w:sz="8" w:space="0" w:color="000000"/>
                  <w:bottom w:val="single" w:sz="8" w:space="0" w:color="000000"/>
                  <w:right w:val="single" w:sz="8" w:space="0" w:color="000000"/>
                </w:tcBorders>
              </w:tcPr>
              <w:p w14:paraId="71DB30E6" w14:textId="771F75E7" w:rsidR="007A1FFD" w:rsidRDefault="0061150D">
                <w:r w:rsidRPr="009373F5">
                  <w:rPr>
                    <w:rStyle w:val="PlaceholderText"/>
                  </w:rPr>
                  <w:t>Click or tap here to enter text.</w:t>
                </w:r>
              </w:p>
            </w:tc>
          </w:sdtContent>
        </w:sdt>
        <w:sdt>
          <w:sdtPr>
            <w:id w:val="-953942892"/>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tcPr>
              <w:p w14:paraId="00EFDA0D" w14:textId="1791C2D3" w:rsidR="007A1FFD" w:rsidRDefault="0061150D">
                <w:r w:rsidRPr="009373F5">
                  <w:rPr>
                    <w:rStyle w:val="PlaceholderText"/>
                  </w:rPr>
                  <w:t>Click or tap here to enter text.</w:t>
                </w:r>
              </w:p>
            </w:tc>
          </w:sdtContent>
        </w:sdt>
        <w:sdt>
          <w:sdtPr>
            <w:id w:val="1582486053"/>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tcPr>
              <w:p w14:paraId="0C8CC6D2" w14:textId="24C8D131" w:rsidR="007A1FFD" w:rsidRDefault="0061150D">
                <w:r w:rsidRPr="009373F5">
                  <w:rPr>
                    <w:rStyle w:val="PlaceholderText"/>
                  </w:rPr>
                  <w:t>Click or tap here to enter text.</w:t>
                </w:r>
              </w:p>
            </w:tc>
          </w:sdtContent>
        </w:sdt>
      </w:tr>
      <w:tr w:rsidR="007A1FFD" w14:paraId="2512B4F6" w14:textId="77777777" w:rsidTr="0061150D">
        <w:tc>
          <w:tcPr>
            <w:tcW w:w="917" w:type="pct"/>
            <w:tcBorders>
              <w:top w:val="single" w:sz="8" w:space="0" w:color="000000"/>
              <w:left w:val="single" w:sz="8" w:space="0" w:color="000000"/>
              <w:bottom w:val="single" w:sz="8" w:space="0" w:color="000000"/>
              <w:right w:val="single" w:sz="8" w:space="0" w:color="000000"/>
            </w:tcBorders>
            <w:hideMark/>
          </w:tcPr>
          <w:p w14:paraId="15FAE16A" w14:textId="4C53A4CD" w:rsidR="007A1FFD" w:rsidRDefault="007A1FFD">
            <w:r>
              <w:t xml:space="preserve">Processing </w:t>
            </w:r>
            <w:sdt>
              <w:sdtPr>
                <w:id w:val="1622810742"/>
                <w14:checkbox>
                  <w14:checked w14:val="0"/>
                  <w14:checkedState w14:val="2612" w14:font="MS Gothic"/>
                  <w14:uncheckedState w14:val="2610" w14:font="MS Gothic"/>
                </w14:checkbox>
              </w:sdtPr>
              <w:sdtEndPr/>
              <w:sdtContent>
                <w:r w:rsidR="00F82FC3">
                  <w:rPr>
                    <w:rFonts w:ascii="MS Gothic" w:eastAsia="MS Gothic" w:hAnsi="MS Gothic" w:hint="eastAsia"/>
                  </w:rPr>
                  <w:t>☐</w:t>
                </w:r>
              </w:sdtContent>
            </w:sdt>
          </w:p>
        </w:tc>
        <w:sdt>
          <w:sdtPr>
            <w:id w:val="1467699808"/>
            <w:placeholder>
              <w:docPart w:val="DefaultPlaceholder_-1854013440"/>
            </w:placeholder>
            <w:showingPlcHdr/>
            <w:text/>
          </w:sdtPr>
          <w:sdtEndPr/>
          <w:sdtContent>
            <w:tc>
              <w:tcPr>
                <w:tcW w:w="791" w:type="pct"/>
                <w:tcBorders>
                  <w:top w:val="single" w:sz="8" w:space="0" w:color="000000"/>
                  <w:left w:val="single" w:sz="8" w:space="0" w:color="000000"/>
                  <w:bottom w:val="single" w:sz="8" w:space="0" w:color="000000"/>
                  <w:right w:val="single" w:sz="8" w:space="0" w:color="000000"/>
                </w:tcBorders>
                <w:hideMark/>
              </w:tcPr>
              <w:p w14:paraId="54A65F45" w14:textId="48B5CFF2" w:rsidR="007A1FFD" w:rsidRDefault="0061150D">
                <w:r w:rsidRPr="009373F5">
                  <w:rPr>
                    <w:rStyle w:val="PlaceholderText"/>
                  </w:rPr>
                  <w:t>Click or tap here to enter text.</w:t>
                </w:r>
              </w:p>
            </w:tc>
          </w:sdtContent>
        </w:sdt>
        <w:sdt>
          <w:sdtPr>
            <w:id w:val="1200736982"/>
            <w:placeholder>
              <w:docPart w:val="DefaultPlaceholder_-1854013440"/>
            </w:placeholder>
            <w:showingPlcHdr/>
            <w:text/>
          </w:sdtPr>
          <w:sdtEndPr/>
          <w:sdtContent>
            <w:tc>
              <w:tcPr>
                <w:tcW w:w="833" w:type="pct"/>
                <w:tcBorders>
                  <w:top w:val="single" w:sz="8" w:space="0" w:color="000000"/>
                  <w:left w:val="single" w:sz="8" w:space="0" w:color="000000"/>
                  <w:bottom w:val="single" w:sz="8" w:space="0" w:color="000000"/>
                  <w:right w:val="single" w:sz="8" w:space="0" w:color="000000"/>
                </w:tcBorders>
                <w:hideMark/>
              </w:tcPr>
              <w:p w14:paraId="0DA1CA03" w14:textId="7355837F" w:rsidR="007A1FFD" w:rsidRDefault="0061150D">
                <w:r w:rsidRPr="009373F5">
                  <w:rPr>
                    <w:rStyle w:val="PlaceholderText"/>
                  </w:rPr>
                  <w:t>Click or tap here to enter text.</w:t>
                </w:r>
              </w:p>
            </w:tc>
          </w:sdtContent>
        </w:sdt>
        <w:sdt>
          <w:sdtPr>
            <w:id w:val="-832295571"/>
            <w:placeholder>
              <w:docPart w:val="DefaultPlaceholder_-1854013440"/>
            </w:placeholder>
            <w:showingPlcHdr/>
            <w:text/>
          </w:sdtPr>
          <w:sdtEndPr/>
          <w:sdtContent>
            <w:tc>
              <w:tcPr>
                <w:tcW w:w="875" w:type="pct"/>
                <w:tcBorders>
                  <w:top w:val="single" w:sz="8" w:space="0" w:color="000000"/>
                  <w:left w:val="single" w:sz="8" w:space="0" w:color="000000"/>
                  <w:bottom w:val="single" w:sz="8" w:space="0" w:color="000000"/>
                  <w:right w:val="single" w:sz="8" w:space="0" w:color="000000"/>
                </w:tcBorders>
                <w:hideMark/>
              </w:tcPr>
              <w:p w14:paraId="12CF96CE" w14:textId="7ECF59FA" w:rsidR="007A1FFD" w:rsidRDefault="0061150D">
                <w:r w:rsidRPr="009373F5">
                  <w:rPr>
                    <w:rStyle w:val="PlaceholderText"/>
                  </w:rPr>
                  <w:t>Click or tap here to enter text.</w:t>
                </w:r>
              </w:p>
            </w:tc>
          </w:sdtContent>
        </w:sdt>
        <w:sdt>
          <w:sdtPr>
            <w:id w:val="-946386769"/>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hideMark/>
              </w:tcPr>
              <w:p w14:paraId="40D91BC7" w14:textId="5749B6C7" w:rsidR="007A1FFD" w:rsidRDefault="0061150D">
                <w:r w:rsidRPr="009373F5">
                  <w:rPr>
                    <w:rStyle w:val="PlaceholderText"/>
                  </w:rPr>
                  <w:t>Click or tap here to enter text.</w:t>
                </w:r>
              </w:p>
            </w:tc>
          </w:sdtContent>
        </w:sdt>
        <w:sdt>
          <w:sdtPr>
            <w:id w:val="1520898381"/>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hideMark/>
              </w:tcPr>
              <w:p w14:paraId="640B6AF2" w14:textId="7841A2E1" w:rsidR="007A1FFD" w:rsidRDefault="0061150D">
                <w:r w:rsidRPr="009373F5">
                  <w:rPr>
                    <w:rStyle w:val="PlaceholderText"/>
                  </w:rPr>
                  <w:t>Click or tap here to enter text.</w:t>
                </w:r>
              </w:p>
            </w:tc>
          </w:sdtContent>
        </w:sdt>
      </w:tr>
      <w:tr w:rsidR="007A1FFD" w14:paraId="3764ABD3" w14:textId="77777777" w:rsidTr="0061150D">
        <w:tc>
          <w:tcPr>
            <w:tcW w:w="917" w:type="pct"/>
            <w:tcBorders>
              <w:top w:val="single" w:sz="8" w:space="0" w:color="000000"/>
              <w:left w:val="single" w:sz="8" w:space="0" w:color="000000"/>
              <w:bottom w:val="single" w:sz="8" w:space="0" w:color="000000"/>
              <w:right w:val="single" w:sz="8" w:space="0" w:color="000000"/>
            </w:tcBorders>
          </w:tcPr>
          <w:p w14:paraId="7A2EC315" w14:textId="77777777" w:rsidR="007A1FFD" w:rsidRDefault="007A1FFD"/>
        </w:tc>
        <w:sdt>
          <w:sdtPr>
            <w:id w:val="-1821417643"/>
            <w:placeholder>
              <w:docPart w:val="DefaultPlaceholder_-1854013440"/>
            </w:placeholder>
            <w:showingPlcHdr/>
            <w:text/>
          </w:sdtPr>
          <w:sdtEndPr/>
          <w:sdtContent>
            <w:tc>
              <w:tcPr>
                <w:tcW w:w="791" w:type="pct"/>
                <w:tcBorders>
                  <w:top w:val="single" w:sz="8" w:space="0" w:color="000000"/>
                  <w:left w:val="single" w:sz="8" w:space="0" w:color="000000"/>
                  <w:bottom w:val="single" w:sz="8" w:space="0" w:color="000000"/>
                  <w:right w:val="single" w:sz="8" w:space="0" w:color="000000"/>
                </w:tcBorders>
              </w:tcPr>
              <w:p w14:paraId="6EFEE48D" w14:textId="46C9C1FC" w:rsidR="007A1FFD" w:rsidRDefault="0061150D">
                <w:r w:rsidRPr="009373F5">
                  <w:rPr>
                    <w:rStyle w:val="PlaceholderText"/>
                  </w:rPr>
                  <w:t>Click or tap here to enter text.</w:t>
                </w:r>
              </w:p>
            </w:tc>
          </w:sdtContent>
        </w:sdt>
        <w:sdt>
          <w:sdtPr>
            <w:id w:val="-1086073053"/>
            <w:placeholder>
              <w:docPart w:val="DefaultPlaceholder_-1854013440"/>
            </w:placeholder>
            <w:showingPlcHdr/>
            <w:text/>
          </w:sdtPr>
          <w:sdtEndPr/>
          <w:sdtContent>
            <w:tc>
              <w:tcPr>
                <w:tcW w:w="833" w:type="pct"/>
                <w:tcBorders>
                  <w:top w:val="single" w:sz="8" w:space="0" w:color="000000"/>
                  <w:left w:val="single" w:sz="8" w:space="0" w:color="000000"/>
                  <w:bottom w:val="single" w:sz="8" w:space="0" w:color="000000"/>
                  <w:right w:val="single" w:sz="8" w:space="0" w:color="000000"/>
                </w:tcBorders>
              </w:tcPr>
              <w:p w14:paraId="4392F307" w14:textId="677C0800" w:rsidR="007A1FFD" w:rsidRDefault="0061150D">
                <w:r w:rsidRPr="009373F5">
                  <w:rPr>
                    <w:rStyle w:val="PlaceholderText"/>
                  </w:rPr>
                  <w:t>Click or tap here to enter text.</w:t>
                </w:r>
              </w:p>
            </w:tc>
          </w:sdtContent>
        </w:sdt>
        <w:sdt>
          <w:sdtPr>
            <w:id w:val="-627551169"/>
            <w:placeholder>
              <w:docPart w:val="DefaultPlaceholder_-1854013440"/>
            </w:placeholder>
            <w:showingPlcHdr/>
            <w:text/>
          </w:sdtPr>
          <w:sdtEndPr/>
          <w:sdtContent>
            <w:tc>
              <w:tcPr>
                <w:tcW w:w="875" w:type="pct"/>
                <w:tcBorders>
                  <w:top w:val="single" w:sz="8" w:space="0" w:color="000000"/>
                  <w:left w:val="single" w:sz="8" w:space="0" w:color="000000"/>
                  <w:bottom w:val="single" w:sz="8" w:space="0" w:color="000000"/>
                  <w:right w:val="single" w:sz="8" w:space="0" w:color="000000"/>
                </w:tcBorders>
              </w:tcPr>
              <w:p w14:paraId="77822C7B" w14:textId="28CEF3E3" w:rsidR="007A1FFD" w:rsidRDefault="0061150D">
                <w:r w:rsidRPr="009373F5">
                  <w:rPr>
                    <w:rStyle w:val="PlaceholderText"/>
                  </w:rPr>
                  <w:t>Click or tap here to enter text.</w:t>
                </w:r>
              </w:p>
            </w:tc>
          </w:sdtContent>
        </w:sdt>
        <w:sdt>
          <w:sdtPr>
            <w:id w:val="-421257311"/>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tcPr>
              <w:p w14:paraId="57F15BD3" w14:textId="5A238563" w:rsidR="007A1FFD" w:rsidRDefault="0061150D">
                <w:r w:rsidRPr="009373F5">
                  <w:rPr>
                    <w:rStyle w:val="PlaceholderText"/>
                  </w:rPr>
                  <w:t>Click or tap here to enter text.</w:t>
                </w:r>
              </w:p>
            </w:tc>
          </w:sdtContent>
        </w:sdt>
        <w:sdt>
          <w:sdtPr>
            <w:id w:val="67935283"/>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tcPr>
              <w:p w14:paraId="615C9248" w14:textId="5BD29703" w:rsidR="007A1FFD" w:rsidRDefault="0061150D">
                <w:r w:rsidRPr="009373F5">
                  <w:rPr>
                    <w:rStyle w:val="PlaceholderText"/>
                  </w:rPr>
                  <w:t>Click or tap here to enter text.</w:t>
                </w:r>
              </w:p>
            </w:tc>
          </w:sdtContent>
        </w:sdt>
      </w:tr>
      <w:tr w:rsidR="007A1FFD" w14:paraId="4424D468" w14:textId="77777777" w:rsidTr="0061150D">
        <w:tc>
          <w:tcPr>
            <w:tcW w:w="917" w:type="pct"/>
            <w:tcBorders>
              <w:top w:val="single" w:sz="8" w:space="0" w:color="000000"/>
              <w:left w:val="single" w:sz="8" w:space="0" w:color="000000"/>
              <w:bottom w:val="single" w:sz="8" w:space="0" w:color="000000"/>
              <w:right w:val="single" w:sz="8" w:space="0" w:color="000000"/>
            </w:tcBorders>
            <w:hideMark/>
          </w:tcPr>
          <w:p w14:paraId="59B4FC2F" w14:textId="78887C82" w:rsidR="007A1FFD" w:rsidRDefault="007A1FFD">
            <w:r>
              <w:t xml:space="preserve">Grower Group </w:t>
            </w:r>
            <w:sdt>
              <w:sdtPr>
                <w:id w:val="731354878"/>
                <w14:checkbox>
                  <w14:checked w14:val="0"/>
                  <w14:checkedState w14:val="2612" w14:font="MS Gothic"/>
                  <w14:uncheckedState w14:val="2610" w14:font="MS Gothic"/>
                </w14:checkbox>
              </w:sdtPr>
              <w:sdtEndPr/>
              <w:sdtContent>
                <w:r w:rsidR="00F82FC3">
                  <w:rPr>
                    <w:rFonts w:ascii="MS Gothic" w:eastAsia="MS Gothic" w:hAnsi="MS Gothic" w:hint="eastAsia"/>
                  </w:rPr>
                  <w:t>☐</w:t>
                </w:r>
              </w:sdtContent>
            </w:sdt>
          </w:p>
        </w:tc>
        <w:sdt>
          <w:sdtPr>
            <w:id w:val="64220826"/>
            <w:placeholder>
              <w:docPart w:val="DefaultPlaceholder_-1854013440"/>
            </w:placeholder>
            <w:showingPlcHdr/>
            <w:text/>
          </w:sdtPr>
          <w:sdtEndPr/>
          <w:sdtContent>
            <w:tc>
              <w:tcPr>
                <w:tcW w:w="791" w:type="pct"/>
                <w:tcBorders>
                  <w:top w:val="single" w:sz="8" w:space="0" w:color="000000"/>
                  <w:left w:val="single" w:sz="8" w:space="0" w:color="000000"/>
                  <w:bottom w:val="single" w:sz="8" w:space="0" w:color="000000"/>
                  <w:right w:val="single" w:sz="8" w:space="0" w:color="000000"/>
                </w:tcBorders>
                <w:hideMark/>
              </w:tcPr>
              <w:p w14:paraId="0F3B8778" w14:textId="73473F0F" w:rsidR="007A1FFD" w:rsidRDefault="0061150D">
                <w:r w:rsidRPr="009373F5">
                  <w:rPr>
                    <w:rStyle w:val="PlaceholderText"/>
                  </w:rPr>
                  <w:t>Click or tap here to enter text.</w:t>
                </w:r>
              </w:p>
            </w:tc>
          </w:sdtContent>
        </w:sdt>
        <w:sdt>
          <w:sdtPr>
            <w:id w:val="1269896546"/>
            <w:placeholder>
              <w:docPart w:val="DefaultPlaceholder_-1854013440"/>
            </w:placeholder>
            <w:showingPlcHdr/>
            <w:text/>
          </w:sdtPr>
          <w:sdtEndPr/>
          <w:sdtContent>
            <w:tc>
              <w:tcPr>
                <w:tcW w:w="833" w:type="pct"/>
                <w:tcBorders>
                  <w:top w:val="single" w:sz="8" w:space="0" w:color="000000"/>
                  <w:left w:val="single" w:sz="8" w:space="0" w:color="000000"/>
                  <w:bottom w:val="single" w:sz="8" w:space="0" w:color="000000"/>
                  <w:right w:val="single" w:sz="8" w:space="0" w:color="000000"/>
                </w:tcBorders>
                <w:hideMark/>
              </w:tcPr>
              <w:p w14:paraId="79C8CBC0" w14:textId="4C98464E" w:rsidR="007A1FFD" w:rsidRDefault="0061150D">
                <w:r w:rsidRPr="009373F5">
                  <w:rPr>
                    <w:rStyle w:val="PlaceholderText"/>
                  </w:rPr>
                  <w:t>Click or tap here to enter text.</w:t>
                </w:r>
              </w:p>
            </w:tc>
          </w:sdtContent>
        </w:sdt>
        <w:sdt>
          <w:sdtPr>
            <w:id w:val="-1341078346"/>
            <w:placeholder>
              <w:docPart w:val="DefaultPlaceholder_-1854013440"/>
            </w:placeholder>
            <w:showingPlcHdr/>
            <w:text/>
          </w:sdtPr>
          <w:sdtEndPr/>
          <w:sdtContent>
            <w:tc>
              <w:tcPr>
                <w:tcW w:w="875" w:type="pct"/>
                <w:tcBorders>
                  <w:top w:val="single" w:sz="8" w:space="0" w:color="000000"/>
                  <w:left w:val="single" w:sz="8" w:space="0" w:color="000000"/>
                  <w:bottom w:val="single" w:sz="8" w:space="0" w:color="000000"/>
                  <w:right w:val="single" w:sz="8" w:space="0" w:color="000000"/>
                </w:tcBorders>
                <w:hideMark/>
              </w:tcPr>
              <w:p w14:paraId="273D77B1" w14:textId="6A305045" w:rsidR="007A1FFD" w:rsidRDefault="0061150D">
                <w:r w:rsidRPr="009373F5">
                  <w:rPr>
                    <w:rStyle w:val="PlaceholderText"/>
                  </w:rPr>
                  <w:t>Click or tap here to enter text.</w:t>
                </w:r>
              </w:p>
            </w:tc>
          </w:sdtContent>
        </w:sdt>
        <w:sdt>
          <w:sdtPr>
            <w:id w:val="23369311"/>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hideMark/>
              </w:tcPr>
              <w:p w14:paraId="7C258D5A" w14:textId="04AC0280" w:rsidR="007A1FFD" w:rsidRDefault="0061150D">
                <w:r w:rsidRPr="009373F5">
                  <w:rPr>
                    <w:rStyle w:val="PlaceholderText"/>
                  </w:rPr>
                  <w:t>Click or tap here to enter text.</w:t>
                </w:r>
              </w:p>
            </w:tc>
          </w:sdtContent>
        </w:sdt>
        <w:sdt>
          <w:sdtPr>
            <w:id w:val="-1361738400"/>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hideMark/>
              </w:tcPr>
              <w:p w14:paraId="47AC9D8C" w14:textId="0BBC7AE1" w:rsidR="007A1FFD" w:rsidRDefault="0061150D">
                <w:r w:rsidRPr="009373F5">
                  <w:rPr>
                    <w:rStyle w:val="PlaceholderText"/>
                  </w:rPr>
                  <w:t>Click or tap here to enter text.</w:t>
                </w:r>
              </w:p>
            </w:tc>
          </w:sdtContent>
        </w:sdt>
      </w:tr>
      <w:tr w:rsidR="007A1FFD" w14:paraId="2BEF5A3B" w14:textId="77777777" w:rsidTr="0061150D">
        <w:tc>
          <w:tcPr>
            <w:tcW w:w="917" w:type="pct"/>
            <w:tcBorders>
              <w:top w:val="single" w:sz="8" w:space="0" w:color="000000"/>
              <w:left w:val="single" w:sz="8" w:space="0" w:color="000000"/>
              <w:bottom w:val="single" w:sz="8" w:space="0" w:color="000000"/>
              <w:right w:val="single" w:sz="8" w:space="0" w:color="000000"/>
            </w:tcBorders>
          </w:tcPr>
          <w:p w14:paraId="4FE9DDC2" w14:textId="77777777" w:rsidR="007A1FFD" w:rsidRDefault="007A1FFD"/>
        </w:tc>
        <w:sdt>
          <w:sdtPr>
            <w:id w:val="594208913"/>
            <w:placeholder>
              <w:docPart w:val="DefaultPlaceholder_-1854013440"/>
            </w:placeholder>
            <w:showingPlcHdr/>
            <w:text/>
          </w:sdtPr>
          <w:sdtEndPr/>
          <w:sdtContent>
            <w:tc>
              <w:tcPr>
                <w:tcW w:w="791" w:type="pct"/>
                <w:tcBorders>
                  <w:top w:val="single" w:sz="8" w:space="0" w:color="000000"/>
                  <w:left w:val="single" w:sz="8" w:space="0" w:color="000000"/>
                  <w:bottom w:val="single" w:sz="8" w:space="0" w:color="000000"/>
                  <w:right w:val="single" w:sz="8" w:space="0" w:color="000000"/>
                </w:tcBorders>
              </w:tcPr>
              <w:p w14:paraId="59ED2907" w14:textId="405A0D89" w:rsidR="007A1FFD" w:rsidRDefault="0061150D">
                <w:r w:rsidRPr="009373F5">
                  <w:rPr>
                    <w:rStyle w:val="PlaceholderText"/>
                  </w:rPr>
                  <w:t>Click or tap here to enter text.</w:t>
                </w:r>
              </w:p>
            </w:tc>
          </w:sdtContent>
        </w:sdt>
        <w:sdt>
          <w:sdtPr>
            <w:id w:val="1981811766"/>
            <w:placeholder>
              <w:docPart w:val="DefaultPlaceholder_-1854013440"/>
            </w:placeholder>
            <w:showingPlcHdr/>
            <w:text/>
          </w:sdtPr>
          <w:sdtEndPr/>
          <w:sdtContent>
            <w:tc>
              <w:tcPr>
                <w:tcW w:w="833" w:type="pct"/>
                <w:tcBorders>
                  <w:top w:val="single" w:sz="8" w:space="0" w:color="000000"/>
                  <w:left w:val="single" w:sz="8" w:space="0" w:color="000000"/>
                  <w:bottom w:val="single" w:sz="8" w:space="0" w:color="000000"/>
                  <w:right w:val="single" w:sz="8" w:space="0" w:color="000000"/>
                </w:tcBorders>
              </w:tcPr>
              <w:p w14:paraId="7A4BCB4E" w14:textId="61703AC9" w:rsidR="007A1FFD" w:rsidRDefault="0061150D">
                <w:r w:rsidRPr="009373F5">
                  <w:rPr>
                    <w:rStyle w:val="PlaceholderText"/>
                  </w:rPr>
                  <w:t>Click or tap here to enter text.</w:t>
                </w:r>
              </w:p>
            </w:tc>
          </w:sdtContent>
        </w:sdt>
        <w:sdt>
          <w:sdtPr>
            <w:id w:val="-1901209475"/>
            <w:placeholder>
              <w:docPart w:val="DefaultPlaceholder_-1854013440"/>
            </w:placeholder>
            <w:showingPlcHdr/>
            <w:text/>
          </w:sdtPr>
          <w:sdtEndPr/>
          <w:sdtContent>
            <w:tc>
              <w:tcPr>
                <w:tcW w:w="875" w:type="pct"/>
                <w:tcBorders>
                  <w:top w:val="single" w:sz="8" w:space="0" w:color="000000"/>
                  <w:left w:val="single" w:sz="8" w:space="0" w:color="000000"/>
                  <w:bottom w:val="single" w:sz="8" w:space="0" w:color="000000"/>
                  <w:right w:val="single" w:sz="8" w:space="0" w:color="000000"/>
                </w:tcBorders>
              </w:tcPr>
              <w:p w14:paraId="48C36067" w14:textId="5094A499" w:rsidR="007A1FFD" w:rsidRDefault="0061150D">
                <w:r w:rsidRPr="009373F5">
                  <w:rPr>
                    <w:rStyle w:val="PlaceholderText"/>
                  </w:rPr>
                  <w:t>Click or tap here to enter text.</w:t>
                </w:r>
              </w:p>
            </w:tc>
          </w:sdtContent>
        </w:sdt>
        <w:sdt>
          <w:sdtPr>
            <w:id w:val="-755980079"/>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tcPr>
              <w:p w14:paraId="0A562D02" w14:textId="67D23C0B" w:rsidR="007A1FFD" w:rsidRDefault="0061150D">
                <w:r w:rsidRPr="009373F5">
                  <w:rPr>
                    <w:rStyle w:val="PlaceholderText"/>
                  </w:rPr>
                  <w:t>Click or tap here to enter text.</w:t>
                </w:r>
              </w:p>
            </w:tc>
          </w:sdtContent>
        </w:sdt>
        <w:sdt>
          <w:sdtPr>
            <w:id w:val="-397668935"/>
            <w:placeholder>
              <w:docPart w:val="DefaultPlaceholder_-1854013440"/>
            </w:placeholder>
            <w:showingPlcHdr/>
            <w:text/>
          </w:sdtPr>
          <w:sdtEndPr/>
          <w:sdtContent>
            <w:tc>
              <w:tcPr>
                <w:tcW w:w="792" w:type="pct"/>
                <w:tcBorders>
                  <w:top w:val="single" w:sz="8" w:space="0" w:color="000000"/>
                  <w:left w:val="single" w:sz="8" w:space="0" w:color="000000"/>
                  <w:bottom w:val="single" w:sz="8" w:space="0" w:color="000000"/>
                  <w:right w:val="single" w:sz="8" w:space="0" w:color="000000"/>
                </w:tcBorders>
              </w:tcPr>
              <w:p w14:paraId="2709542F" w14:textId="67C13621" w:rsidR="007A1FFD" w:rsidRDefault="0061150D">
                <w:r w:rsidRPr="009373F5">
                  <w:rPr>
                    <w:rStyle w:val="PlaceholderText"/>
                  </w:rPr>
                  <w:t>Click or tap here to enter text.</w:t>
                </w:r>
              </w:p>
            </w:tc>
          </w:sdtContent>
        </w:sdt>
      </w:tr>
    </w:tbl>
    <w:p w14:paraId="6ECB2B18" w14:textId="77777777" w:rsidR="007A1FFD" w:rsidRDefault="007A1FFD"/>
    <w:p w14:paraId="068BC96E" w14:textId="77777777" w:rsidR="0076426B" w:rsidRPr="0076426B" w:rsidRDefault="00A5240A" w:rsidP="0076426B">
      <w:r w:rsidRPr="0076426B">
        <w:t xml:space="preserve">Two Professional References (name, address, phone, email): </w:t>
      </w:r>
    </w:p>
    <w:p w14:paraId="188116BB" w14:textId="2B44D231" w:rsidR="0076426B" w:rsidRPr="0076426B" w:rsidRDefault="0076426B" w:rsidP="0076426B">
      <w:r w:rsidRPr="0076426B">
        <w:t xml:space="preserve">Reference 1: </w:t>
      </w:r>
      <w:sdt>
        <w:sdtPr>
          <w:alias w:val="Reference 1"/>
          <w:tag w:val="professional_reference_1"/>
          <w:id w:val="665362352"/>
          <w:placeholder>
            <w:docPart w:val="FEADA98DEE344F6781946A6928E48826"/>
          </w:placeholder>
          <w:showingPlcHdr/>
          <w:text/>
        </w:sdtPr>
        <w:sdtEndPr/>
        <w:sdtContent>
          <w:r w:rsidRPr="00774809">
            <w:rPr>
              <w:rStyle w:val="PlaceholderText"/>
            </w:rPr>
            <w:t>Enter name, address, phone, and email</w:t>
          </w:r>
        </w:sdtContent>
      </w:sdt>
    </w:p>
    <w:p w14:paraId="520D773B" w14:textId="50547A0B" w:rsidR="00A5240A" w:rsidRPr="0076426B" w:rsidRDefault="0076426B" w:rsidP="0076426B">
      <w:r w:rsidRPr="0076426B">
        <w:t xml:space="preserve">Reference 2: </w:t>
      </w:r>
      <w:sdt>
        <w:sdtPr>
          <w:alias w:val="Reference 2"/>
          <w:tag w:val="professional_reference_2"/>
          <w:id w:val="-1354104346"/>
          <w:placeholder>
            <w:docPart w:val="64138A36CE004B2FA2AB486B524413E6"/>
          </w:placeholder>
          <w:showingPlcHdr/>
          <w:text/>
        </w:sdtPr>
        <w:sdtEndPr/>
        <w:sdtContent>
          <w:r w:rsidRPr="00774809">
            <w:rPr>
              <w:rStyle w:val="PlaceholderText"/>
            </w:rPr>
            <w:t>Enter name, address, phone, and email</w:t>
          </w:r>
        </w:sdtContent>
      </w:sdt>
    </w:p>
    <w:p w14:paraId="0D21A1CE" w14:textId="77777777" w:rsidR="0076426B" w:rsidRDefault="0076426B" w:rsidP="00A5240A"/>
    <w:p w14:paraId="69A4061F" w14:textId="7285ABED" w:rsidR="00A5240A" w:rsidRDefault="00A5240A" w:rsidP="00A5240A">
      <w:r>
        <w:t>Approximate number of organic inspections performed:</w:t>
      </w:r>
    </w:p>
    <w:p w14:paraId="548BBE7C" w14:textId="10D16627" w:rsidR="00A5240A" w:rsidRDefault="00A5240A" w:rsidP="00A5240A">
      <w:r>
        <w:t xml:space="preserve">Farm </w:t>
      </w:r>
      <w:sdt>
        <w:sdtPr>
          <w:alias w:val="Farm inspection count"/>
          <w:tag w:val="farm_inspection_count"/>
          <w:id w:val="-1741637105"/>
          <w:placeholder>
            <w:docPart w:val="8009A949A6B1445D99BA945737696902"/>
          </w:placeholder>
          <w:showingPlcHdr/>
          <w:text/>
        </w:sdtPr>
        <w:sdtEndPr/>
        <w:sdtContent>
          <w:r w:rsidR="0076426B" w:rsidRPr="00774809">
            <w:rPr>
              <w:rStyle w:val="PlaceholderText"/>
            </w:rPr>
            <w:t>Enter inspection count</w:t>
          </w:r>
        </w:sdtContent>
      </w:sdt>
      <w:r>
        <w:t xml:space="preserve"> </w:t>
      </w:r>
      <w:r w:rsidR="0076426B">
        <w:t xml:space="preserve">   </w:t>
      </w:r>
      <w:r>
        <w:t>Livesto</w:t>
      </w:r>
      <w:r w:rsidR="00D0722E">
        <w:t>ck</w:t>
      </w:r>
      <w:r w:rsidR="00D0722E" w:rsidRPr="00D0722E">
        <w:t xml:space="preserve"> </w:t>
      </w:r>
      <w:sdt>
        <w:sdtPr>
          <w:alias w:val="Processing inspection count"/>
          <w:tag w:val="processing_inspection_count"/>
          <w:id w:val="2066064680"/>
          <w:placeholder>
            <w:docPart w:val="F2BBDDF6430449F2AB541684EBFC4EFF"/>
          </w:placeholder>
          <w:showingPlcHdr/>
          <w:text/>
        </w:sdtPr>
        <w:sdtEndPr/>
        <w:sdtContent>
          <w:r w:rsidR="00D0722E" w:rsidRPr="00774809">
            <w:rPr>
              <w:rStyle w:val="PlaceholderText"/>
            </w:rPr>
            <w:t>Enter inspection count</w:t>
          </w:r>
        </w:sdtContent>
      </w:sdt>
      <w:r w:rsidR="00D0722E">
        <w:t xml:space="preserve"> </w:t>
      </w:r>
      <w:r>
        <w:t xml:space="preserve">Processing </w:t>
      </w:r>
      <w:sdt>
        <w:sdtPr>
          <w:alias w:val="Processing inspection count"/>
          <w:tag w:val="processing_inspection_count"/>
          <w:id w:val="-549921488"/>
          <w:placeholder>
            <w:docPart w:val="7E7A980D8E884162BE64BF4BF18D972D"/>
          </w:placeholder>
          <w:showingPlcHdr/>
          <w:text/>
        </w:sdtPr>
        <w:sdtEndPr/>
        <w:sdtContent>
          <w:r w:rsidR="0076426B" w:rsidRPr="00774809">
            <w:rPr>
              <w:rStyle w:val="PlaceholderText"/>
            </w:rPr>
            <w:t>Enter inspection count</w:t>
          </w:r>
        </w:sdtContent>
      </w:sdt>
    </w:p>
    <w:p w14:paraId="1017721E" w14:textId="6CCA6A24" w:rsidR="00A5240A" w:rsidRPr="0061150D" w:rsidRDefault="00A5240A" w:rsidP="00A5240A">
      <w:pPr>
        <w:rPr>
          <w:b/>
          <w:bCs/>
        </w:rPr>
      </w:pPr>
      <w:r w:rsidRPr="0061150D">
        <w:rPr>
          <w:b/>
          <w:bCs/>
        </w:rPr>
        <w:t>Organic Inspection Experience:</w:t>
      </w:r>
    </w:p>
    <w:tbl>
      <w:tblPr>
        <w:tblStyle w:val="TableGrid"/>
        <w:tblW w:w="508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3"/>
        <w:gridCol w:w="4006"/>
        <w:gridCol w:w="522"/>
        <w:gridCol w:w="1294"/>
        <w:gridCol w:w="3855"/>
      </w:tblGrid>
      <w:tr w:rsidR="0079202D" w14:paraId="74BB8E51" w14:textId="77777777" w:rsidTr="0061608A">
        <w:tc>
          <w:tcPr>
            <w:tcW w:w="589" w:type="pct"/>
            <w:tcBorders>
              <w:top w:val="single" w:sz="8" w:space="0" w:color="000000"/>
              <w:left w:val="single" w:sz="8" w:space="0" w:color="000000"/>
              <w:bottom w:val="single" w:sz="8" w:space="0" w:color="000000"/>
              <w:right w:val="single" w:sz="8" w:space="0" w:color="000000"/>
            </w:tcBorders>
            <w:hideMark/>
          </w:tcPr>
          <w:p w14:paraId="719D7DBF" w14:textId="77777777" w:rsidR="0079202D" w:rsidRDefault="0079202D">
            <w:pPr>
              <w:spacing w:after="160"/>
            </w:pPr>
            <w:r>
              <w:rPr>
                <w:b/>
                <w:bCs/>
              </w:rPr>
              <w:t>Year(s)</w:t>
            </w:r>
          </w:p>
        </w:tc>
        <w:tc>
          <w:tcPr>
            <w:tcW w:w="1826" w:type="pct"/>
            <w:tcBorders>
              <w:top w:val="single" w:sz="8" w:space="0" w:color="000000"/>
              <w:left w:val="single" w:sz="8" w:space="0" w:color="000000"/>
              <w:bottom w:val="single" w:sz="8" w:space="0" w:color="000000"/>
              <w:right w:val="single" w:sz="8" w:space="0" w:color="000000"/>
            </w:tcBorders>
            <w:hideMark/>
          </w:tcPr>
          <w:p w14:paraId="41EDEAC5" w14:textId="77777777" w:rsidR="0079202D" w:rsidRDefault="0079202D">
            <w:pPr>
              <w:spacing w:after="160"/>
            </w:pPr>
            <w:r>
              <w:rPr>
                <w:b/>
                <w:bCs/>
              </w:rPr>
              <w:t>Certification Agency</w:t>
            </w:r>
          </w:p>
        </w:tc>
        <w:tc>
          <w:tcPr>
            <w:tcW w:w="238" w:type="pct"/>
            <w:tcBorders>
              <w:top w:val="nil"/>
              <w:left w:val="nil"/>
              <w:bottom w:val="nil"/>
              <w:right w:val="nil"/>
            </w:tcBorders>
            <w:hideMark/>
          </w:tcPr>
          <w:p w14:paraId="5F544E13" w14:textId="77777777" w:rsidR="0079202D" w:rsidRDefault="0079202D"/>
        </w:tc>
        <w:tc>
          <w:tcPr>
            <w:tcW w:w="590" w:type="pct"/>
            <w:tcBorders>
              <w:top w:val="single" w:sz="8" w:space="0" w:color="000000"/>
              <w:left w:val="single" w:sz="8" w:space="0" w:color="000000"/>
              <w:bottom w:val="single" w:sz="8" w:space="0" w:color="000000"/>
              <w:right w:val="single" w:sz="8" w:space="0" w:color="000000"/>
            </w:tcBorders>
            <w:hideMark/>
          </w:tcPr>
          <w:p w14:paraId="404405D2" w14:textId="77777777" w:rsidR="0079202D" w:rsidRDefault="0079202D">
            <w:pPr>
              <w:spacing w:after="160"/>
            </w:pPr>
            <w:r>
              <w:rPr>
                <w:b/>
                <w:bCs/>
              </w:rPr>
              <w:t>Year(s)</w:t>
            </w:r>
          </w:p>
        </w:tc>
        <w:tc>
          <w:tcPr>
            <w:tcW w:w="1757" w:type="pct"/>
            <w:tcBorders>
              <w:top w:val="single" w:sz="8" w:space="0" w:color="000000"/>
              <w:left w:val="single" w:sz="8" w:space="0" w:color="000000"/>
              <w:bottom w:val="single" w:sz="8" w:space="0" w:color="000000"/>
              <w:right w:val="single" w:sz="8" w:space="0" w:color="000000"/>
            </w:tcBorders>
            <w:hideMark/>
          </w:tcPr>
          <w:p w14:paraId="0CA017BE" w14:textId="77777777" w:rsidR="0079202D" w:rsidRDefault="0079202D">
            <w:pPr>
              <w:spacing w:after="160"/>
            </w:pPr>
            <w:r>
              <w:rPr>
                <w:b/>
                <w:bCs/>
              </w:rPr>
              <w:t>Certification Agency</w:t>
            </w:r>
          </w:p>
        </w:tc>
      </w:tr>
      <w:tr w:rsidR="0079202D" w14:paraId="1CBF490B" w14:textId="77777777" w:rsidTr="0061608A">
        <w:sdt>
          <w:sdtPr>
            <w:id w:val="665824965"/>
            <w:placeholder>
              <w:docPart w:val="DefaultPlaceholder_-1854013440"/>
            </w:placeholder>
            <w:showingPlcHdr/>
            <w:text/>
          </w:sdtPr>
          <w:sdtEndPr/>
          <w:sdtContent>
            <w:tc>
              <w:tcPr>
                <w:tcW w:w="0" w:type="auto"/>
                <w:tcBorders>
                  <w:top w:val="single" w:sz="8" w:space="0" w:color="000000"/>
                  <w:left w:val="single" w:sz="8" w:space="0" w:color="000000"/>
                  <w:bottom w:val="single" w:sz="8" w:space="0" w:color="000000"/>
                  <w:right w:val="single" w:sz="8" w:space="0" w:color="000000"/>
                </w:tcBorders>
                <w:hideMark/>
              </w:tcPr>
              <w:p w14:paraId="5A4F9F67" w14:textId="0EF5DB84" w:rsidR="0079202D" w:rsidRDefault="0061150D">
                <w:pPr>
                  <w:spacing w:after="160"/>
                </w:pPr>
                <w:r w:rsidRPr="009373F5">
                  <w:rPr>
                    <w:rStyle w:val="PlaceholderText"/>
                  </w:rPr>
                  <w:t>Click or tap here to enter text.</w:t>
                </w:r>
              </w:p>
            </w:tc>
          </w:sdtContent>
        </w:sdt>
        <w:sdt>
          <w:sdtPr>
            <w:id w:val="878518799"/>
            <w:placeholder>
              <w:docPart w:val="DefaultPlaceholder_-1854013440"/>
            </w:placeholder>
            <w:showingPlcHdr/>
            <w:text/>
          </w:sdtPr>
          <w:sdtEndPr/>
          <w:sdtContent>
            <w:tc>
              <w:tcPr>
                <w:tcW w:w="1826" w:type="pct"/>
                <w:tcBorders>
                  <w:top w:val="single" w:sz="8" w:space="0" w:color="000000"/>
                  <w:left w:val="single" w:sz="8" w:space="0" w:color="000000"/>
                  <w:bottom w:val="single" w:sz="8" w:space="0" w:color="000000"/>
                  <w:right w:val="single" w:sz="8" w:space="0" w:color="000000"/>
                </w:tcBorders>
                <w:hideMark/>
              </w:tcPr>
              <w:p w14:paraId="3BA31480" w14:textId="783744CB" w:rsidR="0079202D" w:rsidRDefault="0061150D">
                <w:pPr>
                  <w:spacing w:after="160"/>
                </w:pPr>
                <w:r w:rsidRPr="009373F5">
                  <w:rPr>
                    <w:rStyle w:val="PlaceholderText"/>
                  </w:rPr>
                  <w:t>Click or tap here to enter text.</w:t>
                </w:r>
              </w:p>
            </w:tc>
          </w:sdtContent>
        </w:sdt>
        <w:tc>
          <w:tcPr>
            <w:tcW w:w="238" w:type="pct"/>
            <w:tcBorders>
              <w:top w:val="nil"/>
              <w:left w:val="nil"/>
              <w:bottom w:val="nil"/>
              <w:right w:val="nil"/>
            </w:tcBorders>
            <w:hideMark/>
          </w:tcPr>
          <w:p w14:paraId="7A56436B" w14:textId="77777777" w:rsidR="0079202D" w:rsidRDefault="0079202D"/>
        </w:tc>
        <w:sdt>
          <w:sdtPr>
            <w:id w:val="-1670331489"/>
            <w:placeholder>
              <w:docPart w:val="DefaultPlaceholder_-1854013440"/>
            </w:placeholder>
            <w:showingPlcHdr/>
            <w:text/>
          </w:sdtPr>
          <w:sdtEndPr/>
          <w:sdtContent>
            <w:tc>
              <w:tcPr>
                <w:tcW w:w="0" w:type="auto"/>
                <w:tcBorders>
                  <w:top w:val="single" w:sz="8" w:space="0" w:color="000000"/>
                  <w:left w:val="single" w:sz="8" w:space="0" w:color="000000"/>
                  <w:bottom w:val="single" w:sz="8" w:space="0" w:color="000000"/>
                  <w:right w:val="single" w:sz="8" w:space="0" w:color="000000"/>
                </w:tcBorders>
                <w:hideMark/>
              </w:tcPr>
              <w:p w14:paraId="5A6566AA" w14:textId="0BB8CF1B" w:rsidR="0079202D" w:rsidRDefault="0061150D">
                <w:pPr>
                  <w:spacing w:after="160"/>
                </w:pPr>
                <w:r w:rsidRPr="009373F5">
                  <w:rPr>
                    <w:rStyle w:val="PlaceholderText"/>
                  </w:rPr>
                  <w:t>Click or tap here to enter text.</w:t>
                </w:r>
              </w:p>
            </w:tc>
          </w:sdtContent>
        </w:sdt>
        <w:sdt>
          <w:sdtPr>
            <w:id w:val="-1650748939"/>
            <w:placeholder>
              <w:docPart w:val="DefaultPlaceholder_-1854013440"/>
            </w:placeholder>
            <w:showingPlcHdr/>
            <w:text/>
          </w:sdtPr>
          <w:sdtEndPr/>
          <w:sdtContent>
            <w:tc>
              <w:tcPr>
                <w:tcW w:w="1757" w:type="pct"/>
                <w:tcBorders>
                  <w:top w:val="single" w:sz="8" w:space="0" w:color="000000"/>
                  <w:left w:val="single" w:sz="8" w:space="0" w:color="000000"/>
                  <w:bottom w:val="single" w:sz="8" w:space="0" w:color="000000"/>
                  <w:right w:val="single" w:sz="8" w:space="0" w:color="000000"/>
                </w:tcBorders>
                <w:hideMark/>
              </w:tcPr>
              <w:p w14:paraId="7F207F44" w14:textId="68578ECF" w:rsidR="0079202D" w:rsidRDefault="0061150D">
                <w:pPr>
                  <w:spacing w:after="160"/>
                </w:pPr>
                <w:r w:rsidRPr="009373F5">
                  <w:rPr>
                    <w:rStyle w:val="PlaceholderText"/>
                  </w:rPr>
                  <w:t>Click or tap here to enter text.</w:t>
                </w:r>
              </w:p>
            </w:tc>
          </w:sdtContent>
        </w:sdt>
      </w:tr>
      <w:tr w:rsidR="0079202D" w14:paraId="46DB09B9" w14:textId="77777777" w:rsidTr="0061608A">
        <w:sdt>
          <w:sdtPr>
            <w:id w:val="992610948"/>
            <w:placeholder>
              <w:docPart w:val="DefaultPlaceholder_-1854013440"/>
            </w:placeholder>
            <w:showingPlcHdr/>
            <w:text/>
          </w:sdtPr>
          <w:sdtEndPr/>
          <w:sdtContent>
            <w:tc>
              <w:tcPr>
                <w:tcW w:w="0" w:type="auto"/>
                <w:tcBorders>
                  <w:top w:val="single" w:sz="8" w:space="0" w:color="000000"/>
                  <w:left w:val="single" w:sz="8" w:space="0" w:color="000000"/>
                  <w:bottom w:val="single" w:sz="8" w:space="0" w:color="000000"/>
                  <w:right w:val="single" w:sz="8" w:space="0" w:color="000000"/>
                </w:tcBorders>
                <w:hideMark/>
              </w:tcPr>
              <w:p w14:paraId="7161EFDA" w14:textId="546FC83F" w:rsidR="0079202D" w:rsidRDefault="0061150D">
                <w:pPr>
                  <w:spacing w:after="160"/>
                </w:pPr>
                <w:r w:rsidRPr="009373F5">
                  <w:rPr>
                    <w:rStyle w:val="PlaceholderText"/>
                  </w:rPr>
                  <w:t>Click or tap here to enter text.</w:t>
                </w:r>
              </w:p>
            </w:tc>
          </w:sdtContent>
        </w:sdt>
        <w:sdt>
          <w:sdtPr>
            <w:id w:val="-1785640072"/>
            <w:placeholder>
              <w:docPart w:val="DefaultPlaceholder_-1854013440"/>
            </w:placeholder>
            <w:showingPlcHdr/>
            <w:text/>
          </w:sdtPr>
          <w:sdtEndPr/>
          <w:sdtContent>
            <w:tc>
              <w:tcPr>
                <w:tcW w:w="1826" w:type="pct"/>
                <w:tcBorders>
                  <w:top w:val="single" w:sz="8" w:space="0" w:color="000000"/>
                  <w:left w:val="single" w:sz="8" w:space="0" w:color="000000"/>
                  <w:bottom w:val="single" w:sz="8" w:space="0" w:color="000000"/>
                  <w:right w:val="single" w:sz="8" w:space="0" w:color="000000"/>
                </w:tcBorders>
                <w:hideMark/>
              </w:tcPr>
              <w:p w14:paraId="553B7BA0" w14:textId="3F3950EE" w:rsidR="0079202D" w:rsidRDefault="0061150D">
                <w:pPr>
                  <w:spacing w:after="160"/>
                </w:pPr>
                <w:r w:rsidRPr="009373F5">
                  <w:rPr>
                    <w:rStyle w:val="PlaceholderText"/>
                  </w:rPr>
                  <w:t>Click or tap here to enter text.</w:t>
                </w:r>
              </w:p>
            </w:tc>
          </w:sdtContent>
        </w:sdt>
        <w:tc>
          <w:tcPr>
            <w:tcW w:w="238" w:type="pct"/>
            <w:tcBorders>
              <w:top w:val="nil"/>
              <w:left w:val="nil"/>
              <w:bottom w:val="nil"/>
              <w:right w:val="nil"/>
            </w:tcBorders>
            <w:hideMark/>
          </w:tcPr>
          <w:p w14:paraId="660285A9" w14:textId="77777777" w:rsidR="0079202D" w:rsidRDefault="0079202D"/>
        </w:tc>
        <w:sdt>
          <w:sdtPr>
            <w:id w:val="-180047172"/>
            <w:placeholder>
              <w:docPart w:val="DefaultPlaceholder_-1854013440"/>
            </w:placeholder>
            <w:showingPlcHdr/>
            <w:text/>
          </w:sdtPr>
          <w:sdtEndPr/>
          <w:sdtContent>
            <w:tc>
              <w:tcPr>
                <w:tcW w:w="0" w:type="auto"/>
                <w:tcBorders>
                  <w:top w:val="single" w:sz="8" w:space="0" w:color="000000"/>
                  <w:left w:val="single" w:sz="8" w:space="0" w:color="000000"/>
                  <w:bottom w:val="single" w:sz="8" w:space="0" w:color="000000"/>
                  <w:right w:val="single" w:sz="8" w:space="0" w:color="000000"/>
                </w:tcBorders>
                <w:hideMark/>
              </w:tcPr>
              <w:p w14:paraId="09CE8AC0" w14:textId="22F0F803" w:rsidR="0079202D" w:rsidRDefault="0061150D">
                <w:pPr>
                  <w:spacing w:after="160"/>
                </w:pPr>
                <w:r w:rsidRPr="009373F5">
                  <w:rPr>
                    <w:rStyle w:val="PlaceholderText"/>
                  </w:rPr>
                  <w:t>Click or tap here to enter text.</w:t>
                </w:r>
              </w:p>
            </w:tc>
          </w:sdtContent>
        </w:sdt>
        <w:sdt>
          <w:sdtPr>
            <w:id w:val="-403606985"/>
            <w:placeholder>
              <w:docPart w:val="DefaultPlaceholder_-1854013440"/>
            </w:placeholder>
            <w:showingPlcHdr/>
            <w:text/>
          </w:sdtPr>
          <w:sdtEndPr/>
          <w:sdtContent>
            <w:tc>
              <w:tcPr>
                <w:tcW w:w="1757" w:type="pct"/>
                <w:tcBorders>
                  <w:top w:val="single" w:sz="8" w:space="0" w:color="000000"/>
                  <w:left w:val="single" w:sz="8" w:space="0" w:color="000000"/>
                  <w:bottom w:val="single" w:sz="8" w:space="0" w:color="000000"/>
                  <w:right w:val="single" w:sz="8" w:space="0" w:color="000000"/>
                </w:tcBorders>
                <w:hideMark/>
              </w:tcPr>
              <w:p w14:paraId="53AD9FDF" w14:textId="02D9CB1C" w:rsidR="0079202D" w:rsidRDefault="0061150D">
                <w:pPr>
                  <w:spacing w:after="160"/>
                </w:pPr>
                <w:r w:rsidRPr="009373F5">
                  <w:rPr>
                    <w:rStyle w:val="PlaceholderText"/>
                  </w:rPr>
                  <w:t>Click or tap here to enter text.</w:t>
                </w:r>
              </w:p>
            </w:tc>
          </w:sdtContent>
        </w:sdt>
      </w:tr>
      <w:tr w:rsidR="0079202D" w14:paraId="5EE0B065" w14:textId="77777777" w:rsidTr="0061150D">
        <w:sdt>
          <w:sdtPr>
            <w:id w:val="-2125300064"/>
            <w:placeholder>
              <w:docPart w:val="DefaultPlaceholder_-1854013440"/>
            </w:placeholder>
            <w:showingPlcHdr/>
            <w:text/>
          </w:sdtPr>
          <w:sdtEndPr/>
          <w:sdtContent>
            <w:tc>
              <w:tcPr>
                <w:tcW w:w="0" w:type="auto"/>
                <w:tcBorders>
                  <w:top w:val="single" w:sz="8" w:space="0" w:color="000000"/>
                  <w:left w:val="single" w:sz="8" w:space="0" w:color="000000"/>
                  <w:bottom w:val="single" w:sz="8" w:space="0" w:color="000000"/>
                  <w:right w:val="single" w:sz="8" w:space="0" w:color="000000"/>
                </w:tcBorders>
              </w:tcPr>
              <w:p w14:paraId="5C10E4A2" w14:textId="0CA519F4" w:rsidR="0079202D" w:rsidRDefault="0061150D">
                <w:pPr>
                  <w:spacing w:after="160"/>
                </w:pPr>
                <w:r w:rsidRPr="009373F5">
                  <w:rPr>
                    <w:rStyle w:val="PlaceholderText"/>
                  </w:rPr>
                  <w:t>Click or tap here to enter text.</w:t>
                </w:r>
              </w:p>
            </w:tc>
          </w:sdtContent>
        </w:sdt>
        <w:sdt>
          <w:sdtPr>
            <w:id w:val="-713425452"/>
            <w:placeholder>
              <w:docPart w:val="DefaultPlaceholder_-1854013440"/>
            </w:placeholder>
            <w:showingPlcHdr/>
            <w:text/>
          </w:sdtPr>
          <w:sdtEndPr/>
          <w:sdtContent>
            <w:tc>
              <w:tcPr>
                <w:tcW w:w="1826" w:type="pct"/>
                <w:tcBorders>
                  <w:top w:val="single" w:sz="8" w:space="0" w:color="000000"/>
                  <w:left w:val="single" w:sz="8" w:space="0" w:color="000000"/>
                  <w:bottom w:val="single" w:sz="8" w:space="0" w:color="000000"/>
                  <w:right w:val="single" w:sz="8" w:space="0" w:color="000000"/>
                </w:tcBorders>
              </w:tcPr>
              <w:p w14:paraId="0F20004F" w14:textId="0792D239" w:rsidR="0079202D" w:rsidRDefault="0061150D">
                <w:pPr>
                  <w:spacing w:after="160"/>
                </w:pPr>
                <w:r w:rsidRPr="009373F5">
                  <w:rPr>
                    <w:rStyle w:val="PlaceholderText"/>
                  </w:rPr>
                  <w:t>Click or tap here to enter text.</w:t>
                </w:r>
              </w:p>
            </w:tc>
          </w:sdtContent>
        </w:sdt>
        <w:tc>
          <w:tcPr>
            <w:tcW w:w="238" w:type="pct"/>
            <w:tcBorders>
              <w:top w:val="nil"/>
              <w:left w:val="nil"/>
              <w:bottom w:val="nil"/>
              <w:right w:val="nil"/>
            </w:tcBorders>
            <w:hideMark/>
          </w:tcPr>
          <w:p w14:paraId="59B887ED" w14:textId="77777777" w:rsidR="0079202D" w:rsidRDefault="0079202D"/>
        </w:tc>
        <w:sdt>
          <w:sdtPr>
            <w:id w:val="1483191483"/>
            <w:placeholder>
              <w:docPart w:val="DefaultPlaceholder_-1854013440"/>
            </w:placeholder>
            <w:showingPlcHdr/>
            <w:text/>
          </w:sdtPr>
          <w:sdtEndPr/>
          <w:sdtContent>
            <w:tc>
              <w:tcPr>
                <w:tcW w:w="0" w:type="auto"/>
                <w:tcBorders>
                  <w:top w:val="single" w:sz="8" w:space="0" w:color="000000"/>
                  <w:left w:val="single" w:sz="8" w:space="0" w:color="000000"/>
                  <w:bottom w:val="single" w:sz="8" w:space="0" w:color="000000"/>
                  <w:right w:val="single" w:sz="8" w:space="0" w:color="000000"/>
                </w:tcBorders>
              </w:tcPr>
              <w:p w14:paraId="174375E7" w14:textId="655738B2" w:rsidR="0079202D" w:rsidRDefault="0061150D">
                <w:pPr>
                  <w:spacing w:after="160"/>
                </w:pPr>
                <w:r w:rsidRPr="009373F5">
                  <w:rPr>
                    <w:rStyle w:val="PlaceholderText"/>
                  </w:rPr>
                  <w:t>Click or tap here to enter text.</w:t>
                </w:r>
              </w:p>
            </w:tc>
          </w:sdtContent>
        </w:sdt>
        <w:sdt>
          <w:sdtPr>
            <w:id w:val="706528128"/>
            <w:placeholder>
              <w:docPart w:val="DefaultPlaceholder_-1854013440"/>
            </w:placeholder>
            <w:showingPlcHdr/>
            <w:text/>
          </w:sdtPr>
          <w:sdtEndPr/>
          <w:sdtContent>
            <w:tc>
              <w:tcPr>
                <w:tcW w:w="1757" w:type="pct"/>
                <w:tcBorders>
                  <w:top w:val="single" w:sz="8" w:space="0" w:color="000000"/>
                  <w:left w:val="single" w:sz="8" w:space="0" w:color="000000"/>
                  <w:bottom w:val="single" w:sz="8" w:space="0" w:color="000000"/>
                  <w:right w:val="single" w:sz="8" w:space="0" w:color="000000"/>
                </w:tcBorders>
              </w:tcPr>
              <w:p w14:paraId="120EDA7D" w14:textId="3625475C" w:rsidR="0079202D" w:rsidRDefault="0061150D">
                <w:pPr>
                  <w:spacing w:after="160"/>
                </w:pPr>
                <w:r w:rsidRPr="009373F5">
                  <w:rPr>
                    <w:rStyle w:val="PlaceholderText"/>
                  </w:rPr>
                  <w:t>Click or tap here to enter text.</w:t>
                </w:r>
              </w:p>
            </w:tc>
          </w:sdtContent>
        </w:sdt>
      </w:tr>
      <w:tr w:rsidR="0079202D" w14:paraId="72318E62" w14:textId="77777777" w:rsidTr="0061150D">
        <w:sdt>
          <w:sdtPr>
            <w:id w:val="517732941"/>
            <w:placeholder>
              <w:docPart w:val="DefaultPlaceholder_-1854013440"/>
            </w:placeholder>
            <w:showingPlcHdr/>
            <w:text/>
          </w:sdtPr>
          <w:sdtEndPr/>
          <w:sdtContent>
            <w:tc>
              <w:tcPr>
                <w:tcW w:w="0" w:type="auto"/>
                <w:tcBorders>
                  <w:top w:val="single" w:sz="8" w:space="0" w:color="000000"/>
                  <w:left w:val="single" w:sz="8" w:space="0" w:color="000000"/>
                  <w:bottom w:val="single" w:sz="8" w:space="0" w:color="000000"/>
                  <w:right w:val="single" w:sz="8" w:space="0" w:color="000000"/>
                </w:tcBorders>
              </w:tcPr>
              <w:p w14:paraId="6CDBFB5D" w14:textId="6C5A9D11" w:rsidR="0079202D" w:rsidRDefault="0061150D">
                <w:pPr>
                  <w:spacing w:after="160"/>
                </w:pPr>
                <w:r w:rsidRPr="009373F5">
                  <w:rPr>
                    <w:rStyle w:val="PlaceholderText"/>
                  </w:rPr>
                  <w:t>Click or tap here to enter text.</w:t>
                </w:r>
              </w:p>
            </w:tc>
          </w:sdtContent>
        </w:sdt>
        <w:sdt>
          <w:sdtPr>
            <w:id w:val="1607617731"/>
            <w:placeholder>
              <w:docPart w:val="DefaultPlaceholder_-1854013440"/>
            </w:placeholder>
            <w:showingPlcHdr/>
            <w:text/>
          </w:sdtPr>
          <w:sdtEndPr/>
          <w:sdtContent>
            <w:tc>
              <w:tcPr>
                <w:tcW w:w="1826" w:type="pct"/>
                <w:tcBorders>
                  <w:top w:val="single" w:sz="8" w:space="0" w:color="000000"/>
                  <w:left w:val="single" w:sz="8" w:space="0" w:color="000000"/>
                  <w:bottom w:val="single" w:sz="8" w:space="0" w:color="000000"/>
                  <w:right w:val="single" w:sz="8" w:space="0" w:color="000000"/>
                </w:tcBorders>
              </w:tcPr>
              <w:p w14:paraId="4E471579" w14:textId="1182EBEF" w:rsidR="0079202D" w:rsidRDefault="0061150D">
                <w:pPr>
                  <w:spacing w:after="160"/>
                </w:pPr>
                <w:r w:rsidRPr="009373F5">
                  <w:rPr>
                    <w:rStyle w:val="PlaceholderText"/>
                  </w:rPr>
                  <w:t>Click or tap here to enter text.</w:t>
                </w:r>
              </w:p>
            </w:tc>
          </w:sdtContent>
        </w:sdt>
        <w:tc>
          <w:tcPr>
            <w:tcW w:w="238" w:type="pct"/>
            <w:tcBorders>
              <w:top w:val="nil"/>
              <w:left w:val="nil"/>
              <w:bottom w:val="nil"/>
              <w:right w:val="nil"/>
            </w:tcBorders>
          </w:tcPr>
          <w:p w14:paraId="180F9202" w14:textId="77777777" w:rsidR="0079202D" w:rsidRDefault="0079202D"/>
        </w:tc>
        <w:sdt>
          <w:sdtPr>
            <w:id w:val="954294668"/>
            <w:placeholder>
              <w:docPart w:val="DefaultPlaceholder_-1854013440"/>
            </w:placeholder>
            <w:showingPlcHdr/>
            <w:text/>
          </w:sdtPr>
          <w:sdtEndPr/>
          <w:sdtContent>
            <w:tc>
              <w:tcPr>
                <w:tcW w:w="0" w:type="auto"/>
                <w:tcBorders>
                  <w:top w:val="single" w:sz="8" w:space="0" w:color="000000"/>
                  <w:left w:val="single" w:sz="8" w:space="0" w:color="000000"/>
                  <w:bottom w:val="single" w:sz="8" w:space="0" w:color="000000"/>
                  <w:right w:val="single" w:sz="8" w:space="0" w:color="000000"/>
                </w:tcBorders>
              </w:tcPr>
              <w:p w14:paraId="28612268" w14:textId="450B5CDF" w:rsidR="0079202D" w:rsidRDefault="0061150D">
                <w:pPr>
                  <w:spacing w:after="160"/>
                </w:pPr>
                <w:r w:rsidRPr="009373F5">
                  <w:rPr>
                    <w:rStyle w:val="PlaceholderText"/>
                  </w:rPr>
                  <w:t>Click or tap here to enter text.</w:t>
                </w:r>
              </w:p>
            </w:tc>
          </w:sdtContent>
        </w:sdt>
        <w:sdt>
          <w:sdtPr>
            <w:id w:val="2060135099"/>
            <w:placeholder>
              <w:docPart w:val="DefaultPlaceholder_-1854013440"/>
            </w:placeholder>
            <w:showingPlcHdr/>
            <w:text/>
          </w:sdtPr>
          <w:sdtEndPr/>
          <w:sdtContent>
            <w:tc>
              <w:tcPr>
                <w:tcW w:w="1757" w:type="pct"/>
                <w:tcBorders>
                  <w:top w:val="single" w:sz="8" w:space="0" w:color="000000"/>
                  <w:left w:val="single" w:sz="8" w:space="0" w:color="000000"/>
                  <w:bottom w:val="single" w:sz="8" w:space="0" w:color="000000"/>
                  <w:right w:val="single" w:sz="8" w:space="0" w:color="000000"/>
                </w:tcBorders>
              </w:tcPr>
              <w:p w14:paraId="3171B4CB" w14:textId="44ADDDB8" w:rsidR="0079202D" w:rsidRDefault="0061150D">
                <w:pPr>
                  <w:spacing w:after="160"/>
                </w:pPr>
                <w:r w:rsidRPr="009373F5">
                  <w:rPr>
                    <w:rStyle w:val="PlaceholderText"/>
                  </w:rPr>
                  <w:t>Click or tap here to enter text.</w:t>
                </w:r>
              </w:p>
            </w:tc>
          </w:sdtContent>
        </w:sdt>
      </w:tr>
    </w:tbl>
    <w:p w14:paraId="064FEC0D" w14:textId="77777777" w:rsidR="0061150D" w:rsidRDefault="0061150D" w:rsidP="00A5240A"/>
    <w:p w14:paraId="69AF4EEA" w14:textId="269D9453" w:rsidR="00A5240A" w:rsidRDefault="00AB311A" w:rsidP="00A5240A">
      <w:r>
        <w:t>T</w:t>
      </w:r>
      <w:r w:rsidR="00A5240A">
        <w:t>ype of Inspections Performed (check):</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3"/>
        <w:gridCol w:w="1595"/>
        <w:gridCol w:w="1837"/>
        <w:gridCol w:w="1708"/>
        <w:gridCol w:w="2009"/>
        <w:gridCol w:w="1688"/>
      </w:tblGrid>
      <w:tr w:rsidR="005B754B" w14:paraId="457ADFD6" w14:textId="77777777">
        <w:tc>
          <w:tcPr>
            <w:tcW w:w="0" w:type="auto"/>
            <w:gridSpan w:val="6"/>
            <w:tcBorders>
              <w:top w:val="single" w:sz="8" w:space="0" w:color="000000"/>
              <w:left w:val="single" w:sz="8" w:space="0" w:color="000000"/>
              <w:bottom w:val="single" w:sz="8" w:space="0" w:color="000000"/>
              <w:right w:val="single" w:sz="8" w:space="0" w:color="000000"/>
            </w:tcBorders>
            <w:hideMark/>
          </w:tcPr>
          <w:p w14:paraId="59DB19D5" w14:textId="77777777" w:rsidR="005B754B" w:rsidRDefault="005B754B">
            <w:r>
              <w:rPr>
                <w:b/>
                <w:bCs/>
              </w:rPr>
              <w:t>Farm</w:t>
            </w:r>
          </w:p>
        </w:tc>
      </w:tr>
      <w:tr w:rsidR="005B754B" w14:paraId="07F3053C" w14:textId="77777777">
        <w:tc>
          <w:tcPr>
            <w:tcW w:w="0" w:type="auto"/>
            <w:tcBorders>
              <w:top w:val="single" w:sz="8" w:space="0" w:color="000000"/>
              <w:left w:val="single" w:sz="8" w:space="0" w:color="000000"/>
              <w:bottom w:val="single" w:sz="8" w:space="0" w:color="000000"/>
              <w:right w:val="single" w:sz="8" w:space="0" w:color="000000"/>
            </w:tcBorders>
            <w:hideMark/>
          </w:tcPr>
          <w:p w14:paraId="15E9FE52" w14:textId="3640C015" w:rsidR="005B754B" w:rsidRDefault="005B754B">
            <w:r>
              <w:t xml:space="preserve">Cacao </w:t>
            </w:r>
            <w:sdt>
              <w:sdtPr>
                <w:alias w:val="Farm option"/>
                <w:tag w:val="FarmOptionCheckbox"/>
                <w:id w:val="-749186484"/>
                <w14:checkbox>
                  <w14:checked w14:val="0"/>
                  <w14:checkedState w14:val="2612" w14:font="MS Gothic"/>
                  <w14:uncheckedState w14:val="2610" w14:font="MS Gothic"/>
                </w14:checkbox>
              </w:sdtPr>
              <w:sdtEndPr/>
              <w:sdtContent>
                <w:r w:rsidR="0061150D">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4CCE40A4" w14:textId="215CA22D" w:rsidR="005B754B" w:rsidRDefault="005B754B">
            <w:r>
              <w:t xml:space="preserve">Citrus </w:t>
            </w:r>
            <w:sdt>
              <w:sdtPr>
                <w:alias w:val="Farm option"/>
                <w:tag w:val="FarmOptionCheckbox"/>
                <w:id w:val="-202739911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F92BDE7" w14:textId="015D03F5" w:rsidR="005B754B" w:rsidRDefault="005B754B">
            <w:r>
              <w:t xml:space="preserve">Coffee </w:t>
            </w:r>
            <w:sdt>
              <w:sdtPr>
                <w:alias w:val="Farm option"/>
                <w:tag w:val="FarmOptionCheckbox"/>
                <w:id w:val="-20505239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5B8C1717" w14:textId="274572A8" w:rsidR="005B754B" w:rsidRDefault="005B754B">
            <w:r>
              <w:t xml:space="preserve">Cotton </w:t>
            </w:r>
            <w:sdt>
              <w:sdtPr>
                <w:alias w:val="Farm option"/>
                <w:tag w:val="FarmOptionCheckbox"/>
                <w:id w:val="8968714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285EB4D5" w14:textId="6962558C" w:rsidR="005B754B" w:rsidRDefault="005B754B">
            <w:r>
              <w:t xml:space="preserve">Field/row crops </w:t>
            </w:r>
            <w:sdt>
              <w:sdtPr>
                <w:alias w:val="Farm option"/>
                <w:tag w:val="FarmOptionCheckbox"/>
                <w:id w:val="2694424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544C234C" w14:textId="2A83971C" w:rsidR="005B754B" w:rsidRDefault="005B754B">
            <w:r>
              <w:t xml:space="preserve">Greenhouse </w:t>
            </w:r>
            <w:sdt>
              <w:sdtPr>
                <w:alias w:val="Farm option"/>
                <w:tag w:val="FarmOptionCheckbox"/>
                <w:id w:val="8411697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B754B" w14:paraId="4C85069D" w14:textId="77777777">
        <w:tc>
          <w:tcPr>
            <w:tcW w:w="0" w:type="auto"/>
            <w:tcBorders>
              <w:top w:val="single" w:sz="8" w:space="0" w:color="000000"/>
              <w:left w:val="single" w:sz="8" w:space="0" w:color="000000"/>
              <w:bottom w:val="single" w:sz="8" w:space="0" w:color="000000"/>
              <w:right w:val="single" w:sz="8" w:space="0" w:color="000000"/>
            </w:tcBorders>
            <w:hideMark/>
          </w:tcPr>
          <w:p w14:paraId="111C947C" w14:textId="36CEFBD2" w:rsidR="005B754B" w:rsidRDefault="005B754B">
            <w:r>
              <w:t xml:space="preserve">Grower groups </w:t>
            </w:r>
            <w:sdt>
              <w:sdtPr>
                <w:alias w:val="Farm option"/>
                <w:tag w:val="FarmOptionCheckbox"/>
                <w:id w:val="-954247152"/>
                <w14:checkbox>
                  <w14:checked w14:val="0"/>
                  <w14:checkedState w14:val="2612" w14:font="MS Gothic"/>
                  <w14:uncheckedState w14:val="2610" w14:font="MS Gothic"/>
                </w14:checkbox>
              </w:sdtPr>
              <w:sdtEndPr/>
              <w:sdtContent>
                <w:r w:rsidR="0061150D">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07909AE" w14:textId="15D85880" w:rsidR="005B754B" w:rsidRDefault="005B754B">
            <w:r>
              <w:t xml:space="preserve">Herbs </w:t>
            </w:r>
            <w:sdt>
              <w:sdtPr>
                <w:alias w:val="Farm option"/>
                <w:tag w:val="FarmOptionCheckbox"/>
                <w:id w:val="-60126462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0E750745" w14:textId="0AC9531B" w:rsidR="005B754B" w:rsidRDefault="005B754B">
            <w:r>
              <w:t xml:space="preserve">Honey </w:t>
            </w:r>
            <w:sdt>
              <w:sdtPr>
                <w:alias w:val="Farm option"/>
                <w:tag w:val="FarmOptionCheckbox"/>
                <w:id w:val="13054357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3AA4983D" w14:textId="4AC31967" w:rsidR="005B754B" w:rsidRDefault="005B754B">
            <w:r>
              <w:t xml:space="preserve">Maple syrup </w:t>
            </w:r>
            <w:sdt>
              <w:sdtPr>
                <w:alias w:val="Farm option"/>
                <w:tag w:val="FarmOptionCheckbox"/>
                <w:id w:val="-147690452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57714283" w14:textId="04F8C816" w:rsidR="005B754B" w:rsidRDefault="005B754B">
            <w:r>
              <w:t xml:space="preserve">Mushrooms </w:t>
            </w:r>
            <w:sdt>
              <w:sdtPr>
                <w:alias w:val="Farm option"/>
                <w:tag w:val="FarmOptionCheckbox"/>
                <w:id w:val="3311900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2F117A13" w14:textId="05F52A1F" w:rsidR="005B754B" w:rsidRDefault="005B754B">
            <w:r>
              <w:t xml:space="preserve">Nuts </w:t>
            </w:r>
            <w:sdt>
              <w:sdtPr>
                <w:alias w:val="Farm option"/>
                <w:tag w:val="FarmOptionCheckbox"/>
                <w:id w:val="166820073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B754B" w14:paraId="4ED81638" w14:textId="77777777">
        <w:tc>
          <w:tcPr>
            <w:tcW w:w="0" w:type="auto"/>
            <w:tcBorders>
              <w:top w:val="single" w:sz="8" w:space="0" w:color="000000"/>
              <w:left w:val="single" w:sz="8" w:space="0" w:color="000000"/>
              <w:bottom w:val="single" w:sz="8" w:space="0" w:color="000000"/>
              <w:right w:val="single" w:sz="8" w:space="0" w:color="000000"/>
            </w:tcBorders>
            <w:hideMark/>
          </w:tcPr>
          <w:p w14:paraId="265B9B77" w14:textId="3E8B57FC" w:rsidR="005B754B" w:rsidRDefault="005B754B">
            <w:r>
              <w:t xml:space="preserve">Rice </w:t>
            </w:r>
            <w:sdt>
              <w:sdtPr>
                <w:alias w:val="Farm option"/>
                <w:tag w:val="FarmOptionCheckbox"/>
                <w:id w:val="31562253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2367E352" w14:textId="63189B6E" w:rsidR="005B754B" w:rsidRDefault="005B754B">
            <w:r>
              <w:t xml:space="preserve">Small fruits </w:t>
            </w:r>
            <w:sdt>
              <w:sdtPr>
                <w:alias w:val="Farm option"/>
                <w:tag w:val="FarmOptionCheckbox"/>
                <w:id w:val="-8791641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3889861" w14:textId="658D371D" w:rsidR="005B754B" w:rsidRDefault="005B754B">
            <w:r>
              <w:t xml:space="preserve">Spices </w:t>
            </w:r>
            <w:sdt>
              <w:sdtPr>
                <w:alias w:val="Farm option"/>
                <w:tag w:val="FarmOptionCheckbox"/>
                <w:id w:val="13781972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0A4AA80B" w14:textId="38333AE8" w:rsidR="005B754B" w:rsidRDefault="005B754B">
            <w:r>
              <w:t xml:space="preserve">Sprouts </w:t>
            </w:r>
            <w:sdt>
              <w:sdtPr>
                <w:alias w:val="Farm option"/>
                <w:tag w:val="FarmOptionCheckbox"/>
                <w:id w:val="162318526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D1D6990" w14:textId="29FBA6A8" w:rsidR="005B754B" w:rsidRDefault="005B754B">
            <w:r>
              <w:t xml:space="preserve">Sugarcane </w:t>
            </w:r>
            <w:sdt>
              <w:sdtPr>
                <w:alias w:val="Farm option"/>
                <w:tag w:val="FarmOptionCheckbox"/>
                <w:id w:val="-9503158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C67A2AA" w14:textId="2AB0E006" w:rsidR="005B754B" w:rsidRDefault="005B754B">
            <w:r>
              <w:t xml:space="preserve">Tea </w:t>
            </w:r>
            <w:sdt>
              <w:sdtPr>
                <w:alias w:val="Farm option"/>
                <w:tag w:val="FarmOptionCheckbox"/>
                <w:id w:val="102259671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B754B" w14:paraId="5C4B491E" w14:textId="77777777">
        <w:tc>
          <w:tcPr>
            <w:tcW w:w="0" w:type="auto"/>
            <w:tcBorders>
              <w:top w:val="single" w:sz="8" w:space="0" w:color="000000"/>
              <w:left w:val="single" w:sz="8" w:space="0" w:color="000000"/>
              <w:bottom w:val="single" w:sz="8" w:space="0" w:color="000000"/>
              <w:right w:val="single" w:sz="8" w:space="0" w:color="000000"/>
            </w:tcBorders>
            <w:hideMark/>
          </w:tcPr>
          <w:p w14:paraId="52D9409A" w14:textId="7FEFD70B" w:rsidR="005B754B" w:rsidRDefault="005B754B">
            <w:r>
              <w:t xml:space="preserve">Tobacco </w:t>
            </w:r>
            <w:sdt>
              <w:sdtPr>
                <w:alias w:val="Farm option"/>
                <w:tag w:val="FarmOptionCheckbox"/>
                <w:id w:val="133919201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7390411D" w14:textId="48966D4F" w:rsidR="005B754B" w:rsidRDefault="005B754B">
            <w:r>
              <w:t xml:space="preserve">Tree fruits </w:t>
            </w:r>
            <w:sdt>
              <w:sdtPr>
                <w:alias w:val="Farm option"/>
                <w:tag w:val="FarmOptionCheckbox"/>
                <w:id w:val="-6530555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001EE854" w14:textId="5FEDF086" w:rsidR="005B754B" w:rsidRDefault="005B754B">
            <w:r>
              <w:t xml:space="preserve">Tropical crops </w:t>
            </w:r>
            <w:sdt>
              <w:sdtPr>
                <w:alias w:val="Farm option"/>
                <w:tag w:val="FarmOptionCheckbox"/>
                <w:id w:val="6007703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3CC39C7B" w14:textId="5F968506" w:rsidR="005B754B" w:rsidRDefault="005B754B">
            <w:r>
              <w:t xml:space="preserve">Vegetables </w:t>
            </w:r>
            <w:sdt>
              <w:sdtPr>
                <w:alias w:val="Farm option"/>
                <w:tag w:val="FarmOptionCheckbox"/>
                <w:id w:val="72410297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3756FCD8" w14:textId="6DDD51FD" w:rsidR="005B754B" w:rsidRDefault="005B754B">
            <w:r>
              <w:t xml:space="preserve">Vineyard </w:t>
            </w:r>
            <w:sdt>
              <w:sdtPr>
                <w:alias w:val="Farm option"/>
                <w:tag w:val="FarmOptionCheckbox"/>
                <w:id w:val="-89311000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F2EAA63" w14:textId="4CC1A731" w:rsidR="005B754B" w:rsidRDefault="005B754B">
            <w:r>
              <w:t xml:space="preserve">Wildcrafting </w:t>
            </w:r>
            <w:sdt>
              <w:sdtPr>
                <w:alias w:val="Farm option"/>
                <w:tag w:val="FarmOptionCheckbox"/>
                <w:id w:val="-3104098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B754B" w14:paraId="076D62FD" w14:textId="77777777">
        <w:tc>
          <w:tcPr>
            <w:tcW w:w="0" w:type="auto"/>
            <w:gridSpan w:val="6"/>
            <w:tcBorders>
              <w:top w:val="single" w:sz="8" w:space="0" w:color="000000"/>
              <w:left w:val="single" w:sz="8" w:space="0" w:color="000000"/>
              <w:bottom w:val="single" w:sz="8" w:space="0" w:color="000000"/>
              <w:right w:val="single" w:sz="8" w:space="0" w:color="000000"/>
            </w:tcBorders>
            <w:hideMark/>
          </w:tcPr>
          <w:p w14:paraId="4F40E3BB" w14:textId="32F6856A" w:rsidR="005B754B" w:rsidRDefault="005B754B">
            <w:r>
              <w:t xml:space="preserve">Other: </w:t>
            </w:r>
            <w:sdt>
              <w:sdtPr>
                <w:rPr>
                  <w:rStyle w:val="PlaceholderText"/>
                </w:rPr>
                <w:alias w:val="Other farm option"/>
                <w:tag w:val="FarmOtherText"/>
                <w:id w:val="1642616277"/>
                <w:placeholder>
                  <w:docPart w:val="A0E37FEC124A465EB260FE4AA0DEB82F"/>
                </w:placeholder>
                <w:showingPlcHdr/>
                <w:text/>
              </w:sdtPr>
              <w:sdtEndPr>
                <w:rPr>
                  <w:rStyle w:val="PlaceholderText"/>
                </w:rPr>
              </w:sdtEndPr>
              <w:sdtContent>
                <w:r w:rsidRPr="009E1B60">
                  <w:rPr>
                    <w:rStyle w:val="PlaceholderText"/>
                  </w:rPr>
                  <w:t>Click here to enter text.</w:t>
                </w:r>
              </w:sdtContent>
            </w:sdt>
          </w:p>
        </w:tc>
      </w:tr>
    </w:tbl>
    <w:p w14:paraId="49776DD8" w14:textId="77777777" w:rsidR="005B754B" w:rsidRDefault="005B754B"/>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6"/>
        <w:gridCol w:w="1022"/>
        <w:gridCol w:w="1118"/>
        <w:gridCol w:w="1096"/>
        <w:gridCol w:w="1021"/>
        <w:gridCol w:w="1153"/>
        <w:gridCol w:w="1067"/>
        <w:gridCol w:w="1296"/>
        <w:gridCol w:w="1191"/>
      </w:tblGrid>
      <w:tr w:rsidR="00F509D3" w14:paraId="2949104F" w14:textId="77777777">
        <w:tc>
          <w:tcPr>
            <w:tcW w:w="0" w:type="auto"/>
            <w:gridSpan w:val="9"/>
            <w:tcBorders>
              <w:top w:val="single" w:sz="8" w:space="0" w:color="000000"/>
              <w:left w:val="single" w:sz="8" w:space="0" w:color="000000"/>
              <w:bottom w:val="single" w:sz="8" w:space="0" w:color="000000"/>
              <w:right w:val="single" w:sz="8" w:space="0" w:color="000000"/>
            </w:tcBorders>
            <w:hideMark/>
          </w:tcPr>
          <w:p w14:paraId="5B3F5FBF" w14:textId="77777777" w:rsidR="00F509D3" w:rsidRDefault="00F509D3">
            <w:r>
              <w:rPr>
                <w:b/>
                <w:bCs/>
              </w:rPr>
              <w:t>Livestock</w:t>
            </w:r>
          </w:p>
        </w:tc>
      </w:tr>
      <w:tr w:rsidR="00F509D3" w14:paraId="203EA746" w14:textId="77777777">
        <w:tc>
          <w:tcPr>
            <w:tcW w:w="0" w:type="auto"/>
            <w:tcBorders>
              <w:top w:val="single" w:sz="8" w:space="0" w:color="000000"/>
              <w:left w:val="single" w:sz="8" w:space="0" w:color="000000"/>
              <w:bottom w:val="single" w:sz="8" w:space="0" w:color="000000"/>
              <w:right w:val="single" w:sz="8" w:space="0" w:color="000000"/>
            </w:tcBorders>
            <w:hideMark/>
          </w:tcPr>
          <w:p w14:paraId="73036C14" w14:textId="33F0229B" w:rsidR="00F509D3" w:rsidRDefault="00F509D3">
            <w:r>
              <w:t xml:space="preserve">Aquaculture </w:t>
            </w:r>
            <w:sdt>
              <w:sdtPr>
                <w:alias w:val="Aquaculture checkbox"/>
                <w:tag w:val="Livestock_Aquaculture"/>
                <w:id w:val="8491380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556431C" w14:textId="2425C240" w:rsidR="00F509D3" w:rsidRDefault="00F509D3">
            <w:r>
              <w:t xml:space="preserve">Beef </w:t>
            </w:r>
            <w:sdt>
              <w:sdtPr>
                <w:alias w:val="Beef checkbox"/>
                <w:tag w:val="Livestock_Beef"/>
                <w:id w:val="-13303630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39596F26" w14:textId="7D84CCC2" w:rsidR="00F509D3" w:rsidRDefault="00F509D3">
            <w:r>
              <w:t xml:space="preserve">Bison </w:t>
            </w:r>
            <w:sdt>
              <w:sdtPr>
                <w:alias w:val="Bison checkbox"/>
                <w:tag w:val="Livestock_Bison"/>
                <w:id w:val="107232223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3709E6D0" w14:textId="4366C852" w:rsidR="00F509D3" w:rsidRDefault="00F509D3">
            <w:r>
              <w:t xml:space="preserve">Dairy </w:t>
            </w:r>
            <w:sdt>
              <w:sdtPr>
                <w:alias w:val="Dairy checkbox"/>
                <w:tag w:val="Livestock_Dairy"/>
                <w:id w:val="-99671873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1E88385" w14:textId="31552089" w:rsidR="00F509D3" w:rsidRDefault="00F509D3">
            <w:r>
              <w:t xml:space="preserve">Eggs </w:t>
            </w:r>
            <w:sdt>
              <w:sdtPr>
                <w:alias w:val="Eggs checkbox"/>
                <w:tag w:val="Livestock_Eggs"/>
                <w:id w:val="-196371293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200A4382" w14:textId="6378A256" w:rsidR="00F509D3" w:rsidRDefault="00F509D3">
            <w:r>
              <w:t xml:space="preserve">Goats </w:t>
            </w:r>
            <w:sdt>
              <w:sdtPr>
                <w:alias w:val="Goats checkbox"/>
                <w:tag w:val="Livestock_Goats"/>
                <w:id w:val="181969350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44CCA2ED" w14:textId="334D9E5E" w:rsidR="00F509D3" w:rsidRDefault="00F509D3">
            <w:r>
              <w:t xml:space="preserve">Hogs </w:t>
            </w:r>
            <w:sdt>
              <w:sdtPr>
                <w:alias w:val="Hogs checkbox"/>
                <w:tag w:val="Livestock_Hogs"/>
                <w:id w:val="11128722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7993299F" w14:textId="7B973FFC" w:rsidR="00F509D3" w:rsidRDefault="00F509D3">
            <w:r>
              <w:t xml:space="preserve">Poultry </w:t>
            </w:r>
            <w:sdt>
              <w:sdtPr>
                <w:alias w:val="Poultry checkbox"/>
                <w:tag w:val="Livestock_Poultry"/>
                <w:id w:val="-1213030758"/>
                <w14:checkbox>
                  <w14:checked w14:val="0"/>
                  <w14:checkedState w14:val="2612" w14:font="MS Gothic"/>
                  <w14:uncheckedState w14:val="2610" w14:font="MS Gothic"/>
                </w14:checkbox>
              </w:sdtPr>
              <w:sdtEndPr/>
              <w:sdtContent>
                <w:r w:rsidR="0061150D">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DB0BC90" w14:textId="24977C5D" w:rsidR="00F509D3" w:rsidRDefault="00F509D3">
            <w:r>
              <w:t xml:space="preserve">Sheep </w:t>
            </w:r>
            <w:sdt>
              <w:sdtPr>
                <w:alias w:val="Sheep checkbox"/>
                <w:tag w:val="Livestock_Sheep"/>
                <w:id w:val="-37793149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F509D3" w14:paraId="0F4C440D" w14:textId="77777777">
        <w:tc>
          <w:tcPr>
            <w:tcW w:w="0" w:type="auto"/>
            <w:gridSpan w:val="9"/>
            <w:tcBorders>
              <w:top w:val="single" w:sz="8" w:space="0" w:color="000000"/>
              <w:left w:val="single" w:sz="8" w:space="0" w:color="000000"/>
              <w:bottom w:val="single" w:sz="8" w:space="0" w:color="000000"/>
              <w:right w:val="single" w:sz="8" w:space="0" w:color="000000"/>
            </w:tcBorders>
            <w:hideMark/>
          </w:tcPr>
          <w:p w14:paraId="1EA3DC6F" w14:textId="10AC7641" w:rsidR="00F509D3" w:rsidRDefault="00DC2F6E" w:rsidP="00DC2F6E">
            <w:r>
              <w:t xml:space="preserve">Other: </w:t>
            </w:r>
            <w:r>
              <w:rPr>
                <w:rStyle w:val="PlaceholderText"/>
              </w:rPr>
              <w:t>Click here to enter text.</w:t>
            </w:r>
            <w:r w:rsidR="00541C68">
              <w:rPr>
                <w:rStyle w:val="PlaceholderText"/>
              </w:rPr>
              <w:t xml:space="preserve">  </w:t>
            </w:r>
            <w:sdt>
              <w:sdtPr>
                <w:rPr>
                  <w:rStyle w:val="PlaceholderText"/>
                </w:rPr>
                <w:id w:val="-954705928"/>
                <w:placeholder>
                  <w:docPart w:val="DefaultPlaceholder_-1854013440"/>
                </w:placeholder>
                <w:showingPlcHdr/>
                <w:text/>
              </w:sdtPr>
              <w:sdtEndPr>
                <w:rPr>
                  <w:rStyle w:val="PlaceholderText"/>
                </w:rPr>
              </w:sdtEndPr>
              <w:sdtContent>
                <w:r w:rsidR="00541C68" w:rsidRPr="009373F5">
                  <w:rPr>
                    <w:rStyle w:val="PlaceholderText"/>
                  </w:rPr>
                  <w:t>Click or tap here to enter text.</w:t>
                </w:r>
              </w:sdtContent>
            </w:sdt>
          </w:p>
        </w:tc>
      </w:tr>
    </w:tbl>
    <w:p w14:paraId="27E1D461" w14:textId="77777777" w:rsidR="00F509D3" w:rsidRDefault="00F509D3"/>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5"/>
        <w:gridCol w:w="1912"/>
        <w:gridCol w:w="2153"/>
        <w:gridCol w:w="1289"/>
        <w:gridCol w:w="1906"/>
        <w:gridCol w:w="1695"/>
      </w:tblGrid>
      <w:tr w:rsidR="00C0099B" w14:paraId="74879DF4" w14:textId="77777777">
        <w:tc>
          <w:tcPr>
            <w:tcW w:w="0" w:type="auto"/>
            <w:gridSpan w:val="6"/>
            <w:tcBorders>
              <w:top w:val="single" w:sz="8" w:space="0" w:color="000000"/>
              <w:left w:val="single" w:sz="8" w:space="0" w:color="000000"/>
              <w:bottom w:val="single" w:sz="8" w:space="0" w:color="000000"/>
              <w:right w:val="single" w:sz="8" w:space="0" w:color="000000"/>
            </w:tcBorders>
            <w:hideMark/>
          </w:tcPr>
          <w:p w14:paraId="741569C5" w14:textId="77777777" w:rsidR="00C0099B" w:rsidRDefault="00C0099B">
            <w:r>
              <w:rPr>
                <w:b/>
                <w:bCs/>
              </w:rPr>
              <w:t>Processes</w:t>
            </w:r>
          </w:p>
        </w:tc>
      </w:tr>
      <w:tr w:rsidR="00C0099B" w14:paraId="5B31BB9F" w14:textId="77777777">
        <w:tc>
          <w:tcPr>
            <w:tcW w:w="0" w:type="auto"/>
            <w:tcBorders>
              <w:top w:val="single" w:sz="8" w:space="0" w:color="000000"/>
              <w:left w:val="single" w:sz="8" w:space="0" w:color="000000"/>
              <w:bottom w:val="single" w:sz="8" w:space="0" w:color="000000"/>
              <w:right w:val="single" w:sz="8" w:space="0" w:color="000000"/>
            </w:tcBorders>
            <w:hideMark/>
          </w:tcPr>
          <w:p w14:paraId="11C38F5B" w14:textId="398E5F43" w:rsidR="00C0099B" w:rsidRDefault="00C0099B">
            <w:r>
              <w:t xml:space="preserve">Baking </w:t>
            </w:r>
            <w:sdt>
              <w:sdtPr>
                <w:tag w:val="ProcessesCheckbox"/>
                <w:id w:val="-10813723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65F5753" w14:textId="6DE6D391" w:rsidR="00C0099B" w:rsidRDefault="00C0099B">
            <w:r>
              <w:t xml:space="preserve">Bottling </w:t>
            </w:r>
            <w:sdt>
              <w:sdtPr>
                <w:tag w:val="ProcessesCheckbox"/>
                <w:id w:val="7941605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2A5C6A5" w14:textId="29D2261A" w:rsidR="00C0099B" w:rsidRDefault="00C0099B">
            <w:r>
              <w:t xml:space="preserve">Canning </w:t>
            </w:r>
            <w:sdt>
              <w:sdtPr>
                <w:tag w:val="ProcessesCheckbox"/>
                <w:id w:val="-244032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0CC28A53" w14:textId="62DF6752" w:rsidR="00C0099B" w:rsidRDefault="00C0099B">
            <w:r>
              <w:t xml:space="preserve">Cooking </w:t>
            </w:r>
            <w:sdt>
              <w:sdtPr>
                <w:tag w:val="ProcessesCheckbox"/>
                <w:id w:val="166914151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E415896" w14:textId="42174684" w:rsidR="00C0099B" w:rsidRDefault="00C0099B">
            <w:r>
              <w:t xml:space="preserve">Decaffeination </w:t>
            </w:r>
            <w:sdt>
              <w:sdtPr>
                <w:tag w:val="ProcessesCheckbox"/>
                <w:id w:val="13252934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4BF04271" w14:textId="63921C3A" w:rsidR="00C0099B" w:rsidRDefault="00C0099B">
            <w:r>
              <w:t xml:space="preserve">Dehydration </w:t>
            </w:r>
            <w:sdt>
              <w:sdtPr>
                <w:tag w:val="ProcessesCheckbox"/>
                <w:id w:val="-69646447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0099B" w14:paraId="35390092" w14:textId="77777777">
        <w:tc>
          <w:tcPr>
            <w:tcW w:w="0" w:type="auto"/>
            <w:tcBorders>
              <w:top w:val="single" w:sz="8" w:space="0" w:color="000000"/>
              <w:left w:val="single" w:sz="8" w:space="0" w:color="000000"/>
              <w:bottom w:val="single" w:sz="8" w:space="0" w:color="000000"/>
              <w:right w:val="single" w:sz="8" w:space="0" w:color="000000"/>
            </w:tcBorders>
            <w:hideMark/>
          </w:tcPr>
          <w:p w14:paraId="1DF7A30C" w14:textId="12591A55" w:rsidR="00C0099B" w:rsidRDefault="00C0099B">
            <w:r>
              <w:t xml:space="preserve">Distillation </w:t>
            </w:r>
            <w:sdt>
              <w:sdtPr>
                <w:tag w:val="ProcessesCheckbox"/>
                <w:id w:val="-136127192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4036C67F" w14:textId="0A1BB1E8" w:rsidR="00C0099B" w:rsidRDefault="00C0099B">
            <w:r>
              <w:t xml:space="preserve">Egg cracking </w:t>
            </w:r>
            <w:sdt>
              <w:sdtPr>
                <w:tag w:val="ProcessesCheckbox"/>
                <w:id w:val="50664321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069C663" w14:textId="08BFFEBC" w:rsidR="00C0099B" w:rsidRDefault="00C0099B">
            <w:r>
              <w:t xml:space="preserve">Extruding </w:t>
            </w:r>
            <w:sdt>
              <w:sdtPr>
                <w:tag w:val="ProcessesCheckbox"/>
                <w:id w:val="150570759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44EC8C0C" w14:textId="37107B6B" w:rsidR="00C0099B" w:rsidRDefault="00C0099B">
            <w:r>
              <w:t xml:space="preserve">Flaking </w:t>
            </w:r>
            <w:sdt>
              <w:sdtPr>
                <w:tag w:val="ProcessesCheckbox"/>
                <w:id w:val="-132651718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41C57829" w14:textId="3676E555" w:rsidR="00C0099B" w:rsidRDefault="00C0099B">
            <w:r>
              <w:t xml:space="preserve">Fermentation </w:t>
            </w:r>
            <w:sdt>
              <w:sdtPr>
                <w:tag w:val="ProcessesCheckbox"/>
                <w:id w:val="-55993776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4F9F8187" w14:textId="26E085BC" w:rsidR="00C0099B" w:rsidRDefault="00C0099B">
            <w:r>
              <w:t xml:space="preserve">Freezing </w:t>
            </w:r>
            <w:sdt>
              <w:sdtPr>
                <w:tag w:val="ProcessesCheckbox"/>
                <w:id w:val="-47461579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0099B" w14:paraId="6546E79D" w14:textId="77777777">
        <w:tc>
          <w:tcPr>
            <w:tcW w:w="0" w:type="auto"/>
            <w:tcBorders>
              <w:top w:val="single" w:sz="8" w:space="0" w:color="000000"/>
              <w:left w:val="single" w:sz="8" w:space="0" w:color="000000"/>
              <w:bottom w:val="single" w:sz="8" w:space="0" w:color="000000"/>
              <w:right w:val="single" w:sz="8" w:space="0" w:color="000000"/>
            </w:tcBorders>
            <w:hideMark/>
          </w:tcPr>
          <w:p w14:paraId="66D7A36C" w14:textId="03FBB559" w:rsidR="00C0099B" w:rsidRDefault="00C0099B">
            <w:r>
              <w:t xml:space="preserve">Fresh packing </w:t>
            </w:r>
            <w:sdt>
              <w:sdtPr>
                <w:tag w:val="ProcessesCheckbox"/>
                <w:id w:val="5128831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79A563E3" w14:textId="1040AC3D" w:rsidR="00C0099B" w:rsidRDefault="00C0099B">
            <w:r>
              <w:t xml:space="preserve">Grain cleaning </w:t>
            </w:r>
            <w:sdt>
              <w:sdtPr>
                <w:tag w:val="ProcessesCheckbox"/>
                <w:id w:val="1787870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58F5ECC1" w14:textId="42E1F77F" w:rsidR="00C0099B" w:rsidRDefault="00C0099B">
            <w:r>
              <w:t xml:space="preserve">Honey extraction </w:t>
            </w:r>
            <w:sdt>
              <w:sdtPr>
                <w:tag w:val="ProcessesCheckbox"/>
                <w:id w:val="-14748266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D889A87" w14:textId="1C8AFA13" w:rsidR="00C0099B" w:rsidRDefault="00C0099B">
            <w:r>
              <w:t xml:space="preserve">IQF </w:t>
            </w:r>
            <w:sdt>
              <w:sdtPr>
                <w:tag w:val="ProcessesCheckbox"/>
                <w:id w:val="12688135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2C9D14E5" w14:textId="4E931627" w:rsidR="00C0099B" w:rsidRDefault="00C0099B">
            <w:r>
              <w:t xml:space="preserve">Hulling </w:t>
            </w:r>
            <w:sdt>
              <w:sdtPr>
                <w:tag w:val="ProcessesCheckbox"/>
                <w:id w:val="47087933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213765BE" w14:textId="31054540" w:rsidR="00C0099B" w:rsidRDefault="00C0099B">
            <w:r>
              <w:t xml:space="preserve">Ginning </w:t>
            </w:r>
            <w:sdt>
              <w:sdtPr>
                <w:tag w:val="ProcessesCheckbox"/>
                <w:id w:val="-21181188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0099B" w14:paraId="38EBDD4F" w14:textId="77777777">
        <w:tc>
          <w:tcPr>
            <w:tcW w:w="0" w:type="auto"/>
            <w:tcBorders>
              <w:top w:val="single" w:sz="8" w:space="0" w:color="000000"/>
              <w:left w:val="single" w:sz="8" w:space="0" w:color="000000"/>
              <w:bottom w:val="single" w:sz="8" w:space="0" w:color="000000"/>
              <w:right w:val="single" w:sz="8" w:space="0" w:color="000000"/>
            </w:tcBorders>
            <w:hideMark/>
          </w:tcPr>
          <w:p w14:paraId="6C3057B6" w14:textId="71D48E48" w:rsidR="00C0099B" w:rsidRDefault="00C0099B">
            <w:r>
              <w:t xml:space="preserve">Juicing </w:t>
            </w:r>
            <w:sdt>
              <w:sdtPr>
                <w:tag w:val="ProcessesCheckbox"/>
                <w:id w:val="-10903055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5A1CD9E" w14:textId="29B5652D" w:rsidR="00C0099B" w:rsidRDefault="00C0099B">
            <w:r>
              <w:t xml:space="preserve">Malting </w:t>
            </w:r>
            <w:sdt>
              <w:sdtPr>
                <w:tag w:val="ProcessesCheckbox"/>
                <w:id w:val="164076873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7B59DA78" w14:textId="6A82C91A" w:rsidR="00C0099B" w:rsidRDefault="00C0099B">
            <w:r>
              <w:t xml:space="preserve">Pasteurization </w:t>
            </w:r>
            <w:sdt>
              <w:sdtPr>
                <w:tag w:val="ProcessesCheckbox"/>
                <w:id w:val="-9258737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411F3703" w14:textId="47CEDE5B" w:rsidR="00C0099B" w:rsidRDefault="00C0099B">
            <w:r>
              <w:t xml:space="preserve">Milling </w:t>
            </w:r>
            <w:sdt>
              <w:sdtPr>
                <w:tag w:val="ProcessesCheckbox"/>
                <w:id w:val="-21727955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58E4D06" w14:textId="3FBB31DD" w:rsidR="00C0099B" w:rsidRDefault="00C0099B">
            <w:r>
              <w:t xml:space="preserve">Oil extraction </w:t>
            </w:r>
            <w:sdt>
              <w:sdtPr>
                <w:tag w:val="ProcessesCheckbox"/>
                <w:id w:val="-21352481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F2DBE57" w14:textId="1023B945" w:rsidR="00C0099B" w:rsidRDefault="00C0099B">
            <w:r>
              <w:t xml:space="preserve">Retail </w:t>
            </w:r>
            <w:sdt>
              <w:sdtPr>
                <w:tag w:val="ProcessesCheckbox"/>
                <w:id w:val="25587051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0099B" w14:paraId="1BF874C7" w14:textId="77777777" w:rsidTr="001D788C">
        <w:tc>
          <w:tcPr>
            <w:tcW w:w="0" w:type="auto"/>
            <w:tcBorders>
              <w:top w:val="single" w:sz="8" w:space="0" w:color="000000"/>
              <w:left w:val="single" w:sz="8" w:space="0" w:color="000000"/>
              <w:bottom w:val="single" w:sz="8" w:space="0" w:color="000000"/>
              <w:right w:val="single" w:sz="8" w:space="0" w:color="000000"/>
            </w:tcBorders>
            <w:hideMark/>
          </w:tcPr>
          <w:p w14:paraId="4B95E109" w14:textId="7FD83A40" w:rsidR="00C0099B" w:rsidRDefault="00C0099B">
            <w:r>
              <w:t xml:space="preserve">Slaughtering </w:t>
            </w:r>
            <w:sdt>
              <w:sdtPr>
                <w:tag w:val="ProcessesCheckbox"/>
                <w:id w:val="-86729086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4FE6FF18" w14:textId="2911CE78" w:rsidR="00C0099B" w:rsidRDefault="00C0099B">
            <w:r>
              <w:t xml:space="preserve">Textile process </w:t>
            </w:r>
            <w:sdt>
              <w:sdtPr>
                <w:tag w:val="ProcessesCheckbox"/>
                <w:id w:val="190618417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BD519FA" w14:textId="14CA46F4" w:rsidR="00C0099B" w:rsidRDefault="00C0099B">
            <w:r>
              <w:t xml:space="preserve">Warehousing </w:t>
            </w:r>
            <w:sdt>
              <w:sdtPr>
                <w:tag w:val="ProcessesCheckbox"/>
                <w:id w:val="10434098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gridSpan w:val="3"/>
            <w:tcBorders>
              <w:top w:val="single" w:sz="8" w:space="0" w:color="000000"/>
              <w:left w:val="single" w:sz="8" w:space="0" w:color="000000"/>
              <w:bottom w:val="single" w:sz="8" w:space="0" w:color="000000"/>
              <w:right w:val="single" w:sz="8" w:space="0" w:color="000000"/>
            </w:tcBorders>
          </w:tcPr>
          <w:p w14:paraId="695278FD" w14:textId="24108BA6" w:rsidR="00C0099B" w:rsidRDefault="00C0099B"/>
        </w:tc>
      </w:tr>
      <w:tr w:rsidR="00596F92" w14:paraId="2644E891" w14:textId="77777777" w:rsidTr="00C27F30">
        <w:tc>
          <w:tcPr>
            <w:tcW w:w="0" w:type="auto"/>
            <w:gridSpan w:val="6"/>
            <w:tcBorders>
              <w:top w:val="single" w:sz="8" w:space="0" w:color="000000"/>
              <w:left w:val="single" w:sz="8" w:space="0" w:color="000000"/>
              <w:bottom w:val="single" w:sz="8" w:space="0" w:color="000000"/>
              <w:right w:val="single" w:sz="8" w:space="0" w:color="000000"/>
            </w:tcBorders>
          </w:tcPr>
          <w:p w14:paraId="721B8EDF" w14:textId="537DB1EF" w:rsidR="00596F92" w:rsidRDefault="00596F92" w:rsidP="001D788C">
            <w:r>
              <w:t xml:space="preserve">Other: </w:t>
            </w:r>
            <w:sdt>
              <w:sdtPr>
                <w:rPr>
                  <w:rStyle w:val="PlaceholderText"/>
                </w:rPr>
                <w:tag w:val="ProcessesOther"/>
                <w:id w:val="-241332021"/>
                <w:placeholder>
                  <w:docPart w:val="37D7298BB4184235A67BFDC25E306561"/>
                </w:placeholder>
                <w:showingPlcHdr/>
                <w:text/>
              </w:sdtPr>
              <w:sdtEndPr>
                <w:rPr>
                  <w:rStyle w:val="PlaceholderText"/>
                </w:rPr>
              </w:sdtEndPr>
              <w:sdtContent>
                <w:r w:rsidRPr="00A36367">
                  <w:rPr>
                    <w:rStyle w:val="PlaceholderText"/>
                  </w:rPr>
                  <w:t>Click here to enter text.</w:t>
                </w:r>
              </w:sdtContent>
            </w:sdt>
          </w:p>
        </w:tc>
      </w:tr>
    </w:tbl>
    <w:p w14:paraId="166C5C02" w14:textId="77777777" w:rsidR="00C0099B" w:rsidRDefault="00C0099B"/>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1708"/>
        <w:gridCol w:w="1271"/>
        <w:gridCol w:w="903"/>
        <w:gridCol w:w="1736"/>
        <w:gridCol w:w="1329"/>
        <w:gridCol w:w="2565"/>
      </w:tblGrid>
      <w:tr w:rsidR="00AD56E0" w14:paraId="60B885D5" w14:textId="77777777">
        <w:tc>
          <w:tcPr>
            <w:tcW w:w="0" w:type="auto"/>
            <w:gridSpan w:val="7"/>
            <w:tcBorders>
              <w:top w:val="single" w:sz="8" w:space="0" w:color="000000"/>
              <w:left w:val="single" w:sz="8" w:space="0" w:color="000000"/>
              <w:bottom w:val="single" w:sz="8" w:space="0" w:color="000000"/>
              <w:right w:val="single" w:sz="8" w:space="0" w:color="000000"/>
            </w:tcBorders>
            <w:hideMark/>
          </w:tcPr>
          <w:p w14:paraId="637A2A60" w14:textId="77777777" w:rsidR="00AD56E0" w:rsidRDefault="00AD56E0">
            <w:r>
              <w:rPr>
                <w:b/>
                <w:bCs/>
              </w:rPr>
              <w:t>Processed Products</w:t>
            </w:r>
          </w:p>
        </w:tc>
      </w:tr>
      <w:tr w:rsidR="00AD56E0" w14:paraId="2E15244F" w14:textId="77777777">
        <w:tc>
          <w:tcPr>
            <w:tcW w:w="0" w:type="auto"/>
            <w:tcBorders>
              <w:top w:val="single" w:sz="8" w:space="0" w:color="000000"/>
              <w:left w:val="single" w:sz="8" w:space="0" w:color="000000"/>
              <w:bottom w:val="single" w:sz="8" w:space="0" w:color="000000"/>
              <w:right w:val="single" w:sz="8" w:space="0" w:color="000000"/>
            </w:tcBorders>
            <w:hideMark/>
          </w:tcPr>
          <w:p w14:paraId="21F317DE" w14:textId="2E7CB9A0" w:rsidR="00AD56E0" w:rsidRDefault="00AD56E0">
            <w:r>
              <w:t xml:space="preserve">Beer </w:t>
            </w:r>
            <w:sdt>
              <w:sdtPr>
                <w:tag w:val="processed_product_checkbox_1"/>
                <w:id w:val="53261091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05E7712D" w14:textId="4F334FBE" w:rsidR="00AD56E0" w:rsidRDefault="00AD56E0">
            <w:r>
              <w:t xml:space="preserve">Cereals </w:t>
            </w:r>
            <w:sdt>
              <w:sdtPr>
                <w:tag w:val="processed_product_checkbox_2"/>
                <w:id w:val="-81850161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AED7071" w14:textId="42152081" w:rsidR="00AD56E0" w:rsidRDefault="00AD56E0">
            <w:r>
              <w:t xml:space="preserve">Chocolate </w:t>
            </w:r>
            <w:sdt>
              <w:sdtPr>
                <w:tag w:val="processed_product_checkbox_3"/>
                <w:id w:val="139785410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21FF4F28" w14:textId="7998C72A" w:rsidR="00AD56E0" w:rsidRDefault="00AD56E0">
            <w:r>
              <w:t xml:space="preserve">Coffee </w:t>
            </w:r>
            <w:sdt>
              <w:sdtPr>
                <w:tag w:val="processed_product_checkbox_4"/>
                <w:id w:val="144596436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5A8C7C88" w14:textId="71458A8B" w:rsidR="00AD56E0" w:rsidRDefault="00AD56E0">
            <w:r>
              <w:t xml:space="preserve">Companion Pet Foods </w:t>
            </w:r>
            <w:sdt>
              <w:sdtPr>
                <w:tag w:val="processed_product_checkbox_5"/>
                <w:id w:val="17569166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5A9266CA" w14:textId="28EA5E2E" w:rsidR="00AD56E0" w:rsidRDefault="00AD56E0">
            <w:r>
              <w:t xml:space="preserve">Dairy Products </w:t>
            </w:r>
            <w:sdt>
              <w:sdtPr>
                <w:tag w:val="processed_product_checkbox_6"/>
                <w:id w:val="-5054656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3D7E371D" w14:textId="4DB70174" w:rsidR="00AD56E0" w:rsidRDefault="00AD56E0">
            <w:r>
              <w:t xml:space="preserve">Flours </w:t>
            </w:r>
            <w:sdt>
              <w:sdtPr>
                <w:tag w:val="processed_product_checkbox_7"/>
                <w:id w:val="-10064575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AD56E0" w14:paraId="18631A28" w14:textId="77777777">
        <w:tc>
          <w:tcPr>
            <w:tcW w:w="0" w:type="auto"/>
            <w:tcBorders>
              <w:top w:val="single" w:sz="8" w:space="0" w:color="000000"/>
              <w:left w:val="single" w:sz="8" w:space="0" w:color="000000"/>
              <w:bottom w:val="single" w:sz="8" w:space="0" w:color="000000"/>
              <w:right w:val="single" w:sz="8" w:space="0" w:color="000000"/>
            </w:tcBorders>
            <w:hideMark/>
          </w:tcPr>
          <w:p w14:paraId="7C1EBD31" w14:textId="0FE45DD0" w:rsidR="00AD56E0" w:rsidRDefault="00AD56E0">
            <w:r>
              <w:t xml:space="preserve">Masa </w:t>
            </w:r>
            <w:sdt>
              <w:sdtPr>
                <w:tag w:val="processed_product_checkbox_8"/>
                <w:id w:val="-2035643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424D007B" w14:textId="60E934C6" w:rsidR="00AD56E0" w:rsidRDefault="00AD56E0">
            <w:r>
              <w:t xml:space="preserve">Multi-ingredient Foods </w:t>
            </w:r>
            <w:sdt>
              <w:sdtPr>
                <w:tag w:val="processed_product_checkbox_9"/>
                <w:id w:val="-1256977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F1835F1" w14:textId="4C961C5E" w:rsidR="00AD56E0" w:rsidRDefault="00AD56E0">
            <w:r>
              <w:t xml:space="preserve">Nut butters </w:t>
            </w:r>
            <w:sdt>
              <w:sdtPr>
                <w:tag w:val="processed_product_checkbox_10"/>
                <w:id w:val="-192586811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7EDA2E6C" w14:textId="08F3EF49" w:rsidR="00AD56E0" w:rsidRDefault="00AD56E0">
            <w:r>
              <w:t xml:space="preserve">Pasta </w:t>
            </w:r>
            <w:sdt>
              <w:sdtPr>
                <w:tag w:val="processed_product_checkbox_11"/>
                <w:id w:val="-8072456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333D734" w14:textId="7523D72D" w:rsidR="00AD56E0" w:rsidRDefault="00AD56E0">
            <w:r>
              <w:t xml:space="preserve">Purees </w:t>
            </w:r>
            <w:sdt>
              <w:sdtPr>
                <w:tag w:val="processed_product_checkbox_12"/>
                <w:id w:val="-19659574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46D3A402" w14:textId="5B756AE9" w:rsidR="00AD56E0" w:rsidRDefault="00AD56E0">
            <w:r>
              <w:t xml:space="preserve">Sauces </w:t>
            </w:r>
            <w:sdt>
              <w:sdtPr>
                <w:tag w:val="processed_product_checkbox_13"/>
                <w:id w:val="197017049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4047AA75" w14:textId="3D3C96B7" w:rsidR="00AD56E0" w:rsidRDefault="00AD56E0">
            <w:r>
              <w:t xml:space="preserve">Soup </w:t>
            </w:r>
            <w:sdt>
              <w:sdtPr>
                <w:tag w:val="processed_product_checkbox_14"/>
                <w:id w:val="191689274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AD56E0" w14:paraId="444CCB43" w14:textId="77777777">
        <w:tc>
          <w:tcPr>
            <w:tcW w:w="0" w:type="auto"/>
            <w:tcBorders>
              <w:top w:val="single" w:sz="8" w:space="0" w:color="000000"/>
              <w:left w:val="single" w:sz="8" w:space="0" w:color="000000"/>
              <w:bottom w:val="single" w:sz="8" w:space="0" w:color="000000"/>
              <w:right w:val="single" w:sz="8" w:space="0" w:color="000000"/>
            </w:tcBorders>
            <w:hideMark/>
          </w:tcPr>
          <w:p w14:paraId="2CEF273B" w14:textId="436503BD" w:rsidR="00AD56E0" w:rsidRDefault="00AD56E0">
            <w:r>
              <w:t xml:space="preserve">Soy products </w:t>
            </w:r>
            <w:sdt>
              <w:sdtPr>
                <w:tag w:val="processed_product_checkbox_15"/>
                <w:id w:val="-2448314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DC0CCD6" w14:textId="2EF9849A" w:rsidR="00AD56E0" w:rsidRDefault="00AD56E0">
            <w:r>
              <w:t xml:space="preserve">Spices </w:t>
            </w:r>
            <w:sdt>
              <w:sdtPr>
                <w:tag w:val="processed_product_checkbox_16"/>
                <w:id w:val="-188016326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87F15BF" w14:textId="444D5B1C" w:rsidR="00AD56E0" w:rsidRDefault="00AD56E0">
            <w:r>
              <w:t xml:space="preserve">Sugar </w:t>
            </w:r>
            <w:sdt>
              <w:sdtPr>
                <w:tag w:val="processed_product_checkbox_17"/>
                <w:id w:val="113167990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5E71F85B" w14:textId="53AE47A1" w:rsidR="00AD56E0" w:rsidRDefault="00AD56E0">
            <w:r>
              <w:t xml:space="preserve">Tofu </w:t>
            </w:r>
            <w:sdt>
              <w:sdtPr>
                <w:tag w:val="processed_product_checkbox_18"/>
                <w:id w:val="-10904680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5551AF32" w14:textId="3C33992B" w:rsidR="00AD56E0" w:rsidRDefault="00AD56E0">
            <w:r>
              <w:t xml:space="preserve">Vinegar </w:t>
            </w:r>
            <w:sdt>
              <w:sdtPr>
                <w:tag w:val="processed_product_checkbox_19"/>
                <w:id w:val="-5712786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39BAFFD5" w14:textId="3F1E850C" w:rsidR="00AD56E0" w:rsidRDefault="00AD56E0">
            <w:r>
              <w:t xml:space="preserve">Wine </w:t>
            </w:r>
            <w:sdt>
              <w:sdtPr>
                <w:tag w:val="processed_product_checkbox_20"/>
                <w:id w:val="144889599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55F57315" w14:textId="640F210B" w:rsidR="00AD56E0" w:rsidRDefault="00AD56E0">
            <w:r>
              <w:t xml:space="preserve">Vitamins/supplements </w:t>
            </w:r>
            <w:sdt>
              <w:sdtPr>
                <w:tag w:val="processed_product_checkbox_21"/>
                <w:id w:val="-491409277"/>
                <w14:checkbox>
                  <w14:checked w14:val="0"/>
                  <w14:checkedState w14:val="2612" w14:font="MS Gothic"/>
                  <w14:uncheckedState w14:val="2610" w14:font="MS Gothic"/>
                </w14:checkbox>
              </w:sdtPr>
              <w:sdtEndPr/>
              <w:sdtContent>
                <w:r>
                  <w:rPr>
                    <w:rFonts w:ascii="MS Gothic" w:eastAsia="MS Gothic" w:hAnsi="MS Gothic" w:hint="eastAsia"/>
                  </w:rPr>
                  <w:t>☐</w:t>
                </w:r>
              </w:sdtContent>
            </w:sdt>
            <w:r>
              <w:br/>
              <w:t xml:space="preserve">Personal Body Care Products </w:t>
            </w:r>
            <w:sdt>
              <w:sdtPr>
                <w:tag w:val="processed_product_checkbox_22"/>
                <w:id w:val="171592640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AD56E0" w14:paraId="21C57219" w14:textId="77777777">
        <w:tc>
          <w:tcPr>
            <w:tcW w:w="0" w:type="auto"/>
            <w:gridSpan w:val="7"/>
            <w:tcBorders>
              <w:top w:val="single" w:sz="8" w:space="0" w:color="000000"/>
              <w:left w:val="single" w:sz="8" w:space="0" w:color="000000"/>
              <w:bottom w:val="single" w:sz="8" w:space="0" w:color="000000"/>
              <w:right w:val="single" w:sz="8" w:space="0" w:color="000000"/>
            </w:tcBorders>
            <w:hideMark/>
          </w:tcPr>
          <w:p w14:paraId="511EB2FD" w14:textId="0716CC33" w:rsidR="00AD56E0" w:rsidRDefault="00AD56E0">
            <w:r>
              <w:t xml:space="preserve">Other: </w:t>
            </w:r>
            <w:sdt>
              <w:sdtPr>
                <w:rPr>
                  <w:rStyle w:val="PlaceholderText"/>
                </w:rPr>
                <w:tag w:val="processed_products_other"/>
                <w:id w:val="1247142413"/>
                <w:placeholder>
                  <w:docPart w:val="ACAE0B0C5F84443294624342A4855FA6"/>
                </w:placeholder>
                <w:showingPlcHdr/>
                <w:text/>
              </w:sdtPr>
              <w:sdtEndPr>
                <w:rPr>
                  <w:rStyle w:val="PlaceholderText"/>
                </w:rPr>
              </w:sdtEndPr>
              <w:sdtContent>
                <w:r w:rsidRPr="00A36367">
                  <w:rPr>
                    <w:rStyle w:val="PlaceholderText"/>
                  </w:rPr>
                  <w:t>Click here to enter text.</w:t>
                </w:r>
              </w:sdtContent>
            </w:sdt>
          </w:p>
        </w:tc>
      </w:tr>
    </w:tbl>
    <w:p w14:paraId="10A53269" w14:textId="77777777" w:rsidR="00AD56E0" w:rsidRDefault="00AD56E0"/>
    <w:p w14:paraId="270B52F2" w14:textId="0BEA60BE" w:rsidR="00A5240A" w:rsidRDefault="00A5240A" w:rsidP="00A5240A">
      <w:r>
        <w:t xml:space="preserve">Write a brief personal statement about yourself that adds to the above information you would like </w:t>
      </w:r>
      <w:proofErr w:type="gramStart"/>
      <w:r>
        <w:t>published</w:t>
      </w:r>
      <w:proofErr w:type="gramEnd"/>
      <w:r>
        <w:t xml:space="preserve"> in the Membership Directory.</w:t>
      </w:r>
      <w:r w:rsidR="006741CD">
        <w:t xml:space="preserve"> </w:t>
      </w:r>
      <w:sdt>
        <w:sdtPr>
          <w:alias w:val="Personal Statement"/>
          <w:tag w:val="personal_statement"/>
          <w:id w:val="1942952425"/>
          <w:placeholder>
            <w:docPart w:val="8651BFE29A014D6493CAB55F88901B99"/>
          </w:placeholder>
          <w:showingPlcHdr/>
        </w:sdtPr>
        <w:sdtEndPr/>
        <w:sdtContent>
          <w:r w:rsidR="00B55210" w:rsidRPr="00A36367">
            <w:rPr>
              <w:rStyle w:val="PlaceholderText"/>
            </w:rPr>
            <w:t>Click here to enter text.</w:t>
          </w:r>
        </w:sdtContent>
      </w:sdt>
    </w:p>
    <w:p w14:paraId="7879C25C" w14:textId="567EAE17" w:rsidR="00A5240A" w:rsidRDefault="00541C68" w:rsidP="00A5240A">
      <w:r>
        <w:br/>
      </w:r>
      <w:r w:rsidR="00FB133E">
        <w:br/>
      </w:r>
      <w:r w:rsidR="00FB133E">
        <w:lastRenderedPageBreak/>
        <w:br/>
      </w:r>
      <w:r w:rsidR="00A5240A">
        <w:t xml:space="preserve">Are you interested in serving on an IOIA Committee? Yes </w:t>
      </w:r>
      <w:sdt>
        <w:sdtPr>
          <w:id w:val="1190732588"/>
          <w14:checkbox>
            <w14:checked w14:val="0"/>
            <w14:checkedState w14:val="2612" w14:font="MS Gothic"/>
            <w14:uncheckedState w14:val="2610" w14:font="MS Gothic"/>
          </w14:checkbox>
        </w:sdtPr>
        <w:sdtEndPr/>
        <w:sdtContent>
          <w:r w:rsidR="00FB133E">
            <w:rPr>
              <w:rFonts w:ascii="MS Gothic" w:eastAsia="MS Gothic" w:hAnsi="MS Gothic" w:hint="eastAsia"/>
            </w:rPr>
            <w:t>☐</w:t>
          </w:r>
        </w:sdtContent>
      </w:sdt>
      <w:r w:rsidR="00A5240A">
        <w:t xml:space="preserve"> No </w:t>
      </w:r>
      <w:sdt>
        <w:sdtPr>
          <w:id w:val="782468166"/>
          <w14:checkbox>
            <w14:checked w14:val="0"/>
            <w14:checkedState w14:val="2612" w14:font="MS Gothic"/>
            <w14:uncheckedState w14:val="2610" w14:font="MS Gothic"/>
          </w14:checkbox>
        </w:sdtPr>
        <w:sdtEndPr/>
        <w:sdtContent>
          <w:r w:rsidR="008C366D">
            <w:rPr>
              <w:rFonts w:ascii="MS Gothic" w:eastAsia="MS Gothic" w:hAnsi="MS Gothic" w:hint="eastAsia"/>
            </w:rPr>
            <w:t>☐</w:t>
          </w:r>
        </w:sdtContent>
      </w:sdt>
    </w:p>
    <w:p w14:paraId="72224951" w14:textId="77777777" w:rsidR="00A5240A" w:rsidRDefault="00A5240A" w:rsidP="00A5240A">
      <w:r>
        <w:t>Please check:</w:t>
      </w:r>
    </w:p>
    <w:p w14:paraId="2863990B" w14:textId="27BCA795" w:rsidR="00A5240A" w:rsidRDefault="00A5240A" w:rsidP="00A5240A">
      <w:r>
        <w:t xml:space="preserve">Board of Directors </w:t>
      </w:r>
      <w:sdt>
        <w:sdtPr>
          <w:alias w:val="Checkbox"/>
          <w:tag w:val="converted_checkbox_1"/>
          <w:id w:val="174848515"/>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r>
        <w:t xml:space="preserve"> Accreditation </w:t>
      </w:r>
      <w:sdt>
        <w:sdtPr>
          <w:alias w:val="Checkbox"/>
          <w:tag w:val="converted_checkbox_2"/>
          <w:id w:val="-1301918258"/>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r>
        <w:t xml:space="preserve"> Asia Pacific </w:t>
      </w:r>
      <w:sdt>
        <w:sdtPr>
          <w:alias w:val="Checkbox"/>
          <w:tag w:val="converted_checkbox_3"/>
          <w:id w:val="2111153428"/>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r>
        <w:t xml:space="preserve"> Bylaws </w:t>
      </w:r>
      <w:sdt>
        <w:sdtPr>
          <w:alias w:val="Checkbox"/>
          <w:tag w:val="converted_checkbox_4"/>
          <w:id w:val="1046404007"/>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r>
        <w:t xml:space="preserve"> Canadian </w:t>
      </w:r>
      <w:sdt>
        <w:sdtPr>
          <w:alias w:val="Checkbox"/>
          <w:tag w:val="converted_checkbox_5"/>
          <w:id w:val="29537139"/>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r>
        <w:t xml:space="preserve"> Ethics </w:t>
      </w:r>
      <w:sdt>
        <w:sdtPr>
          <w:alias w:val="Checkbox"/>
          <w:tag w:val="converted_checkbox_6"/>
          <w:id w:val="-1699539066"/>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r>
        <w:t xml:space="preserve"> Finance </w:t>
      </w:r>
      <w:sdt>
        <w:sdtPr>
          <w:alias w:val="Checkbox"/>
          <w:tag w:val="converted_checkbox_7"/>
          <w:id w:val="1486201648"/>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r>
        <w:t xml:space="preserve"> Fundraising </w:t>
      </w:r>
      <w:sdt>
        <w:sdtPr>
          <w:alias w:val="Checkbox"/>
          <w:tag w:val="converted_checkbox_8"/>
          <w:id w:val="2076471118"/>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r>
        <w:t xml:space="preserve"> Latin American </w:t>
      </w:r>
      <w:sdt>
        <w:sdtPr>
          <w:alias w:val="Checkbox"/>
          <w:tag w:val="converted_checkbox_9"/>
          <w:id w:val="-1171632664"/>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r>
        <w:t xml:space="preserve"> Membership </w:t>
      </w:r>
      <w:sdt>
        <w:sdtPr>
          <w:alias w:val="Checkbox"/>
          <w:tag w:val="converted_checkbox_10"/>
          <w:id w:val="707070436"/>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r>
        <w:t xml:space="preserve"> Policy Comment </w:t>
      </w:r>
      <w:sdt>
        <w:sdtPr>
          <w:alias w:val="Checkbox"/>
          <w:tag w:val="converted_checkbox_11"/>
          <w:id w:val="53753757"/>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r>
        <w:t xml:space="preserve"> Scholarship </w:t>
      </w:r>
      <w:sdt>
        <w:sdtPr>
          <w:alias w:val="Checkbox"/>
          <w:tag w:val="converted_checkbox_12"/>
          <w:id w:val="-1742552555"/>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p>
    <w:p w14:paraId="21679978" w14:textId="77777777" w:rsidR="00FB133E" w:rsidRDefault="00A5240A" w:rsidP="00A5240A">
      <w:r>
        <w:t xml:space="preserve">Do you give permission for IOIA to list your annual Membership Directory entry on the IOIA Website? Yes </w:t>
      </w:r>
      <w:sdt>
        <w:sdtPr>
          <w:alias w:val="Checkbox"/>
          <w:tag w:val="converted_checkbox_13"/>
          <w:id w:val="-1129772943"/>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r>
        <w:t xml:space="preserve"> No </w:t>
      </w:r>
      <w:sdt>
        <w:sdtPr>
          <w:alias w:val="Checkbox"/>
          <w:tag w:val="converted_checkbox_14"/>
          <w:id w:val="771127239"/>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r>
        <w:t xml:space="preserve"> </w:t>
      </w:r>
    </w:p>
    <w:p w14:paraId="0FF31523" w14:textId="54E99E37" w:rsidR="00A5240A" w:rsidRDefault="00A5240A" w:rsidP="00A5240A">
      <w:r w:rsidRPr="00FB133E">
        <w:rPr>
          <w:b/>
          <w:bCs/>
        </w:rPr>
        <w:t>Note:</w:t>
      </w:r>
      <w:r>
        <w:t xml:space="preserve"> IOIA requires your written permission. Without it, your listing will not be posted.</w:t>
      </w:r>
    </w:p>
    <w:p w14:paraId="242BEAC0" w14:textId="77777777" w:rsidR="00FB133E" w:rsidRDefault="00FB133E" w:rsidP="00A5240A"/>
    <w:p w14:paraId="7B7EA6E5" w14:textId="7CB418E4" w:rsidR="00A5240A" w:rsidRDefault="00A5240A" w:rsidP="00A5240A">
      <w:r>
        <w:t xml:space="preserve">I hereby attest that all the above and attached information is true and accurate. I have reviewed and </w:t>
      </w:r>
      <w:proofErr w:type="gramStart"/>
      <w:r>
        <w:t>support</w:t>
      </w:r>
      <w:proofErr w:type="gramEnd"/>
      <w:r>
        <w:t xml:space="preserve"> the IOIA’s Mission Statement and agree to follow the IOIA Code of Ethics and Code of Conduct. </w:t>
      </w:r>
      <w:sdt>
        <w:sdtPr>
          <w:alias w:val="Checkbox"/>
          <w:tag w:val="converted_checkbox_15"/>
          <w:id w:val="-678971265"/>
          <w14:checkbox>
            <w14:checked w14:val="0"/>
            <w14:checkedState w14:val="2612" w14:font="MS Gothic"/>
            <w14:uncheckedState w14:val="2610" w14:font="MS Gothic"/>
          </w14:checkbox>
        </w:sdtPr>
        <w:sdtEndPr/>
        <w:sdtContent>
          <w:r w:rsidR="001621BF">
            <w:rPr>
              <w:rFonts w:ascii="MS Gothic" w:eastAsia="MS Gothic" w:hAnsi="MS Gothic" w:hint="eastAsia"/>
            </w:rPr>
            <w:t>☐</w:t>
          </w:r>
        </w:sdtContent>
      </w:sdt>
    </w:p>
    <w:p w14:paraId="5024665D" w14:textId="77777777" w:rsidR="00AB311A" w:rsidRDefault="00AB311A" w:rsidP="00A5240A"/>
    <w:p w14:paraId="0C3910A3" w14:textId="77777777" w:rsidR="00FB133E" w:rsidRDefault="00FB133E" w:rsidP="00A5240A"/>
    <w:p w14:paraId="44D58E76" w14:textId="73739E5B" w:rsidR="00DD36D9" w:rsidRDefault="00892EDA" w:rsidP="00A5240A">
      <w:r>
        <w:t xml:space="preserve">Signature: </w:t>
      </w:r>
      <w:sdt>
        <w:sdtPr>
          <w:alias w:val="Signature"/>
          <w:tag w:val="signature_full_name_or_image"/>
          <w:id w:val="1315221777"/>
          <w:placeholder>
            <w:docPart w:val="66746A4A99164B588010207D6A9EB4BF"/>
          </w:placeholder>
        </w:sdtPr>
        <w:sdtEndPr>
          <w:rPr>
            <w:rStyle w:val="PlaceholderText"/>
            <w:color w:val="666666"/>
          </w:rPr>
        </w:sdtEndPr>
        <w:sdtContent>
          <w:sdt>
            <w:sdtPr>
              <w:rPr>
                <w:color w:val="666666"/>
              </w:rPr>
              <w:alias w:val="Signature"/>
              <w:tag w:val="signature_full_name_or_image"/>
              <w:id w:val="2042561044"/>
              <w:placeholder>
                <w:docPart w:val="C8304FC2921D4C38A54EE0D3690EE3B1"/>
              </w:placeholder>
              <w:showingPlcHdr/>
            </w:sdtPr>
            <w:sdtEndPr>
              <w:rPr>
                <w:color w:val="auto"/>
              </w:rPr>
            </w:sdtEndPr>
            <w:sdtContent>
              <w:r w:rsidR="00F538B3" w:rsidRPr="00A36367">
                <w:rPr>
                  <w:rStyle w:val="PlaceholderText"/>
                </w:rPr>
                <w:t>Click here to sign.</w:t>
              </w:r>
            </w:sdtContent>
          </w:sdt>
        </w:sdtContent>
      </w:sdt>
      <w:r>
        <w:t xml:space="preserve"> </w:t>
      </w:r>
      <w:r w:rsidR="00FB133E">
        <w:t xml:space="preserve">                                            </w:t>
      </w:r>
      <w:r>
        <w:t xml:space="preserve">Date: </w:t>
      </w:r>
      <w:sdt>
        <w:sdtPr>
          <w:rPr>
            <w:rStyle w:val="PlaceholderText"/>
          </w:rPr>
          <w:id w:val="1236127851"/>
          <w:placeholder>
            <w:docPart w:val="74B92D37CAB546A393307EA6C47E0EB9"/>
          </w:placeholder>
          <w:showingPlcHdr/>
          <w:text/>
        </w:sdtPr>
        <w:sdtEndPr>
          <w:rPr>
            <w:rStyle w:val="PlaceholderText"/>
          </w:rPr>
        </w:sdtEndPr>
        <w:sdtContent>
          <w:r w:rsidR="00DD2DCC" w:rsidRPr="00A36367">
            <w:rPr>
              <w:rStyle w:val="PlaceholderText"/>
            </w:rPr>
            <w:t>Enter date.</w:t>
          </w:r>
        </w:sdtContent>
      </w:sdt>
    </w:p>
    <w:p w14:paraId="539AC6AB" w14:textId="77777777" w:rsidR="00AB311A" w:rsidRDefault="00AB311A" w:rsidP="00A5240A">
      <w:pPr>
        <w:rPr>
          <w:b/>
          <w:bCs/>
        </w:rPr>
      </w:pPr>
    </w:p>
    <w:p w14:paraId="4FC714AA" w14:textId="1F77D7B4" w:rsidR="00DD36D9" w:rsidRDefault="0063593C" w:rsidP="00A5240A">
      <w:r>
        <w:rPr>
          <w:b/>
          <w:bCs/>
        </w:rPr>
        <w:t>How to sign:</w:t>
      </w:r>
    </w:p>
    <w:p w14:paraId="2370A8C2" w14:textId="324DEE94" w:rsidR="00DD36D9" w:rsidRDefault="00892EDA" w:rsidP="00A5240A">
      <w:r>
        <w:t xml:space="preserve">1. </w:t>
      </w:r>
      <w:r w:rsidR="00683015">
        <w:rPr>
          <w:b/>
          <w:bCs/>
        </w:rPr>
        <w:t>Sign by hand:</w:t>
      </w:r>
      <w:r w:rsidR="00683015">
        <w:t xml:space="preserve"> Complete</w:t>
      </w:r>
      <w:r>
        <w:t xml:space="preserve"> the form on your computer, print </w:t>
      </w:r>
      <w:r w:rsidR="00683015">
        <w:t>it,</w:t>
      </w:r>
      <w:r>
        <w:t xml:space="preserve"> and sign</w:t>
      </w:r>
      <w:r w:rsidR="00683015">
        <w:t xml:space="preserve"> the printed copy</w:t>
      </w:r>
      <w:r>
        <w:t>.</w:t>
      </w:r>
    </w:p>
    <w:p w14:paraId="3406DCA4" w14:textId="587A892F" w:rsidR="00DD36D9" w:rsidRDefault="00DD2DCC" w:rsidP="00A5240A">
      <w:r>
        <w:t xml:space="preserve">2. </w:t>
      </w:r>
      <w:r>
        <w:rPr>
          <w:b/>
          <w:bCs/>
        </w:rPr>
        <w:t>Sign electronically:</w:t>
      </w:r>
      <w:r>
        <w:t xml:space="preserve"> Complete the form on your computer, then insert an image of your signature or type your full name on the signature line.</w:t>
      </w:r>
    </w:p>
    <w:p w14:paraId="0264833A" w14:textId="77777777" w:rsidR="00A5240A" w:rsidRDefault="00A5240A" w:rsidP="00A5240A"/>
    <w:p w14:paraId="08B41C7A" w14:textId="77777777" w:rsidR="00F0253A" w:rsidRDefault="00F0253A" w:rsidP="00A5240A"/>
    <w:p w14:paraId="4306604A" w14:textId="77777777" w:rsidR="00F0253A" w:rsidRDefault="00F0253A" w:rsidP="00A5240A"/>
    <w:p w14:paraId="7415E50E" w14:textId="77777777" w:rsidR="00F0253A" w:rsidRDefault="00F0253A" w:rsidP="00A5240A"/>
    <w:p w14:paraId="57E7C67D" w14:textId="77777777" w:rsidR="00F0253A" w:rsidRDefault="00F0253A" w:rsidP="00A5240A"/>
    <w:p w14:paraId="31EB9A7E" w14:textId="77777777" w:rsidR="00F0253A" w:rsidRDefault="00F0253A" w:rsidP="00A5240A"/>
    <w:p w14:paraId="52F8669B" w14:textId="77777777" w:rsidR="00E53287" w:rsidRDefault="00E53287" w:rsidP="00A5240A"/>
    <w:p w14:paraId="61E37170" w14:textId="77777777" w:rsidR="00F0253A" w:rsidRDefault="00F0253A" w:rsidP="00A5240A"/>
    <w:p w14:paraId="33FB9321" w14:textId="77777777" w:rsidR="00F0253A" w:rsidRDefault="00F0253A" w:rsidP="00A5240A"/>
    <w:p w14:paraId="14878574" w14:textId="640E9A5B" w:rsidR="00014F5A" w:rsidRDefault="00A5240A" w:rsidP="005A0C16">
      <w:pPr>
        <w:jc w:val="center"/>
      </w:pPr>
      <w:r>
        <w:t>Office use only:</w:t>
      </w:r>
    </w:p>
    <w:p w14:paraId="5760ABFB" w14:textId="1F4483E1" w:rsidR="00A5240A" w:rsidRDefault="00A5240A" w:rsidP="005A0C16">
      <w:pPr>
        <w:jc w:val="center"/>
      </w:pPr>
      <w:r>
        <w:t xml:space="preserve">Received by </w:t>
      </w:r>
      <w:proofErr w:type="gramStart"/>
      <w:r>
        <w:t>Date</w:t>
      </w:r>
      <w:r w:rsidR="00323C66">
        <w:t xml:space="preserve"> </w:t>
      </w:r>
      <w:r>
        <w:t xml:space="preserve"> </w:t>
      </w:r>
      <w:r w:rsidR="008520EA">
        <w:t>_</w:t>
      </w:r>
      <w:proofErr w:type="gramEnd"/>
      <w:r w:rsidR="008520EA">
        <w:t>_______________________</w:t>
      </w:r>
      <w:proofErr w:type="gramStart"/>
      <w:r w:rsidR="008520EA">
        <w:t>_</w:t>
      </w:r>
      <w:r w:rsidR="007C5263">
        <w:t xml:space="preserve"> </w:t>
      </w:r>
      <w:r w:rsidR="00F0253A">
        <w:t xml:space="preserve"> </w:t>
      </w:r>
      <w:r>
        <w:t>Amount</w:t>
      </w:r>
      <w:proofErr w:type="gramEnd"/>
      <w:r>
        <w:t xml:space="preserve"> Received</w:t>
      </w:r>
      <w:r w:rsidR="007C5263">
        <w:t xml:space="preserve"> ________________________</w:t>
      </w:r>
    </w:p>
    <w:p w14:paraId="0BCA0C79" w14:textId="119562D9" w:rsidR="00A5240A" w:rsidRDefault="00A5240A" w:rsidP="005A0C16">
      <w:pPr>
        <w:jc w:val="center"/>
      </w:pPr>
      <w:r>
        <w:t>Training Verified</w:t>
      </w:r>
      <w:r w:rsidR="007C5263">
        <w:t xml:space="preserve"> __________________________</w:t>
      </w:r>
      <w:r w:rsidR="005A0C16">
        <w:t xml:space="preserve"> </w:t>
      </w:r>
      <w:r>
        <w:t>Inspections Verified</w:t>
      </w:r>
      <w:r w:rsidR="00323C66">
        <w:t xml:space="preserve"> </w:t>
      </w:r>
      <w:r w:rsidR="005A0C16">
        <w:t>_______________________</w:t>
      </w:r>
    </w:p>
    <w:p w14:paraId="5878426B" w14:textId="509E4D76" w:rsidR="00A5240A" w:rsidRDefault="00A5240A" w:rsidP="005A0C16">
      <w:pPr>
        <w:jc w:val="center"/>
      </w:pPr>
      <w:r>
        <w:t>Initial Members. Level</w:t>
      </w:r>
      <w:r w:rsidR="005A0C16">
        <w:t xml:space="preserve"> ______________________</w:t>
      </w:r>
      <w:r w:rsidR="00F0253A">
        <w:t xml:space="preserve"> </w:t>
      </w:r>
      <w:r w:rsidRPr="00A5240A">
        <w:t>Member. Accept. Letter Mailed</w:t>
      </w:r>
      <w:r w:rsidR="00323C66">
        <w:t xml:space="preserve"> </w:t>
      </w:r>
      <w:r w:rsidR="005A0C16">
        <w:t>________________________</w:t>
      </w:r>
    </w:p>
    <w:sectPr w:rsidR="00A5240A" w:rsidSect="00C90FD0">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4D65C" w14:textId="77777777" w:rsidR="00427FB4" w:rsidRDefault="00427FB4" w:rsidP="004D1187">
      <w:pPr>
        <w:spacing w:after="0" w:line="240" w:lineRule="auto"/>
      </w:pPr>
      <w:r>
        <w:separator/>
      </w:r>
    </w:p>
  </w:endnote>
  <w:endnote w:type="continuationSeparator" w:id="0">
    <w:p w14:paraId="5AAF0FB3" w14:textId="77777777" w:rsidR="00427FB4" w:rsidRDefault="00427FB4" w:rsidP="004D1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panose1 w:val="020F0502020204030203"/>
    <w:charset w:val="00"/>
    <w:family w:val="swiss"/>
    <w:pitch w:val="variable"/>
    <w:sig w:usb0="800000AF" w:usb1="40006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DE09C" w14:textId="02B2B034" w:rsidR="004D1187" w:rsidRDefault="00133B44">
    <w:pPr>
      <w:pStyle w:val="Footer"/>
    </w:pPr>
    <w:proofErr w:type="spellStart"/>
    <w:r>
      <w:t>InspMembAppUpdated</w:t>
    </w:r>
    <w:proofErr w:type="spellEnd"/>
    <w:r>
      <w:t xml:space="preserve"> 10.2026dc</w:t>
    </w:r>
  </w:p>
  <w:p w14:paraId="5326180B" w14:textId="77777777" w:rsidR="004D1187" w:rsidRDefault="004D1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39A99" w14:textId="77777777" w:rsidR="00427FB4" w:rsidRDefault="00427FB4" w:rsidP="004D1187">
      <w:pPr>
        <w:spacing w:after="0" w:line="240" w:lineRule="auto"/>
      </w:pPr>
      <w:r>
        <w:separator/>
      </w:r>
    </w:p>
  </w:footnote>
  <w:footnote w:type="continuationSeparator" w:id="0">
    <w:p w14:paraId="278F7B74" w14:textId="77777777" w:rsidR="00427FB4" w:rsidRDefault="00427FB4" w:rsidP="004D11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40A"/>
    <w:rsid w:val="00014F5A"/>
    <w:rsid w:val="00046F31"/>
    <w:rsid w:val="000C16FD"/>
    <w:rsid w:val="00133B44"/>
    <w:rsid w:val="00161642"/>
    <w:rsid w:val="00161647"/>
    <w:rsid w:val="001621BF"/>
    <w:rsid w:val="001D788C"/>
    <w:rsid w:val="001F3951"/>
    <w:rsid w:val="00271152"/>
    <w:rsid w:val="002B4F56"/>
    <w:rsid w:val="00305439"/>
    <w:rsid w:val="00323C66"/>
    <w:rsid w:val="003739CD"/>
    <w:rsid w:val="00427FB4"/>
    <w:rsid w:val="004C03E5"/>
    <w:rsid w:val="004D1187"/>
    <w:rsid w:val="00541C68"/>
    <w:rsid w:val="005448FC"/>
    <w:rsid w:val="005954E6"/>
    <w:rsid w:val="00596F92"/>
    <w:rsid w:val="005A0C16"/>
    <w:rsid w:val="005B4BD8"/>
    <w:rsid w:val="005B754B"/>
    <w:rsid w:val="0061150D"/>
    <w:rsid w:val="0061608A"/>
    <w:rsid w:val="0063593C"/>
    <w:rsid w:val="00662A52"/>
    <w:rsid w:val="006633E5"/>
    <w:rsid w:val="006741CD"/>
    <w:rsid w:val="00683015"/>
    <w:rsid w:val="006E6D79"/>
    <w:rsid w:val="00715493"/>
    <w:rsid w:val="007362A7"/>
    <w:rsid w:val="0076426B"/>
    <w:rsid w:val="0077371E"/>
    <w:rsid w:val="0079202D"/>
    <w:rsid w:val="007A1FFD"/>
    <w:rsid w:val="007C5263"/>
    <w:rsid w:val="00827F97"/>
    <w:rsid w:val="008520EA"/>
    <w:rsid w:val="00875220"/>
    <w:rsid w:val="00883A17"/>
    <w:rsid w:val="00887A3F"/>
    <w:rsid w:val="00892EDA"/>
    <w:rsid w:val="008B5616"/>
    <w:rsid w:val="008C366D"/>
    <w:rsid w:val="009106C7"/>
    <w:rsid w:val="009B139E"/>
    <w:rsid w:val="00A4099E"/>
    <w:rsid w:val="00A5240A"/>
    <w:rsid w:val="00A81729"/>
    <w:rsid w:val="00AB311A"/>
    <w:rsid w:val="00AD56E0"/>
    <w:rsid w:val="00B5494D"/>
    <w:rsid w:val="00B55210"/>
    <w:rsid w:val="00B94157"/>
    <w:rsid w:val="00C0099B"/>
    <w:rsid w:val="00C20F41"/>
    <w:rsid w:val="00C2788C"/>
    <w:rsid w:val="00C90FD0"/>
    <w:rsid w:val="00CC4AEA"/>
    <w:rsid w:val="00D0722E"/>
    <w:rsid w:val="00D20B9A"/>
    <w:rsid w:val="00DC2F6E"/>
    <w:rsid w:val="00DD2DCC"/>
    <w:rsid w:val="00DD36D9"/>
    <w:rsid w:val="00E364CB"/>
    <w:rsid w:val="00E53287"/>
    <w:rsid w:val="00F0253A"/>
    <w:rsid w:val="00F509D3"/>
    <w:rsid w:val="00F538B3"/>
    <w:rsid w:val="00F82FC3"/>
    <w:rsid w:val="00FB133E"/>
    <w:rsid w:val="00FF3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2D51A"/>
  <w15:chartTrackingRefBased/>
  <w15:docId w15:val="{65EC2584-3F64-4E58-BAB5-47D73F530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24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24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240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240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5240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5240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5240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5240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5240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4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24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240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240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5240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5240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5240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5240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5240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524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24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240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240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5240A"/>
    <w:pPr>
      <w:spacing w:before="160"/>
      <w:jc w:val="center"/>
    </w:pPr>
    <w:rPr>
      <w:i/>
      <w:iCs/>
      <w:color w:val="404040" w:themeColor="text1" w:themeTint="BF"/>
    </w:rPr>
  </w:style>
  <w:style w:type="character" w:customStyle="1" w:styleId="QuoteChar">
    <w:name w:val="Quote Char"/>
    <w:basedOn w:val="DefaultParagraphFont"/>
    <w:link w:val="Quote"/>
    <w:uiPriority w:val="29"/>
    <w:rsid w:val="00A5240A"/>
    <w:rPr>
      <w:i/>
      <w:iCs/>
      <w:color w:val="404040" w:themeColor="text1" w:themeTint="BF"/>
    </w:rPr>
  </w:style>
  <w:style w:type="paragraph" w:styleId="ListParagraph">
    <w:name w:val="List Paragraph"/>
    <w:basedOn w:val="Normal"/>
    <w:uiPriority w:val="34"/>
    <w:qFormat/>
    <w:rsid w:val="00A5240A"/>
    <w:pPr>
      <w:ind w:left="720"/>
      <w:contextualSpacing/>
    </w:pPr>
  </w:style>
  <w:style w:type="character" w:styleId="IntenseEmphasis">
    <w:name w:val="Intense Emphasis"/>
    <w:basedOn w:val="DefaultParagraphFont"/>
    <w:uiPriority w:val="21"/>
    <w:qFormat/>
    <w:rsid w:val="00A5240A"/>
    <w:rPr>
      <w:i/>
      <w:iCs/>
      <w:color w:val="0F4761" w:themeColor="accent1" w:themeShade="BF"/>
    </w:rPr>
  </w:style>
  <w:style w:type="paragraph" w:styleId="IntenseQuote">
    <w:name w:val="Intense Quote"/>
    <w:basedOn w:val="Normal"/>
    <w:next w:val="Normal"/>
    <w:link w:val="IntenseQuoteChar"/>
    <w:uiPriority w:val="30"/>
    <w:qFormat/>
    <w:rsid w:val="00A524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240A"/>
    <w:rPr>
      <w:i/>
      <w:iCs/>
      <w:color w:val="0F4761" w:themeColor="accent1" w:themeShade="BF"/>
    </w:rPr>
  </w:style>
  <w:style w:type="character" w:styleId="IntenseReference">
    <w:name w:val="Intense Reference"/>
    <w:basedOn w:val="DefaultParagraphFont"/>
    <w:uiPriority w:val="32"/>
    <w:qFormat/>
    <w:rsid w:val="00A5240A"/>
    <w:rPr>
      <w:b/>
      <w:bCs/>
      <w:smallCaps/>
      <w:color w:val="0F4761" w:themeColor="accent1" w:themeShade="BF"/>
      <w:spacing w:val="5"/>
    </w:rPr>
  </w:style>
  <w:style w:type="character" w:styleId="BookTitle">
    <w:name w:val="Book Title"/>
    <w:basedOn w:val="DefaultParagraphFont"/>
    <w:uiPriority w:val="33"/>
    <w:qFormat/>
    <w:rsid w:val="00A5240A"/>
    <w:rPr>
      <w:b/>
      <w:bCs/>
      <w:i/>
      <w:iCs/>
      <w:spacing w:val="5"/>
    </w:rPr>
  </w:style>
  <w:style w:type="paragraph" w:styleId="Caption">
    <w:name w:val="caption"/>
    <w:basedOn w:val="Normal"/>
    <w:next w:val="Normal"/>
    <w:uiPriority w:val="35"/>
    <w:semiHidden/>
    <w:unhideWhenUsed/>
    <w:qFormat/>
    <w:rsid w:val="00A5240A"/>
    <w:pPr>
      <w:spacing w:after="200" w:line="240" w:lineRule="auto"/>
    </w:pPr>
    <w:rPr>
      <w:i/>
      <w:iCs/>
      <w:color w:val="0E2841" w:themeColor="text2"/>
      <w:sz w:val="18"/>
      <w:szCs w:val="18"/>
    </w:rPr>
  </w:style>
  <w:style w:type="character" w:styleId="Emphasis">
    <w:name w:val="Emphasis"/>
    <w:basedOn w:val="DefaultParagraphFont"/>
    <w:uiPriority w:val="20"/>
    <w:qFormat/>
    <w:rsid w:val="00A5240A"/>
    <w:rPr>
      <w:i/>
      <w:iCs/>
    </w:rPr>
  </w:style>
  <w:style w:type="paragraph" w:styleId="NoSpacing">
    <w:name w:val="No Spacing"/>
    <w:uiPriority w:val="1"/>
    <w:qFormat/>
    <w:rsid w:val="00A5240A"/>
    <w:pPr>
      <w:spacing w:after="0" w:line="240" w:lineRule="auto"/>
    </w:pPr>
  </w:style>
  <w:style w:type="character" w:styleId="Strong">
    <w:name w:val="Strong"/>
    <w:basedOn w:val="DefaultParagraphFont"/>
    <w:uiPriority w:val="22"/>
    <w:qFormat/>
    <w:rsid w:val="00A5240A"/>
    <w:rPr>
      <w:b/>
      <w:bCs/>
    </w:rPr>
  </w:style>
  <w:style w:type="character" w:styleId="SubtleEmphasis">
    <w:name w:val="Subtle Emphasis"/>
    <w:basedOn w:val="DefaultParagraphFont"/>
    <w:uiPriority w:val="19"/>
    <w:qFormat/>
    <w:rsid w:val="00A5240A"/>
    <w:rPr>
      <w:i/>
      <w:iCs/>
      <w:color w:val="404040" w:themeColor="text1" w:themeTint="BF"/>
    </w:rPr>
  </w:style>
  <w:style w:type="character" w:styleId="SubtleReference">
    <w:name w:val="Subtle Reference"/>
    <w:basedOn w:val="DefaultParagraphFont"/>
    <w:uiPriority w:val="31"/>
    <w:qFormat/>
    <w:rsid w:val="00A5240A"/>
    <w:rPr>
      <w:smallCaps/>
      <w:color w:val="5A5A5A" w:themeColor="text1" w:themeTint="A5"/>
    </w:rPr>
  </w:style>
  <w:style w:type="paragraph" w:styleId="TOCHeading">
    <w:name w:val="TOC Heading"/>
    <w:basedOn w:val="Heading1"/>
    <w:next w:val="Normal"/>
    <w:uiPriority w:val="39"/>
    <w:semiHidden/>
    <w:unhideWhenUsed/>
    <w:qFormat/>
    <w:rsid w:val="00A5240A"/>
    <w:pPr>
      <w:spacing w:before="240" w:after="0"/>
      <w:outlineLvl w:val="9"/>
    </w:pPr>
    <w:rPr>
      <w:sz w:val="32"/>
      <w:szCs w:val="32"/>
    </w:rPr>
  </w:style>
  <w:style w:type="character" w:styleId="PlaceholderText">
    <w:name w:val="Placeholder Text"/>
    <w:basedOn w:val="DefaultParagraphFont"/>
    <w:uiPriority w:val="99"/>
    <w:semiHidden/>
    <w:rsid w:val="00A5240A"/>
    <w:rPr>
      <w:color w:val="666666"/>
    </w:rPr>
  </w:style>
  <w:style w:type="paragraph" w:styleId="NormalWeb">
    <w:name w:val="Normal (Web)"/>
    <w:basedOn w:val="Normal"/>
    <w:uiPriority w:val="99"/>
    <w:semiHidden/>
    <w:unhideWhenUsed/>
    <w:rsid w:val="00161642"/>
    <w:pPr>
      <w:spacing w:before="100" w:beforeAutospacing="1" w:after="100" w:afterAutospacing="1" w:line="240" w:lineRule="auto"/>
    </w:pPr>
    <w:rPr>
      <w:rFonts w:ascii="Times New Roman" w:hAnsi="Times New Roman" w:cs="Times New Roman"/>
      <w:sz w:val="24"/>
      <w:szCs w:val="24"/>
    </w:rPr>
  </w:style>
  <w:style w:type="table" w:styleId="TableGrid">
    <w:name w:val="Table Grid"/>
    <w:basedOn w:val="TableNormal"/>
    <w:uiPriority w:val="39"/>
    <w:rsid w:val="00161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0FD0"/>
    <w:rPr>
      <w:color w:val="467886" w:themeColor="hyperlink"/>
      <w:u w:val="single"/>
    </w:rPr>
  </w:style>
  <w:style w:type="paragraph" w:styleId="Header">
    <w:name w:val="header"/>
    <w:basedOn w:val="Normal"/>
    <w:link w:val="HeaderChar"/>
    <w:uiPriority w:val="99"/>
    <w:unhideWhenUsed/>
    <w:rsid w:val="004D1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187"/>
  </w:style>
  <w:style w:type="paragraph" w:styleId="Footer">
    <w:name w:val="footer"/>
    <w:basedOn w:val="Normal"/>
    <w:link w:val="FooterChar"/>
    <w:uiPriority w:val="99"/>
    <w:unhideWhenUsed/>
    <w:rsid w:val="004D1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187"/>
  </w:style>
  <w:style w:type="character" w:styleId="UnresolvedMention">
    <w:name w:val="Unresolved Mention"/>
    <w:basedOn w:val="DefaultParagraphFont"/>
    <w:uiPriority w:val="99"/>
    <w:semiHidden/>
    <w:unhideWhenUsed/>
    <w:rsid w:val="00887A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ia@ioia.ne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ioia@ioia.ne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oia.net"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mailto:ioia@ioia.net" TargetMode="External"/><Relationship Id="rId4" Type="http://schemas.openxmlformats.org/officeDocument/2006/relationships/webSettings" Target="webSettings.xml"/><Relationship Id="rId9" Type="http://schemas.openxmlformats.org/officeDocument/2006/relationships/hyperlink" Target="https://ioia.net"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19578A8FF047F9AE81F7D960A838E7"/>
        <w:category>
          <w:name w:val="General"/>
          <w:gallery w:val="placeholder"/>
        </w:category>
        <w:types>
          <w:type w:val="bbPlcHdr"/>
        </w:types>
        <w:behaviors>
          <w:behavior w:val="content"/>
        </w:behaviors>
        <w:guid w:val="{F441DD68-0B78-4C89-BF61-17A359AD2CED}"/>
      </w:docPartPr>
      <w:docPartBody>
        <w:p w:rsidR="0068057E" w:rsidRDefault="008B0A04">
          <w:r w:rsidRPr="00774809">
            <w:rPr>
              <w:rStyle w:val="PlaceholderText"/>
            </w:rPr>
            <w:t>Enter name</w:t>
          </w:r>
        </w:p>
      </w:docPartBody>
    </w:docPart>
    <w:docPart>
      <w:docPartPr>
        <w:name w:val="D260B1BEED2045EEB3A8C93C838D719C"/>
        <w:category>
          <w:name w:val="General"/>
          <w:gallery w:val="placeholder"/>
        </w:category>
        <w:types>
          <w:type w:val="bbPlcHdr"/>
        </w:types>
        <w:behaviors>
          <w:behavior w:val="content"/>
        </w:behaviors>
        <w:guid w:val="{BF66815A-813D-465B-88F0-2DBF4FB13055}"/>
      </w:docPartPr>
      <w:docPartBody>
        <w:p w:rsidR="0068057E" w:rsidRDefault="008B0A04">
          <w:r w:rsidRPr="00774809">
            <w:rPr>
              <w:rStyle w:val="PlaceholderText"/>
            </w:rPr>
            <w:t>Enter full address</w:t>
          </w:r>
        </w:p>
      </w:docPartBody>
    </w:docPart>
    <w:docPart>
      <w:docPartPr>
        <w:name w:val="59778794B9F747E5B9083437AAEAC2D8"/>
        <w:category>
          <w:name w:val="General"/>
          <w:gallery w:val="placeholder"/>
        </w:category>
        <w:types>
          <w:type w:val="bbPlcHdr"/>
        </w:types>
        <w:behaviors>
          <w:behavior w:val="content"/>
        </w:behaviors>
        <w:guid w:val="{5A2BC502-4B99-40B3-8BC0-EA1A0EFA646B}"/>
      </w:docPartPr>
      <w:docPartBody>
        <w:p w:rsidR="0068057E" w:rsidRDefault="008B0A04">
          <w:r w:rsidRPr="00774809">
            <w:rPr>
              <w:rStyle w:val="PlaceholderText"/>
            </w:rPr>
            <w:t>Enter mobile</w:t>
          </w:r>
        </w:p>
      </w:docPartBody>
    </w:docPart>
    <w:docPart>
      <w:docPartPr>
        <w:name w:val="8FA211A5380348E5B6F60B0BBC34BD2A"/>
        <w:category>
          <w:name w:val="General"/>
          <w:gallery w:val="placeholder"/>
        </w:category>
        <w:types>
          <w:type w:val="bbPlcHdr"/>
        </w:types>
        <w:behaviors>
          <w:behavior w:val="content"/>
        </w:behaviors>
        <w:guid w:val="{11BC68C4-1D64-44C6-9054-01F4B6334A6E}"/>
      </w:docPartPr>
      <w:docPartBody>
        <w:p w:rsidR="0068057E" w:rsidRDefault="008B0A04">
          <w:r w:rsidRPr="00774809">
            <w:rPr>
              <w:rStyle w:val="PlaceholderText"/>
            </w:rPr>
            <w:t>Enter home</w:t>
          </w:r>
        </w:p>
      </w:docPartBody>
    </w:docPart>
    <w:docPart>
      <w:docPartPr>
        <w:name w:val="651B9BA0D4DE461393037C8B19FAE944"/>
        <w:category>
          <w:name w:val="General"/>
          <w:gallery w:val="placeholder"/>
        </w:category>
        <w:types>
          <w:type w:val="bbPlcHdr"/>
        </w:types>
        <w:behaviors>
          <w:behavior w:val="content"/>
        </w:behaviors>
        <w:guid w:val="{864E6D24-374D-47FD-BDDE-2BB51EAE756E}"/>
      </w:docPartPr>
      <w:docPartBody>
        <w:p w:rsidR="0068057E" w:rsidRDefault="008B0A04">
          <w:r w:rsidRPr="00774809">
            <w:rPr>
              <w:rStyle w:val="PlaceholderText"/>
            </w:rPr>
            <w:t>Enter business</w:t>
          </w:r>
        </w:p>
      </w:docPartBody>
    </w:docPart>
    <w:docPart>
      <w:docPartPr>
        <w:name w:val="386476690CB245B2B0DA328C17F995C7"/>
        <w:category>
          <w:name w:val="General"/>
          <w:gallery w:val="placeholder"/>
        </w:category>
        <w:types>
          <w:type w:val="bbPlcHdr"/>
        </w:types>
        <w:behaviors>
          <w:behavior w:val="content"/>
        </w:behaviors>
        <w:guid w:val="{06588989-CB9A-4DD6-825F-A72D3E82529F}"/>
      </w:docPartPr>
      <w:docPartBody>
        <w:p w:rsidR="0068057E" w:rsidRDefault="008B0A04">
          <w:r w:rsidRPr="00774809">
            <w:rPr>
              <w:rStyle w:val="PlaceholderText"/>
            </w:rPr>
            <w:t>Enter email</w:t>
          </w:r>
        </w:p>
      </w:docPartBody>
    </w:docPart>
    <w:docPart>
      <w:docPartPr>
        <w:name w:val="CBD821CB2AC440348B82E6FDA3E00976"/>
        <w:category>
          <w:name w:val="General"/>
          <w:gallery w:val="placeholder"/>
        </w:category>
        <w:types>
          <w:type w:val="bbPlcHdr"/>
        </w:types>
        <w:behaviors>
          <w:behavior w:val="content"/>
        </w:behaviors>
        <w:guid w:val="{AB484C0D-E08B-4F1F-88C1-2457A51DABB5}"/>
      </w:docPartPr>
      <w:docPartBody>
        <w:p w:rsidR="0068057E" w:rsidRDefault="008B0A04">
          <w:r w:rsidRPr="00774809">
            <w:rPr>
              <w:rStyle w:val="PlaceholderText"/>
            </w:rPr>
            <w:t>Enter native</w:t>
          </w:r>
        </w:p>
      </w:docPartBody>
    </w:docPart>
    <w:docPart>
      <w:docPartPr>
        <w:name w:val="5E7C90D59E354A6ABC0BE8096EA36420"/>
        <w:category>
          <w:name w:val="General"/>
          <w:gallery w:val="placeholder"/>
        </w:category>
        <w:types>
          <w:type w:val="bbPlcHdr"/>
        </w:types>
        <w:behaviors>
          <w:behavior w:val="content"/>
        </w:behaviors>
        <w:guid w:val="{1ABA8259-61CE-485A-AC92-05A341258D9A}"/>
      </w:docPartPr>
      <w:docPartBody>
        <w:p w:rsidR="0068057E" w:rsidRDefault="008B0A04">
          <w:r w:rsidRPr="00774809">
            <w:rPr>
              <w:rStyle w:val="PlaceholderText"/>
            </w:rPr>
            <w:t>Enter learned</w:t>
          </w:r>
        </w:p>
      </w:docPartBody>
    </w:docPart>
    <w:docPart>
      <w:docPartPr>
        <w:name w:val="B60164D0243A4CDCB33DC3469AF431A6"/>
        <w:category>
          <w:name w:val="General"/>
          <w:gallery w:val="placeholder"/>
        </w:category>
        <w:types>
          <w:type w:val="bbPlcHdr"/>
        </w:types>
        <w:behaviors>
          <w:behavior w:val="content"/>
        </w:behaviors>
        <w:guid w:val="{B4ACC31A-EB88-4737-BE43-8E95E070B3C0}"/>
      </w:docPartPr>
      <w:docPartBody>
        <w:p w:rsidR="0068057E" w:rsidRDefault="008B0A04">
          <w:r w:rsidRPr="00774809">
            <w:rPr>
              <w:rStyle w:val="PlaceholderText"/>
            </w:rPr>
            <w:t>Enter education completed</w:t>
          </w:r>
        </w:p>
      </w:docPartBody>
    </w:docPart>
    <w:docPart>
      <w:docPartPr>
        <w:name w:val="EFFCBD34679C4BFC8E7EFF28B0BA0369"/>
        <w:category>
          <w:name w:val="General"/>
          <w:gallery w:val="placeholder"/>
        </w:category>
        <w:types>
          <w:type w:val="bbPlcHdr"/>
        </w:types>
        <w:behaviors>
          <w:behavior w:val="content"/>
        </w:behaviors>
        <w:guid w:val="{0777A0FF-8A87-4B14-BF4B-AD6C20159B0F}"/>
      </w:docPartPr>
      <w:docPartBody>
        <w:p w:rsidR="0068057E" w:rsidRDefault="008B0A04">
          <w:r w:rsidRPr="00774809">
            <w:rPr>
              <w:rStyle w:val="PlaceholderText"/>
            </w:rPr>
            <w:t>Enter occupation and employment</w:t>
          </w:r>
        </w:p>
      </w:docPartBody>
    </w:docPart>
    <w:docPart>
      <w:docPartPr>
        <w:name w:val="FEADA98DEE344F6781946A6928E48826"/>
        <w:category>
          <w:name w:val="General"/>
          <w:gallery w:val="placeholder"/>
        </w:category>
        <w:types>
          <w:type w:val="bbPlcHdr"/>
        </w:types>
        <w:behaviors>
          <w:behavior w:val="content"/>
        </w:behaviors>
        <w:guid w:val="{BFE06E0E-B91F-4CB8-9484-186794E2D8A4}"/>
      </w:docPartPr>
      <w:docPartBody>
        <w:p w:rsidR="0068057E" w:rsidRDefault="008B0A04">
          <w:r w:rsidRPr="00774809">
            <w:rPr>
              <w:rStyle w:val="PlaceholderText"/>
            </w:rPr>
            <w:t>Enter name, address, phone, and email</w:t>
          </w:r>
        </w:p>
      </w:docPartBody>
    </w:docPart>
    <w:docPart>
      <w:docPartPr>
        <w:name w:val="64138A36CE004B2FA2AB486B524413E6"/>
        <w:category>
          <w:name w:val="General"/>
          <w:gallery w:val="placeholder"/>
        </w:category>
        <w:types>
          <w:type w:val="bbPlcHdr"/>
        </w:types>
        <w:behaviors>
          <w:behavior w:val="content"/>
        </w:behaviors>
        <w:guid w:val="{AAB84464-82DB-4A87-B166-21CAF7BD3DD4}"/>
      </w:docPartPr>
      <w:docPartBody>
        <w:p w:rsidR="0068057E" w:rsidRDefault="008B0A04">
          <w:r w:rsidRPr="00774809">
            <w:rPr>
              <w:rStyle w:val="PlaceholderText"/>
            </w:rPr>
            <w:t>Enter name, address, phone, and email</w:t>
          </w:r>
        </w:p>
      </w:docPartBody>
    </w:docPart>
    <w:docPart>
      <w:docPartPr>
        <w:name w:val="8009A949A6B1445D99BA945737696902"/>
        <w:category>
          <w:name w:val="General"/>
          <w:gallery w:val="placeholder"/>
        </w:category>
        <w:types>
          <w:type w:val="bbPlcHdr"/>
        </w:types>
        <w:behaviors>
          <w:behavior w:val="content"/>
        </w:behaviors>
        <w:guid w:val="{3511CA44-F4F7-4AB7-B7F2-3CA8974CDE47}"/>
      </w:docPartPr>
      <w:docPartBody>
        <w:p w:rsidR="0068057E" w:rsidRDefault="008B0A04">
          <w:r w:rsidRPr="00774809">
            <w:rPr>
              <w:rStyle w:val="PlaceholderText"/>
            </w:rPr>
            <w:t>Enter inspection count</w:t>
          </w:r>
        </w:p>
      </w:docPartBody>
    </w:docPart>
    <w:docPart>
      <w:docPartPr>
        <w:name w:val="7E7A980D8E884162BE64BF4BF18D972D"/>
        <w:category>
          <w:name w:val="General"/>
          <w:gallery w:val="placeholder"/>
        </w:category>
        <w:types>
          <w:type w:val="bbPlcHdr"/>
        </w:types>
        <w:behaviors>
          <w:behavior w:val="content"/>
        </w:behaviors>
        <w:guid w:val="{FBA9FE1D-E1F4-434A-BA10-964D7E1F7FA3}"/>
      </w:docPartPr>
      <w:docPartBody>
        <w:p w:rsidR="0068057E" w:rsidRDefault="008B0A04">
          <w:r w:rsidRPr="00774809">
            <w:rPr>
              <w:rStyle w:val="PlaceholderText"/>
            </w:rPr>
            <w:t>Enter inspection count</w:t>
          </w:r>
        </w:p>
      </w:docPartBody>
    </w:docPart>
    <w:docPart>
      <w:docPartPr>
        <w:name w:val="F2BBDDF6430449F2AB541684EBFC4EFF"/>
        <w:category>
          <w:name w:val="General"/>
          <w:gallery w:val="placeholder"/>
        </w:category>
        <w:types>
          <w:type w:val="bbPlcHdr"/>
        </w:types>
        <w:behaviors>
          <w:behavior w:val="content"/>
        </w:behaviors>
        <w:guid w:val="{45EDC0FA-C190-43D2-A62D-B39AD73675B0}"/>
      </w:docPartPr>
      <w:docPartBody>
        <w:p w:rsidR="003B3A69" w:rsidRDefault="00C60120">
          <w:pPr>
            <w:pStyle w:val="F2BBDDF6430449F2AB541684EBFC4EFF"/>
          </w:pPr>
          <w:r w:rsidRPr="00774809">
            <w:rPr>
              <w:rStyle w:val="PlaceholderText"/>
            </w:rPr>
            <w:t>Enter inspection count</w:t>
          </w:r>
        </w:p>
      </w:docPartBody>
    </w:docPart>
    <w:docPart>
      <w:docPartPr>
        <w:name w:val="A0E37FEC124A465EB260FE4AA0DEB82F"/>
        <w:category>
          <w:name w:val="General"/>
          <w:gallery w:val="placeholder"/>
        </w:category>
        <w:types>
          <w:type w:val="bbPlcHdr"/>
        </w:types>
        <w:behaviors>
          <w:behavior w:val="content"/>
        </w:behaviors>
        <w:guid w:val="{61500B7D-60B8-4099-85F7-20D6AC1F9F8D}"/>
      </w:docPartPr>
      <w:docPartBody>
        <w:p w:rsidR="003B3A69" w:rsidRDefault="00C60120">
          <w:r w:rsidRPr="009E1B60">
            <w:rPr>
              <w:rStyle w:val="PlaceholderText"/>
            </w:rPr>
            <w:t>Click here to enter text.</w:t>
          </w:r>
        </w:p>
      </w:docPartBody>
    </w:docPart>
    <w:docPart>
      <w:docPartPr>
        <w:name w:val="37D7298BB4184235A67BFDC25E306561"/>
        <w:category>
          <w:name w:val="General"/>
          <w:gallery w:val="placeholder"/>
        </w:category>
        <w:types>
          <w:type w:val="bbPlcHdr"/>
        </w:types>
        <w:behaviors>
          <w:behavior w:val="content"/>
        </w:behaviors>
        <w:guid w:val="{2F0BA821-5279-4D03-B4D5-64FBB4B12DE5}"/>
      </w:docPartPr>
      <w:docPartBody>
        <w:p w:rsidR="003B3A69" w:rsidRDefault="00C60120">
          <w:pPr>
            <w:pStyle w:val="37D7298BB4184235A67BFDC25E306561"/>
          </w:pPr>
          <w:r w:rsidRPr="00A36367">
            <w:rPr>
              <w:rStyle w:val="PlaceholderText"/>
            </w:rPr>
            <w:t>Click here to enter text.</w:t>
          </w:r>
        </w:p>
      </w:docPartBody>
    </w:docPart>
    <w:docPart>
      <w:docPartPr>
        <w:name w:val="ACAE0B0C5F84443294624342A4855FA6"/>
        <w:category>
          <w:name w:val="General"/>
          <w:gallery w:val="placeholder"/>
        </w:category>
        <w:types>
          <w:type w:val="bbPlcHdr"/>
        </w:types>
        <w:behaviors>
          <w:behavior w:val="content"/>
        </w:behaviors>
        <w:guid w:val="{5376E0AC-68EE-44B9-AB1A-7302EB4F0CE8}"/>
      </w:docPartPr>
      <w:docPartBody>
        <w:p w:rsidR="003B3A69" w:rsidRDefault="00C60120">
          <w:r w:rsidRPr="00A36367">
            <w:rPr>
              <w:rStyle w:val="PlaceholderText"/>
            </w:rPr>
            <w:t>Click here to enter text.</w:t>
          </w:r>
        </w:p>
      </w:docPartBody>
    </w:docPart>
    <w:docPart>
      <w:docPartPr>
        <w:name w:val="8651BFE29A014D6493CAB55F88901B99"/>
        <w:category>
          <w:name w:val="General"/>
          <w:gallery w:val="placeholder"/>
        </w:category>
        <w:types>
          <w:type w:val="bbPlcHdr"/>
        </w:types>
        <w:behaviors>
          <w:behavior w:val="content"/>
        </w:behaviors>
        <w:guid w:val="{CB970854-CDF7-46EA-A5B0-F2CD82F1B8AA}"/>
      </w:docPartPr>
      <w:docPartBody>
        <w:p w:rsidR="003B3A69" w:rsidRDefault="00C60120">
          <w:r w:rsidRPr="00A36367">
            <w:rPr>
              <w:rStyle w:val="PlaceholderText"/>
            </w:rPr>
            <w:t>Click here to enter text.</w:t>
          </w:r>
        </w:p>
      </w:docPartBody>
    </w:docPart>
    <w:docPart>
      <w:docPartPr>
        <w:name w:val="66746A4A99164B588010207D6A9EB4BF"/>
        <w:category>
          <w:name w:val="General"/>
          <w:gallery w:val="placeholder"/>
        </w:category>
        <w:types>
          <w:type w:val="bbPlcHdr"/>
        </w:types>
        <w:behaviors>
          <w:behavior w:val="content"/>
        </w:behaviors>
        <w:guid w:val="{1AB8973A-2542-4134-8AAE-01350096707E}"/>
      </w:docPartPr>
      <w:docPartBody>
        <w:p w:rsidR="003B3A69" w:rsidRDefault="00C60120">
          <w:r w:rsidRPr="00A36367">
            <w:rPr>
              <w:rStyle w:val="PlaceholderText"/>
            </w:rPr>
            <w:t>Click here to sign.</w:t>
          </w:r>
        </w:p>
      </w:docPartBody>
    </w:docPart>
    <w:docPart>
      <w:docPartPr>
        <w:name w:val="C8304FC2921D4C38A54EE0D3690EE3B1"/>
        <w:category>
          <w:name w:val="General"/>
          <w:gallery w:val="placeholder"/>
        </w:category>
        <w:types>
          <w:type w:val="bbPlcHdr"/>
        </w:types>
        <w:behaviors>
          <w:behavior w:val="content"/>
        </w:behaviors>
        <w:guid w:val="{4937FA65-E4DF-4B86-96C5-B44467935527}"/>
      </w:docPartPr>
      <w:docPartBody>
        <w:p w:rsidR="003B3A69" w:rsidRDefault="00C60120">
          <w:r w:rsidRPr="00A36367">
            <w:rPr>
              <w:rStyle w:val="PlaceholderText"/>
            </w:rPr>
            <w:t>Click here to sign.</w:t>
          </w:r>
        </w:p>
      </w:docPartBody>
    </w:docPart>
    <w:docPart>
      <w:docPartPr>
        <w:name w:val="74B92D37CAB546A393307EA6C47E0EB9"/>
        <w:category>
          <w:name w:val="General"/>
          <w:gallery w:val="placeholder"/>
        </w:category>
        <w:types>
          <w:type w:val="bbPlcHdr"/>
        </w:types>
        <w:behaviors>
          <w:behavior w:val="content"/>
        </w:behaviors>
        <w:guid w:val="{B9CE4F39-B9C1-4A3E-91D4-6EB0A9342D54}"/>
      </w:docPartPr>
      <w:docPartBody>
        <w:p w:rsidR="003B3A69" w:rsidRDefault="00C60120">
          <w:r w:rsidRPr="00A36367">
            <w:rPr>
              <w:rStyle w:val="PlaceholderText"/>
            </w:rPr>
            <w:t>Enter date.</w:t>
          </w:r>
        </w:p>
      </w:docPartBody>
    </w:docPart>
    <w:docPart>
      <w:docPartPr>
        <w:name w:val="DefaultPlaceholder_-1854013440"/>
        <w:category>
          <w:name w:val="General"/>
          <w:gallery w:val="placeholder"/>
        </w:category>
        <w:types>
          <w:type w:val="bbPlcHdr"/>
        </w:types>
        <w:behaviors>
          <w:behavior w:val="content"/>
        </w:behaviors>
        <w:guid w:val="{996532B5-93AE-49DB-974D-6C6DE11AEB06}"/>
      </w:docPartPr>
      <w:docPartBody>
        <w:p w:rsidR="00C60120" w:rsidRDefault="00675C66">
          <w:r w:rsidRPr="009373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panose1 w:val="020F0502020204030203"/>
    <w:charset w:val="00"/>
    <w:family w:val="swiss"/>
    <w:pitch w:val="variable"/>
    <w:sig w:usb0="800000AF" w:usb1="40006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A04"/>
    <w:rsid w:val="0006653C"/>
    <w:rsid w:val="002B4F56"/>
    <w:rsid w:val="003B3A69"/>
    <w:rsid w:val="00675C66"/>
    <w:rsid w:val="0068057E"/>
    <w:rsid w:val="008B0A04"/>
    <w:rsid w:val="009B139E"/>
    <w:rsid w:val="00A4099E"/>
    <w:rsid w:val="00AC6362"/>
    <w:rsid w:val="00C60120"/>
    <w:rsid w:val="00FF3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5C66"/>
    <w:rPr>
      <w:color w:val="666666"/>
    </w:rPr>
  </w:style>
  <w:style w:type="paragraph" w:customStyle="1" w:styleId="F2BBDDF6430449F2AB541684EBFC4EFF">
    <w:name w:val="F2BBDDF6430449F2AB541684EBFC4EFF"/>
  </w:style>
  <w:style w:type="paragraph" w:customStyle="1" w:styleId="37D7298BB4184235A67BFDC25E306561">
    <w:name w:val="37D7298BB4184235A67BFDC25E3065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F3925-04F1-4333-9034-B65D94A6E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1173</Words>
  <Characters>6691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Cooner</dc:creator>
  <cp:keywords/>
  <dc:description/>
  <cp:lastModifiedBy>Diane Cooner</cp:lastModifiedBy>
  <cp:revision>2</cp:revision>
  <dcterms:created xsi:type="dcterms:W3CDTF">2026-10-22T20:59:00Z</dcterms:created>
  <dcterms:modified xsi:type="dcterms:W3CDTF">2026-10-22T20:59:00Z</dcterms:modified>
</cp:coreProperties>
</file>