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1826" w:rsidRDefault="008C1826">
      <w:pPr>
        <w:rPr>
          <w:rFonts w:ascii="Arial" w:eastAsia="Arial" w:hAnsi="Arial" w:cs="Arial"/>
          <w:sz w:val="20"/>
          <w:szCs w:val="20"/>
        </w:rPr>
      </w:pPr>
    </w:p>
    <w:p w14:paraId="00000002" w14:textId="77777777" w:rsidR="008C1826" w:rsidRDefault="008C1826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5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6968"/>
        <w:gridCol w:w="1371"/>
      </w:tblGrid>
      <w:tr w:rsidR="008C1826" w14:paraId="115F2F5F" w14:textId="77777777" w:rsidTr="00843D2E">
        <w:tc>
          <w:tcPr>
            <w:tcW w:w="9540" w:type="dxa"/>
            <w:gridSpan w:val="3"/>
            <w:shd w:val="clear" w:color="auto" w:fill="D0CECE"/>
            <w:vAlign w:val="center"/>
          </w:tcPr>
          <w:p w14:paraId="00000003" w14:textId="77777777" w:rsidR="008C1826" w:rsidRDefault="008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00000004" w14:textId="77777777" w:rsidR="008C1826" w:rsidRDefault="0025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Organic Livestock Apprenticeship Intensive Agenda</w:t>
            </w:r>
          </w:p>
        </w:tc>
      </w:tr>
      <w:tr w:rsidR="008C1826" w14:paraId="0BA91460" w14:textId="77777777" w:rsidTr="00843D2E">
        <w:tc>
          <w:tcPr>
            <w:tcW w:w="1201" w:type="dxa"/>
            <w:shd w:val="clear" w:color="auto" w:fill="auto"/>
          </w:tcPr>
          <w:p w14:paraId="00000008" w14:textId="56CEBF45" w:rsidR="008C1826" w:rsidRDefault="008C18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9" w:type="dxa"/>
            <w:gridSpan w:val="2"/>
            <w:shd w:val="clear" w:color="auto" w:fill="auto"/>
          </w:tcPr>
          <w:p w14:paraId="0000000C" w14:textId="21CD0566" w:rsidR="008C1826" w:rsidRDefault="008C1826" w:rsidP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C1826" w14:paraId="707F5793" w14:textId="77777777" w:rsidTr="00843D2E">
        <w:tc>
          <w:tcPr>
            <w:tcW w:w="1201" w:type="dxa"/>
            <w:shd w:val="clear" w:color="auto" w:fill="D0CECE"/>
          </w:tcPr>
          <w:p w14:paraId="0000000E" w14:textId="77777777" w:rsidR="008C1826" w:rsidRDefault="008C1826">
            <w:pPr>
              <w:rPr>
                <w:rFonts w:ascii="Arial" w:eastAsia="Arial" w:hAnsi="Arial" w:cs="Arial"/>
                <w:b/>
              </w:rPr>
            </w:pPr>
          </w:p>
          <w:p w14:paraId="6DC07715" w14:textId="2D4F4582" w:rsidR="00843D2E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weeks prior to course,</w:t>
            </w:r>
          </w:p>
          <w:p w14:paraId="0000000F" w14:textId="4A8A2694" w:rsidR="008C1826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(1.5 hours)</w:t>
            </w:r>
          </w:p>
        </w:tc>
        <w:tc>
          <w:tcPr>
            <w:tcW w:w="8339" w:type="dxa"/>
            <w:gridSpan w:val="2"/>
            <w:shd w:val="clear" w:color="auto" w:fill="D0CECE"/>
          </w:tcPr>
          <w:p w14:paraId="00000010" w14:textId="77777777" w:rsidR="008C1826" w:rsidRDefault="008C1826">
            <w:pPr>
              <w:tabs>
                <w:tab w:val="left" w:pos="1996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ADB5C4" w14:textId="77777777" w:rsidR="00843D2E" w:rsidRDefault="002568E6" w:rsidP="00843D2E">
            <w:pPr>
              <w:tabs>
                <w:tab w:val="left" w:pos="19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Welcome and Orientation</w:t>
            </w:r>
          </w:p>
          <w:p w14:paraId="4C31034D" w14:textId="77777777" w:rsidR="00843D2E" w:rsidRDefault="00843D2E" w:rsidP="00843D2E">
            <w:pPr>
              <w:tabs>
                <w:tab w:val="left" w:pos="19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Organic Livestock Apprenticeship Intensive</w:t>
            </w:r>
          </w:p>
          <w:p w14:paraId="00000012" w14:textId="774FC70D" w:rsidR="008C1826" w:rsidRDefault="00843D2E" w:rsidP="00843D2E">
            <w:pPr>
              <w:tabs>
                <w:tab w:val="left" w:pos="19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Zoom meeting</w:t>
            </w:r>
            <w:r w:rsidR="002568E6"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8C1826" w:rsidRPr="00843D2E" w14:paraId="604FA527" w14:textId="77777777" w:rsidTr="00843D2E">
        <w:trPr>
          <w:trHeight w:val="200"/>
        </w:trPr>
        <w:tc>
          <w:tcPr>
            <w:tcW w:w="1201" w:type="dxa"/>
            <w:shd w:val="clear" w:color="auto" w:fill="auto"/>
          </w:tcPr>
          <w:p w14:paraId="00000014" w14:textId="3B968CC9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8" w:type="dxa"/>
            <w:shd w:val="clear" w:color="auto" w:fill="auto"/>
          </w:tcPr>
          <w:p w14:paraId="00000015" w14:textId="77777777" w:rsidR="008C1826" w:rsidRPr="004F3F6C" w:rsidRDefault="0025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Introductions Trainer and Participants   </w:t>
            </w:r>
          </w:p>
        </w:tc>
        <w:tc>
          <w:tcPr>
            <w:tcW w:w="1371" w:type="dxa"/>
            <w:shd w:val="clear" w:color="auto" w:fill="auto"/>
          </w:tcPr>
          <w:p w14:paraId="00000016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  <w:p w14:paraId="00000017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8C1826" w:rsidRPr="00843D2E" w14:paraId="6A7FA1A8" w14:textId="77777777" w:rsidTr="00843D2E">
        <w:trPr>
          <w:trHeight w:val="431"/>
        </w:trPr>
        <w:tc>
          <w:tcPr>
            <w:tcW w:w="1201" w:type="dxa"/>
          </w:tcPr>
          <w:p w14:paraId="00000018" w14:textId="03930E41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68" w:type="dxa"/>
          </w:tcPr>
          <w:p w14:paraId="00000019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Expectations of Training-Learning Outcomes</w:t>
            </w:r>
          </w:p>
        </w:tc>
        <w:tc>
          <w:tcPr>
            <w:tcW w:w="1371" w:type="dxa"/>
          </w:tcPr>
          <w:p w14:paraId="0000001A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Mentor </w:t>
            </w:r>
          </w:p>
        </w:tc>
      </w:tr>
      <w:tr w:rsidR="008C1826" w:rsidRPr="00843D2E" w14:paraId="3D6997BA" w14:textId="77777777" w:rsidTr="00843D2E">
        <w:trPr>
          <w:trHeight w:val="431"/>
        </w:trPr>
        <w:tc>
          <w:tcPr>
            <w:tcW w:w="1201" w:type="dxa"/>
          </w:tcPr>
          <w:p w14:paraId="0000001B" w14:textId="6846EA2F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68" w:type="dxa"/>
          </w:tcPr>
          <w:p w14:paraId="0000001C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Review Agenda - Q &amp; A</w:t>
            </w:r>
          </w:p>
        </w:tc>
        <w:tc>
          <w:tcPr>
            <w:tcW w:w="1371" w:type="dxa"/>
          </w:tcPr>
          <w:p w14:paraId="0000001D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8C1826" w:rsidRPr="00843D2E" w14:paraId="594D56FD" w14:textId="77777777" w:rsidTr="00843D2E">
        <w:trPr>
          <w:trHeight w:val="741"/>
        </w:trPr>
        <w:tc>
          <w:tcPr>
            <w:tcW w:w="1201" w:type="dxa"/>
          </w:tcPr>
          <w:p w14:paraId="00000023" w14:textId="03E44C11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68" w:type="dxa"/>
          </w:tcPr>
          <w:p w14:paraId="00000024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Preparation and Logistics for Day 1 (Monday) </w:t>
            </w:r>
          </w:p>
          <w:p w14:paraId="00000025" w14:textId="04B7897A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Remember to review OSPs, bring hat, boots, boot covers or boot wash, water, sun/insect screen, </w:t>
            </w:r>
            <w:r w:rsidR="00843D2E" w:rsidRPr="004F3F6C">
              <w:rPr>
                <w:rFonts w:ascii="Arial" w:eastAsia="Arial" w:hAnsi="Arial" w:cs="Arial"/>
                <w:sz w:val="20"/>
                <w:szCs w:val="20"/>
              </w:rPr>
              <w:t xml:space="preserve">laptop, </w:t>
            </w:r>
            <w:r w:rsidRPr="004F3F6C">
              <w:rPr>
                <w:rFonts w:ascii="Arial" w:eastAsia="Arial" w:hAnsi="Arial" w:cs="Arial"/>
                <w:sz w:val="20"/>
                <w:szCs w:val="20"/>
              </w:rPr>
              <w:t>etc.</w:t>
            </w:r>
            <w:r w:rsidRPr="004F3F6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00000026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843D2E" w:rsidRPr="00843D2E" w14:paraId="46ABCB17" w14:textId="77777777" w:rsidTr="00843D2E">
        <w:trPr>
          <w:trHeight w:val="741"/>
        </w:trPr>
        <w:tc>
          <w:tcPr>
            <w:tcW w:w="1201" w:type="dxa"/>
          </w:tcPr>
          <w:p w14:paraId="2C51CBB9" w14:textId="77777777" w:rsidR="00843D2E" w:rsidRPr="00843D2E" w:rsidRDefault="00843D2E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68" w:type="dxa"/>
          </w:tcPr>
          <w:p w14:paraId="590131FA" w14:textId="345AFF44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Collect confidentiality and liability release forms (emailed). No OSPs or course work provided without signed forms from each apprentice. </w:t>
            </w:r>
            <w:r w:rsidR="004F3F6C" w:rsidRPr="004F3F6C">
              <w:rPr>
                <w:rFonts w:ascii="Arial" w:eastAsia="Arial" w:hAnsi="Arial" w:cs="Arial"/>
                <w:sz w:val="20"/>
                <w:szCs w:val="20"/>
              </w:rPr>
              <w:t>Link for Google drive of documents will be forwarded to each apprentice.</w:t>
            </w:r>
          </w:p>
        </w:tc>
        <w:tc>
          <w:tcPr>
            <w:tcW w:w="1371" w:type="dxa"/>
          </w:tcPr>
          <w:p w14:paraId="1DE71F63" w14:textId="5188B067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</w:tbl>
    <w:p w14:paraId="0000002B" w14:textId="77777777" w:rsidR="008C1826" w:rsidRPr="00843D2E" w:rsidRDefault="008C1826">
      <w:pPr>
        <w:rPr>
          <w:rFonts w:ascii="Arial" w:eastAsia="Arial" w:hAnsi="Arial" w:cs="Arial"/>
          <w:sz w:val="20"/>
          <w:szCs w:val="20"/>
        </w:rPr>
      </w:pPr>
    </w:p>
    <w:p w14:paraId="0000002C" w14:textId="398DF79B" w:rsidR="008C1826" w:rsidRDefault="008C1826">
      <w:pPr>
        <w:rPr>
          <w:rFonts w:ascii="Arial" w:eastAsia="Arial" w:hAnsi="Arial" w:cs="Arial"/>
        </w:rPr>
      </w:pPr>
    </w:p>
    <w:p w14:paraId="0000002D" w14:textId="77777777" w:rsidR="008C1826" w:rsidRDefault="008C1826">
      <w:pPr>
        <w:rPr>
          <w:rFonts w:ascii="Arial" w:eastAsia="Arial" w:hAnsi="Arial" w:cs="Arial"/>
        </w:rPr>
      </w:pPr>
    </w:p>
    <w:tbl>
      <w:tblPr>
        <w:tblStyle w:val="ae"/>
        <w:tblW w:w="9600" w:type="dxa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470"/>
        <w:gridCol w:w="1530"/>
        <w:gridCol w:w="2235"/>
      </w:tblGrid>
      <w:tr w:rsidR="008C1826" w14:paraId="6766A18A" w14:textId="77777777">
        <w:tc>
          <w:tcPr>
            <w:tcW w:w="1365" w:type="dxa"/>
            <w:shd w:val="clear" w:color="auto" w:fill="D0CECE"/>
          </w:tcPr>
          <w:p w14:paraId="0000002E" w14:textId="77777777" w:rsidR="008C1826" w:rsidRDefault="002568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8235" w:type="dxa"/>
            <w:gridSpan w:val="3"/>
            <w:shd w:val="clear" w:color="auto" w:fill="D0CECE"/>
          </w:tcPr>
          <w:p w14:paraId="0000002F" w14:textId="064D7903" w:rsidR="008C1826" w:rsidRDefault="002568E6">
            <w:pPr>
              <w:tabs>
                <w:tab w:val="left" w:pos="199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Day 1</w:t>
            </w:r>
            <w:r w:rsidR="00843D2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Inspection</w:t>
            </w:r>
            <w:r w:rsidR="00843D2E">
              <w:rPr>
                <w:rFonts w:ascii="Arial" w:eastAsia="Arial" w:hAnsi="Arial" w:cs="Arial"/>
                <w:b/>
              </w:rPr>
              <w:t xml:space="preserve"> Preparation</w:t>
            </w:r>
          </w:p>
        </w:tc>
      </w:tr>
      <w:tr w:rsidR="008C1826" w14:paraId="675010A9" w14:textId="77777777">
        <w:tc>
          <w:tcPr>
            <w:tcW w:w="1365" w:type="dxa"/>
            <w:shd w:val="clear" w:color="auto" w:fill="auto"/>
          </w:tcPr>
          <w:p w14:paraId="00000032" w14:textId="77777777" w:rsidR="008C1826" w:rsidRDefault="008C18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235" w:type="dxa"/>
            <w:gridSpan w:val="3"/>
            <w:shd w:val="clear" w:color="auto" w:fill="auto"/>
          </w:tcPr>
          <w:p w14:paraId="00000033" w14:textId="77777777" w:rsidR="008C1826" w:rsidRDefault="008C1826">
            <w:pPr>
              <w:tabs>
                <w:tab w:val="left" w:pos="1996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1826" w14:paraId="4D03D052" w14:textId="77777777" w:rsidTr="004F3F6C">
        <w:tc>
          <w:tcPr>
            <w:tcW w:w="1365" w:type="dxa"/>
            <w:shd w:val="clear" w:color="auto" w:fill="D9D9D9" w:themeFill="background1" w:themeFillShade="D9"/>
          </w:tcPr>
          <w:p w14:paraId="0000003B" w14:textId="3DCCB134" w:rsidR="008C1826" w:rsidRPr="00843D2E" w:rsidRDefault="004F3F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</w:rPr>
              <w:t>Monday</w:t>
            </w:r>
            <w:r w:rsidRPr="00843D2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14:paraId="0000003C" w14:textId="77777777" w:rsidR="008C1826" w:rsidRPr="00843D2E" w:rsidRDefault="00256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  <w:p w14:paraId="0000003D" w14:textId="77777777" w:rsidR="008C1826" w:rsidRPr="00843D2E" w:rsidRDefault="008C18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000003E" w14:textId="77777777" w:rsidR="008C1826" w:rsidRPr="00843D2E" w:rsidRDefault="00256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0000003F" w14:textId="77777777" w:rsidR="008C1826" w:rsidRPr="00843D2E" w:rsidRDefault="002568E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843D2E" w14:paraId="2592B23C" w14:textId="77777777">
        <w:trPr>
          <w:trHeight w:val="450"/>
        </w:trPr>
        <w:tc>
          <w:tcPr>
            <w:tcW w:w="1365" w:type="dxa"/>
          </w:tcPr>
          <w:p w14:paraId="5E576253" w14:textId="05B9DA0E" w:rsidR="00843D2E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8:00 am </w:t>
            </w:r>
          </w:p>
        </w:tc>
        <w:tc>
          <w:tcPr>
            <w:tcW w:w="4470" w:type="dxa"/>
          </w:tcPr>
          <w:p w14:paraId="048462A8" w14:textId="77777777" w:rsidR="00843D2E" w:rsidRPr="004F3F6C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Welcome and Introductions</w:t>
            </w:r>
          </w:p>
          <w:p w14:paraId="12062631" w14:textId="6BBFB133" w:rsidR="00843D2E" w:rsidRPr="004F3F6C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OV Facility and logistics for week</w:t>
            </w:r>
          </w:p>
          <w:p w14:paraId="5963F0CE" w14:textId="3C9A99AC" w:rsidR="00843D2E" w:rsidRPr="004F3F6C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19E2D4" w14:textId="77777777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7E1FD09A" w14:textId="5159F23C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843D2E" w14:paraId="38E2F369" w14:textId="77777777">
        <w:trPr>
          <w:trHeight w:val="450"/>
        </w:trPr>
        <w:tc>
          <w:tcPr>
            <w:tcW w:w="1365" w:type="dxa"/>
          </w:tcPr>
          <w:p w14:paraId="708DB738" w14:textId="19A34CE7" w:rsidR="00843D2E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8:30 – 9:00am</w:t>
            </w:r>
          </w:p>
        </w:tc>
        <w:tc>
          <w:tcPr>
            <w:tcW w:w="4470" w:type="dxa"/>
          </w:tcPr>
          <w:p w14:paraId="054EB796" w14:textId="07E621A6" w:rsidR="00843D2E" w:rsidRPr="004F3F6C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Discuss course assignments, Review process</w:t>
            </w:r>
          </w:p>
          <w:p w14:paraId="07BAD9B5" w14:textId="7EAD60F5" w:rsidR="00843D2E" w:rsidRPr="004F3F6C" w:rsidRDefault="00843D2E" w:rsidP="00843D2E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Show evaluation form and discuss (google form link from IOIA)</w:t>
            </w:r>
          </w:p>
        </w:tc>
        <w:tc>
          <w:tcPr>
            <w:tcW w:w="1530" w:type="dxa"/>
          </w:tcPr>
          <w:p w14:paraId="263E99B2" w14:textId="77777777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4A9B0A32" w14:textId="78307C5A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8C1826" w14:paraId="265BBC19" w14:textId="77777777">
        <w:trPr>
          <w:trHeight w:val="450"/>
        </w:trPr>
        <w:tc>
          <w:tcPr>
            <w:tcW w:w="1365" w:type="dxa"/>
          </w:tcPr>
          <w:p w14:paraId="00000040" w14:textId="2F8C35F6" w:rsidR="008C1826" w:rsidRPr="004F3F6C" w:rsidRDefault="008C18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70" w:type="dxa"/>
          </w:tcPr>
          <w:p w14:paraId="00000041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Core Elements - OSP Review </w:t>
            </w:r>
          </w:p>
        </w:tc>
        <w:tc>
          <w:tcPr>
            <w:tcW w:w="1530" w:type="dxa"/>
          </w:tcPr>
          <w:p w14:paraId="00000042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3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14:paraId="00000044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5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Mentor Led Discussion</w:t>
            </w:r>
          </w:p>
        </w:tc>
      </w:tr>
      <w:tr w:rsidR="008C1826" w14:paraId="284BCA8C" w14:textId="77777777">
        <w:trPr>
          <w:trHeight w:val="431"/>
        </w:trPr>
        <w:tc>
          <w:tcPr>
            <w:tcW w:w="1365" w:type="dxa"/>
          </w:tcPr>
          <w:p w14:paraId="00000046" w14:textId="4D6A8AFF" w:rsidR="008C1826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9:00 am</w:t>
            </w:r>
            <w:r w:rsidR="002568E6" w:rsidRPr="004F3F6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F3F6C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2568E6" w:rsidRPr="004F3F6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F3F6C">
              <w:rPr>
                <w:rFonts w:ascii="Arial" w:eastAsia="Arial" w:hAnsi="Arial" w:cs="Arial"/>
                <w:sz w:val="18"/>
                <w:szCs w:val="18"/>
              </w:rPr>
              <w:t>10:00</w:t>
            </w:r>
            <w:r w:rsidR="002568E6" w:rsidRPr="004F3F6C">
              <w:rPr>
                <w:rFonts w:ascii="Arial" w:eastAsia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4470" w:type="dxa"/>
          </w:tcPr>
          <w:p w14:paraId="00000047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Inspection Preparation - Plan, On-Site Process, Inspection Responsibilities &amp; Requirements</w:t>
            </w:r>
          </w:p>
          <w:p w14:paraId="00000048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Opening Meeting </w:t>
            </w:r>
          </w:p>
          <w:p w14:paraId="00000049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Exit Interview</w:t>
            </w:r>
          </w:p>
          <w:p w14:paraId="0000004A" w14:textId="77777777" w:rsidR="008C1826" w:rsidRPr="004F3F6C" w:rsidRDefault="002568E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Show mentor’s marked up OSP on the screen, discuss. Create Inspection plan. </w:t>
            </w:r>
          </w:p>
          <w:p w14:paraId="0000004B" w14:textId="77777777" w:rsidR="008C1826" w:rsidRPr="004F3F6C" w:rsidRDefault="008C1826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0004C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D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1, 2, 6, 7 </w:t>
            </w:r>
          </w:p>
          <w:p w14:paraId="0000004E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000004F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0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Mentor Led Discussion</w:t>
            </w:r>
          </w:p>
        </w:tc>
      </w:tr>
      <w:tr w:rsidR="00843D2E" w14:paraId="1D3C5F0E" w14:textId="77777777">
        <w:trPr>
          <w:trHeight w:val="719"/>
        </w:trPr>
        <w:tc>
          <w:tcPr>
            <w:tcW w:w="1365" w:type="dxa"/>
          </w:tcPr>
          <w:p w14:paraId="2422333D" w14:textId="3AF8C527" w:rsidR="00843D2E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10:00 am- 10:15am</w:t>
            </w:r>
          </w:p>
        </w:tc>
        <w:tc>
          <w:tcPr>
            <w:tcW w:w="4470" w:type="dxa"/>
          </w:tcPr>
          <w:p w14:paraId="4F146B4C" w14:textId="568CA628" w:rsidR="00843D2E" w:rsidRPr="004F3F6C" w:rsidRDefault="00843D2E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</w:tc>
        <w:tc>
          <w:tcPr>
            <w:tcW w:w="1530" w:type="dxa"/>
          </w:tcPr>
          <w:p w14:paraId="5D652F07" w14:textId="77777777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DCA1961" w14:textId="77777777" w:rsidR="00843D2E" w:rsidRPr="004F3F6C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826" w14:paraId="7EA630ED" w14:textId="77777777">
        <w:trPr>
          <w:trHeight w:val="719"/>
        </w:trPr>
        <w:tc>
          <w:tcPr>
            <w:tcW w:w="1365" w:type="dxa"/>
          </w:tcPr>
          <w:p w14:paraId="00000051" w14:textId="29E00B3F" w:rsidR="008C1826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10:15 </w:t>
            </w:r>
            <w:r w:rsidR="002568E6" w:rsidRPr="004F3F6C">
              <w:rPr>
                <w:rFonts w:ascii="Arial" w:eastAsia="Arial" w:hAnsi="Arial" w:cs="Arial"/>
                <w:sz w:val="18"/>
                <w:szCs w:val="18"/>
              </w:rPr>
              <w:t xml:space="preserve">am – </w:t>
            </w:r>
            <w:r w:rsidRPr="004F3F6C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2568E6" w:rsidRPr="004F3F6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F3F6C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4470" w:type="dxa"/>
          </w:tcPr>
          <w:p w14:paraId="00000052" w14:textId="0930B65C" w:rsidR="008C1826" w:rsidRPr="004F3F6C" w:rsidRDefault="00843D2E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 xml:space="preserve">Finish inspection plan </w:t>
            </w:r>
          </w:p>
          <w:p w14:paraId="00000054" w14:textId="69DE5B41" w:rsidR="008C1826" w:rsidRPr="004F3F6C" w:rsidRDefault="00843D2E">
            <w:pPr>
              <w:spacing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Reminders for on-site visits: Professional c</w:t>
            </w:r>
            <w:r w:rsidR="002568E6" w:rsidRPr="004F3F6C">
              <w:rPr>
                <w:rFonts w:ascii="Arial" w:eastAsia="Arial" w:hAnsi="Arial" w:cs="Arial"/>
                <w:sz w:val="20"/>
                <w:szCs w:val="20"/>
              </w:rPr>
              <w:t xml:space="preserve">onduct, Confidentiality, Biosecurity (have </w:t>
            </w:r>
            <w:r w:rsidR="002568E6" w:rsidRPr="004F3F6C">
              <w:rPr>
                <w:rFonts w:ascii="Arial" w:eastAsia="Arial" w:hAnsi="Arial" w:cs="Arial"/>
                <w:sz w:val="20"/>
                <w:szCs w:val="20"/>
              </w:rPr>
              <w:lastRenderedPageBreak/>
              <w:t>sanitizing boot wash station and/or boot covers, if applicable).</w:t>
            </w:r>
          </w:p>
        </w:tc>
        <w:tc>
          <w:tcPr>
            <w:tcW w:w="1530" w:type="dxa"/>
          </w:tcPr>
          <w:p w14:paraId="00000055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6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1, 2, 6, 7</w:t>
            </w:r>
          </w:p>
        </w:tc>
        <w:tc>
          <w:tcPr>
            <w:tcW w:w="2235" w:type="dxa"/>
          </w:tcPr>
          <w:p w14:paraId="00000057" w14:textId="77777777" w:rsidR="008C1826" w:rsidRPr="004F3F6C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8" w14:textId="77777777" w:rsidR="008C1826" w:rsidRPr="004F3F6C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sz w:val="20"/>
                <w:szCs w:val="20"/>
              </w:rPr>
              <w:t>Mentor Led Discussion</w:t>
            </w:r>
          </w:p>
        </w:tc>
      </w:tr>
    </w:tbl>
    <w:tbl>
      <w:tblPr>
        <w:tblStyle w:val="af"/>
        <w:tblW w:w="95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530"/>
        <w:gridCol w:w="1440"/>
        <w:gridCol w:w="2250"/>
      </w:tblGrid>
      <w:tr w:rsidR="00843D2E" w:rsidRPr="00843D2E" w14:paraId="3921D070" w14:textId="77777777" w:rsidTr="004F3F6C">
        <w:trPr>
          <w:trHeight w:val="341"/>
        </w:trPr>
        <w:tc>
          <w:tcPr>
            <w:tcW w:w="1320" w:type="dxa"/>
            <w:shd w:val="clear" w:color="auto" w:fill="auto"/>
          </w:tcPr>
          <w:p w14:paraId="51C1472A" w14:textId="77777777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12:00-1:00 PM </w:t>
            </w:r>
          </w:p>
        </w:tc>
        <w:tc>
          <w:tcPr>
            <w:tcW w:w="4530" w:type="dxa"/>
            <w:shd w:val="clear" w:color="auto" w:fill="D9D9D9"/>
          </w:tcPr>
          <w:p w14:paraId="7ED3EEBF" w14:textId="77777777" w:rsidR="00843D2E" w:rsidRPr="00843D2E" w:rsidRDefault="00843D2E" w:rsidP="00294F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Lunch</w:t>
            </w:r>
          </w:p>
        </w:tc>
        <w:tc>
          <w:tcPr>
            <w:tcW w:w="1440" w:type="dxa"/>
            <w:shd w:val="clear" w:color="auto" w:fill="auto"/>
          </w:tcPr>
          <w:p w14:paraId="237B0315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1321379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e"/>
        <w:tblW w:w="9600" w:type="dxa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470"/>
        <w:gridCol w:w="1530"/>
        <w:gridCol w:w="2235"/>
      </w:tblGrid>
      <w:tr w:rsidR="008C1826" w:rsidRPr="00843D2E" w14:paraId="2016CCEA" w14:textId="77777777">
        <w:trPr>
          <w:trHeight w:val="741"/>
        </w:trPr>
        <w:tc>
          <w:tcPr>
            <w:tcW w:w="1365" w:type="dxa"/>
          </w:tcPr>
          <w:p w14:paraId="0000005D" w14:textId="750A37D5" w:rsidR="008C1826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1:00 pm – 2:30pm</w:t>
            </w:r>
          </w:p>
        </w:tc>
        <w:tc>
          <w:tcPr>
            <w:tcW w:w="4470" w:type="dxa"/>
          </w:tcPr>
          <w:p w14:paraId="0000005E" w14:textId="738750FE" w:rsidR="008C1826" w:rsidRPr="00843D2E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Guest Speaker – Organic Valley Pasture specialist</w:t>
            </w:r>
          </w:p>
        </w:tc>
        <w:tc>
          <w:tcPr>
            <w:tcW w:w="1530" w:type="dxa"/>
          </w:tcPr>
          <w:p w14:paraId="0000005F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35" w:type="dxa"/>
          </w:tcPr>
          <w:p w14:paraId="00000060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826" w:rsidRPr="00843D2E" w14:paraId="25BFE55B" w14:textId="77777777">
        <w:trPr>
          <w:trHeight w:val="845"/>
        </w:trPr>
        <w:tc>
          <w:tcPr>
            <w:tcW w:w="1365" w:type="dxa"/>
          </w:tcPr>
          <w:p w14:paraId="00000061" w14:textId="34A9513D" w:rsidR="008C1826" w:rsidRPr="004F3F6C" w:rsidRDefault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2:30 pm – 4:00 pm </w:t>
            </w:r>
          </w:p>
        </w:tc>
        <w:tc>
          <w:tcPr>
            <w:tcW w:w="4470" w:type="dxa"/>
          </w:tcPr>
          <w:p w14:paraId="00000062" w14:textId="069CA31D" w:rsidR="008C1826" w:rsidRPr="00843D2E" w:rsidRDefault="00843D2E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Practice DMI and Pasture calculations using Dairy 1 OSP</w:t>
            </w:r>
          </w:p>
        </w:tc>
        <w:tc>
          <w:tcPr>
            <w:tcW w:w="1530" w:type="dxa"/>
          </w:tcPr>
          <w:p w14:paraId="00000064" w14:textId="19E66D64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0000065" w14:textId="712B0186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826" w:rsidRPr="00843D2E" w14:paraId="4DCE9E50" w14:textId="77777777">
        <w:trPr>
          <w:trHeight w:val="671"/>
        </w:trPr>
        <w:tc>
          <w:tcPr>
            <w:tcW w:w="1365" w:type="dxa"/>
          </w:tcPr>
          <w:p w14:paraId="00000066" w14:textId="5EFA63BB" w:rsidR="008C1826" w:rsidRPr="004F3F6C" w:rsidRDefault="00843D2E">
            <w:pPr>
              <w:ind w:hanging="90"/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4:00 pm – 5:00 pm </w:t>
            </w:r>
          </w:p>
        </w:tc>
        <w:tc>
          <w:tcPr>
            <w:tcW w:w="4470" w:type="dxa"/>
          </w:tcPr>
          <w:p w14:paraId="00000067" w14:textId="422A3BE5" w:rsidR="008C1826" w:rsidRPr="00843D2E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Catch up time, if needed</w:t>
            </w:r>
          </w:p>
        </w:tc>
        <w:tc>
          <w:tcPr>
            <w:tcW w:w="1530" w:type="dxa"/>
          </w:tcPr>
          <w:p w14:paraId="00000068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35" w:type="dxa"/>
          </w:tcPr>
          <w:p w14:paraId="00000069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6A" w14:textId="77777777" w:rsidR="008C1826" w:rsidRPr="00843D2E" w:rsidRDefault="008C1826">
      <w:pPr>
        <w:rPr>
          <w:rFonts w:ascii="Arial" w:eastAsia="Arial" w:hAnsi="Arial" w:cs="Arial"/>
          <w:sz w:val="20"/>
          <w:szCs w:val="20"/>
        </w:rPr>
      </w:pPr>
    </w:p>
    <w:p w14:paraId="0000006B" w14:textId="77777777" w:rsidR="008C1826" w:rsidRPr="00843D2E" w:rsidRDefault="002568E6">
      <w:pPr>
        <w:rPr>
          <w:rFonts w:ascii="Arial" w:eastAsia="Arial" w:hAnsi="Arial" w:cs="Arial"/>
          <w:sz w:val="20"/>
          <w:szCs w:val="20"/>
        </w:rPr>
      </w:pPr>
      <w:r w:rsidRPr="00843D2E">
        <w:rPr>
          <w:sz w:val="20"/>
          <w:szCs w:val="20"/>
        </w:rPr>
        <w:br w:type="page"/>
      </w:r>
    </w:p>
    <w:p w14:paraId="0000006C" w14:textId="77777777" w:rsidR="008C1826" w:rsidRDefault="008C1826">
      <w:pPr>
        <w:rPr>
          <w:rFonts w:ascii="Arial" w:eastAsia="Arial" w:hAnsi="Arial" w:cs="Arial"/>
        </w:rPr>
      </w:pPr>
    </w:p>
    <w:p w14:paraId="0000006D" w14:textId="77777777" w:rsidR="008C1826" w:rsidRDefault="008C1826">
      <w:pPr>
        <w:rPr>
          <w:rFonts w:ascii="Arial" w:eastAsia="Arial" w:hAnsi="Arial" w:cs="Arial"/>
        </w:rPr>
      </w:pPr>
    </w:p>
    <w:tbl>
      <w:tblPr>
        <w:tblStyle w:val="af"/>
        <w:tblW w:w="970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085"/>
        <w:gridCol w:w="1260"/>
        <w:gridCol w:w="1980"/>
      </w:tblGrid>
      <w:tr w:rsidR="008C1826" w14:paraId="0A9C3D21" w14:textId="77777777">
        <w:trPr>
          <w:trHeight w:val="568"/>
        </w:trPr>
        <w:tc>
          <w:tcPr>
            <w:tcW w:w="1380" w:type="dxa"/>
            <w:shd w:val="clear" w:color="auto" w:fill="D0CECE"/>
          </w:tcPr>
          <w:p w14:paraId="0000006E" w14:textId="77777777" w:rsidR="008C1826" w:rsidRDefault="008C1826">
            <w:pPr>
              <w:rPr>
                <w:rFonts w:ascii="Arial" w:eastAsia="Arial" w:hAnsi="Arial" w:cs="Arial"/>
                <w:b/>
              </w:rPr>
            </w:pPr>
          </w:p>
          <w:p w14:paraId="0000006F" w14:textId="77777777" w:rsidR="008C1826" w:rsidRDefault="008C1826">
            <w:pPr>
              <w:ind w:left="-9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325" w:type="dxa"/>
            <w:gridSpan w:val="3"/>
            <w:shd w:val="clear" w:color="auto" w:fill="D0CECE"/>
          </w:tcPr>
          <w:p w14:paraId="7D0E0474" w14:textId="33E308A3" w:rsidR="008C1826" w:rsidRDefault="004F3F6C">
            <w:pPr>
              <w:tabs>
                <w:tab w:val="left" w:pos="19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Day 2: </w:t>
            </w:r>
            <w:r w:rsidR="00843D2E">
              <w:rPr>
                <w:rFonts w:ascii="Arial" w:eastAsia="Arial" w:hAnsi="Arial" w:cs="Arial"/>
                <w:b/>
              </w:rPr>
              <w:t>Mentor</w:t>
            </w:r>
            <w:r w:rsidR="002568E6">
              <w:rPr>
                <w:rFonts w:ascii="Arial" w:eastAsia="Arial" w:hAnsi="Arial" w:cs="Arial"/>
                <w:b/>
              </w:rPr>
              <w:t xml:space="preserve">-led </w:t>
            </w:r>
            <w:r w:rsidR="00843D2E">
              <w:rPr>
                <w:rFonts w:ascii="Arial" w:eastAsia="Arial" w:hAnsi="Arial" w:cs="Arial"/>
                <w:b/>
              </w:rPr>
              <w:t>Practice</w:t>
            </w:r>
            <w:r w:rsidR="002568E6">
              <w:rPr>
                <w:rFonts w:ascii="Arial" w:eastAsia="Arial" w:hAnsi="Arial" w:cs="Arial"/>
                <w:b/>
              </w:rPr>
              <w:t xml:space="preserve"> Livestock Inspection</w:t>
            </w:r>
          </w:p>
          <w:p w14:paraId="00000070" w14:textId="3BF0B7E4" w:rsidR="00843D2E" w:rsidRDefault="00843D2E">
            <w:pPr>
              <w:tabs>
                <w:tab w:val="left" w:pos="199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Dairy 1</w:t>
            </w:r>
          </w:p>
        </w:tc>
      </w:tr>
      <w:tr w:rsidR="008C1826" w14:paraId="26E1DB34" w14:textId="77777777">
        <w:trPr>
          <w:trHeight w:val="305"/>
        </w:trPr>
        <w:tc>
          <w:tcPr>
            <w:tcW w:w="1380" w:type="dxa"/>
            <w:shd w:val="clear" w:color="auto" w:fill="auto"/>
          </w:tcPr>
          <w:p w14:paraId="00000073" w14:textId="77777777" w:rsidR="008C1826" w:rsidRDefault="008C182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25" w:type="dxa"/>
            <w:gridSpan w:val="3"/>
            <w:shd w:val="clear" w:color="auto" w:fill="auto"/>
          </w:tcPr>
          <w:p w14:paraId="00000074" w14:textId="77777777" w:rsidR="008C1826" w:rsidRDefault="008C182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1826" w14:paraId="41A326EB" w14:textId="77777777">
        <w:tc>
          <w:tcPr>
            <w:tcW w:w="1380" w:type="dxa"/>
            <w:shd w:val="clear" w:color="auto" w:fill="D9D9D9"/>
          </w:tcPr>
          <w:p w14:paraId="00000078" w14:textId="2BA6A0FE" w:rsidR="008C1826" w:rsidRDefault="002568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Tuesday </w:t>
            </w:r>
          </w:p>
        </w:tc>
        <w:tc>
          <w:tcPr>
            <w:tcW w:w="5085" w:type="dxa"/>
            <w:shd w:val="clear" w:color="auto" w:fill="D9D9D9"/>
          </w:tcPr>
          <w:p w14:paraId="00000079" w14:textId="5F93D46D" w:rsidR="008C1826" w:rsidRDefault="00256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</w:p>
          <w:p w14:paraId="0000007A" w14:textId="77777777" w:rsidR="008C1826" w:rsidRDefault="008C18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000007B" w14:textId="77777777" w:rsidR="008C1826" w:rsidRDefault="002568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1980" w:type="dxa"/>
            <w:shd w:val="clear" w:color="auto" w:fill="D9D9D9"/>
          </w:tcPr>
          <w:p w14:paraId="0000007C" w14:textId="77777777" w:rsidR="008C1826" w:rsidRDefault="002568E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843D2E" w14:paraId="595650C1" w14:textId="77777777">
        <w:trPr>
          <w:trHeight w:val="54"/>
        </w:trPr>
        <w:tc>
          <w:tcPr>
            <w:tcW w:w="1380" w:type="dxa"/>
            <w:shd w:val="clear" w:color="auto" w:fill="auto"/>
          </w:tcPr>
          <w:p w14:paraId="7A10D785" w14:textId="20F85879" w:rsidR="00843D2E" w:rsidRPr="004F3F6C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8:00 am</w:t>
            </w:r>
          </w:p>
        </w:tc>
        <w:tc>
          <w:tcPr>
            <w:tcW w:w="5085" w:type="dxa"/>
            <w:shd w:val="clear" w:color="auto" w:fill="auto"/>
          </w:tcPr>
          <w:p w14:paraId="7328F92E" w14:textId="7013889B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Meet for Dairy inspection 1 – travel to farm (pick up box lunch)</w:t>
            </w:r>
          </w:p>
        </w:tc>
        <w:tc>
          <w:tcPr>
            <w:tcW w:w="1260" w:type="dxa"/>
            <w:shd w:val="clear" w:color="auto" w:fill="auto"/>
          </w:tcPr>
          <w:p w14:paraId="05EC6143" w14:textId="77777777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85BEB14" w14:textId="377169F1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All</w:t>
            </w:r>
          </w:p>
        </w:tc>
      </w:tr>
      <w:tr w:rsidR="00843D2E" w14:paraId="2B18D4B9" w14:textId="77777777">
        <w:trPr>
          <w:trHeight w:val="54"/>
        </w:trPr>
        <w:tc>
          <w:tcPr>
            <w:tcW w:w="1380" w:type="dxa"/>
            <w:shd w:val="clear" w:color="auto" w:fill="auto"/>
          </w:tcPr>
          <w:p w14:paraId="0000007D" w14:textId="0ACA5A0E" w:rsidR="00843D2E" w:rsidRPr="004F3F6C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8:30 am </w:t>
            </w:r>
          </w:p>
        </w:tc>
        <w:tc>
          <w:tcPr>
            <w:tcW w:w="5085" w:type="dxa"/>
            <w:shd w:val="clear" w:color="auto" w:fill="auto"/>
          </w:tcPr>
          <w:p w14:paraId="1E98159E" w14:textId="77777777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Introductions to operator. </w:t>
            </w:r>
          </w:p>
          <w:p w14:paraId="0000007E" w14:textId="6948880C" w:rsidR="00843D2E" w:rsidRPr="00843D2E" w:rsidRDefault="00843D2E" w:rsidP="00843D2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Mentor will conduct the inspection - apprentices will observe and take notes in preparation for writing report (including ½ hour for box lunch)</w:t>
            </w:r>
          </w:p>
        </w:tc>
        <w:tc>
          <w:tcPr>
            <w:tcW w:w="1260" w:type="dxa"/>
            <w:shd w:val="clear" w:color="auto" w:fill="auto"/>
          </w:tcPr>
          <w:p w14:paraId="1D647BDE" w14:textId="77777777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7F" w14:textId="32F0A45A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1, 2, 5, 10, 15, 17, 18, 19</w:t>
            </w:r>
          </w:p>
        </w:tc>
        <w:tc>
          <w:tcPr>
            <w:tcW w:w="1980" w:type="dxa"/>
            <w:shd w:val="clear" w:color="auto" w:fill="auto"/>
          </w:tcPr>
          <w:p w14:paraId="00000080" w14:textId="54DDED15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br/>
              <w:t>Individual Activity</w:t>
            </w:r>
          </w:p>
        </w:tc>
      </w:tr>
      <w:tr w:rsidR="00843D2E" w14:paraId="72A57E64" w14:textId="77777777">
        <w:trPr>
          <w:trHeight w:val="512"/>
        </w:trPr>
        <w:tc>
          <w:tcPr>
            <w:tcW w:w="1380" w:type="dxa"/>
          </w:tcPr>
          <w:p w14:paraId="00000081" w14:textId="1E4D8FA2" w:rsidR="00843D2E" w:rsidRPr="004F3F6C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5:00 pm -5:30 pm</w:t>
            </w:r>
          </w:p>
        </w:tc>
        <w:tc>
          <w:tcPr>
            <w:tcW w:w="5085" w:type="dxa"/>
          </w:tcPr>
          <w:p w14:paraId="00000083" w14:textId="79CA3267" w:rsidR="00843D2E" w:rsidRPr="00843D2E" w:rsidRDefault="00843D2E" w:rsidP="00843D2E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000000"/>
                <w:sz w:val="20"/>
                <w:szCs w:val="20"/>
              </w:rPr>
              <w:t>Travel from Dairy back to hotel</w:t>
            </w:r>
          </w:p>
        </w:tc>
        <w:tc>
          <w:tcPr>
            <w:tcW w:w="1260" w:type="dxa"/>
          </w:tcPr>
          <w:p w14:paraId="00000084" w14:textId="77777777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2, </w:t>
            </w:r>
          </w:p>
          <w:p w14:paraId="00000085" w14:textId="77777777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00086" w14:textId="77777777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discussion</w:t>
            </w:r>
          </w:p>
        </w:tc>
      </w:tr>
    </w:tbl>
    <w:p w14:paraId="00000098" w14:textId="77777777" w:rsidR="008C1826" w:rsidRDefault="008C1826">
      <w:pPr>
        <w:ind w:left="-90"/>
        <w:rPr>
          <w:rFonts w:ascii="Arial" w:eastAsia="Arial" w:hAnsi="Arial" w:cs="Arial"/>
        </w:rPr>
      </w:pPr>
    </w:p>
    <w:p w14:paraId="00000099" w14:textId="77777777" w:rsidR="008C1826" w:rsidRDefault="002568E6">
      <w:pPr>
        <w:rPr>
          <w:rFonts w:ascii="Arial" w:eastAsia="Arial" w:hAnsi="Arial" w:cs="Arial"/>
        </w:rPr>
      </w:pPr>
      <w:r>
        <w:br w:type="page"/>
      </w:r>
    </w:p>
    <w:p w14:paraId="0000009A" w14:textId="77777777" w:rsidR="008C1826" w:rsidRDefault="008C1826">
      <w:pPr>
        <w:ind w:left="-90"/>
        <w:rPr>
          <w:rFonts w:ascii="Arial" w:eastAsia="Arial" w:hAnsi="Arial" w:cs="Arial"/>
        </w:rPr>
      </w:pPr>
    </w:p>
    <w:tbl>
      <w:tblPr>
        <w:tblStyle w:val="af0"/>
        <w:tblW w:w="966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875"/>
        <w:gridCol w:w="1260"/>
        <w:gridCol w:w="1980"/>
      </w:tblGrid>
      <w:tr w:rsidR="008C1826" w14:paraId="499DEF19" w14:textId="77777777">
        <w:trPr>
          <w:trHeight w:val="568"/>
        </w:trPr>
        <w:tc>
          <w:tcPr>
            <w:tcW w:w="9660" w:type="dxa"/>
            <w:gridSpan w:val="4"/>
            <w:shd w:val="clear" w:color="auto" w:fill="D0CECE"/>
          </w:tcPr>
          <w:p w14:paraId="0000009B" w14:textId="77777777" w:rsidR="008C1826" w:rsidRDefault="008C1826">
            <w:pPr>
              <w:ind w:hanging="360"/>
              <w:rPr>
                <w:rFonts w:ascii="Arial" w:eastAsia="Arial" w:hAnsi="Arial" w:cs="Arial"/>
                <w:b/>
              </w:rPr>
            </w:pPr>
          </w:p>
          <w:p w14:paraId="0000009C" w14:textId="3EE35A05" w:rsidR="008C1826" w:rsidRDefault="004F3F6C" w:rsidP="004F3F6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Day 3: </w:t>
            </w:r>
            <w:r w:rsidR="00843D2E">
              <w:rPr>
                <w:rFonts w:ascii="Arial" w:eastAsia="Arial" w:hAnsi="Arial" w:cs="Arial"/>
                <w:b/>
              </w:rPr>
              <w:t>Inspection Review - Dairy 1</w:t>
            </w:r>
          </w:p>
          <w:p w14:paraId="0000009D" w14:textId="7640517C" w:rsidR="008C1826" w:rsidRPr="004F3F6C" w:rsidRDefault="00843D2E" w:rsidP="004F3F6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OSP review - Dairy 2 and Egg 1</w:t>
            </w:r>
          </w:p>
        </w:tc>
      </w:tr>
      <w:tr w:rsidR="008C1826" w14:paraId="4AEA6CF8" w14:textId="77777777" w:rsidTr="004F3F6C">
        <w:trPr>
          <w:trHeight w:val="305"/>
        </w:trPr>
        <w:tc>
          <w:tcPr>
            <w:tcW w:w="1545" w:type="dxa"/>
            <w:shd w:val="clear" w:color="auto" w:fill="auto"/>
          </w:tcPr>
          <w:p w14:paraId="000000A1" w14:textId="77777777" w:rsidR="008C1826" w:rsidRDefault="008C1826">
            <w:pPr>
              <w:ind w:hanging="36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115" w:type="dxa"/>
            <w:gridSpan w:val="3"/>
            <w:shd w:val="clear" w:color="auto" w:fill="auto"/>
          </w:tcPr>
          <w:p w14:paraId="000000A2" w14:textId="77777777" w:rsidR="008C1826" w:rsidRDefault="008C1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C1826" w14:paraId="1E634C99" w14:textId="77777777" w:rsidTr="004F3F6C">
        <w:tc>
          <w:tcPr>
            <w:tcW w:w="1545" w:type="dxa"/>
            <w:shd w:val="clear" w:color="auto" w:fill="D9D9D9" w:themeFill="background1" w:themeFillShade="D9"/>
          </w:tcPr>
          <w:p w14:paraId="000000A5" w14:textId="1EAAC053" w:rsidR="008C1826" w:rsidRPr="004F3F6C" w:rsidRDefault="002568E6">
            <w:pPr>
              <w:rPr>
                <w:rFonts w:ascii="Arial" w:eastAsia="Arial" w:hAnsi="Arial" w:cs="Arial"/>
                <w:bCs/>
              </w:rPr>
            </w:pPr>
            <w:r w:rsidRPr="004F3F6C">
              <w:rPr>
                <w:rFonts w:ascii="Arial" w:eastAsia="Arial" w:hAnsi="Arial" w:cs="Arial"/>
                <w:bCs/>
              </w:rPr>
              <w:t>Wed</w:t>
            </w:r>
            <w:r w:rsidR="004F3F6C" w:rsidRPr="004F3F6C">
              <w:rPr>
                <w:rFonts w:ascii="Arial" w:eastAsia="Arial" w:hAnsi="Arial" w:cs="Arial"/>
                <w:bCs/>
              </w:rPr>
              <w:t>nesday</w:t>
            </w:r>
          </w:p>
        </w:tc>
        <w:tc>
          <w:tcPr>
            <w:tcW w:w="4875" w:type="dxa"/>
            <w:shd w:val="clear" w:color="auto" w:fill="D9D9D9" w:themeFill="background1" w:themeFillShade="D9"/>
          </w:tcPr>
          <w:p w14:paraId="000000A6" w14:textId="1CCB79FA" w:rsidR="008C1826" w:rsidRDefault="00256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00000A7" w14:textId="77777777" w:rsidR="008C1826" w:rsidRDefault="008C18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00000A8" w14:textId="77777777" w:rsidR="008C1826" w:rsidRDefault="002568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0000A9" w14:textId="77777777" w:rsidR="008C1826" w:rsidRDefault="002568E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</w:tbl>
    <w:tbl>
      <w:tblPr>
        <w:tblStyle w:val="af"/>
        <w:tblW w:w="964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860"/>
        <w:gridCol w:w="1260"/>
        <w:gridCol w:w="15"/>
        <w:gridCol w:w="1980"/>
      </w:tblGrid>
      <w:tr w:rsidR="00843D2E" w:rsidRPr="00843D2E" w14:paraId="2C45B580" w14:textId="77777777" w:rsidTr="004F3F6C">
        <w:trPr>
          <w:trHeight w:val="512"/>
        </w:trPr>
        <w:tc>
          <w:tcPr>
            <w:tcW w:w="1530" w:type="dxa"/>
          </w:tcPr>
          <w:p w14:paraId="7E999A83" w14:textId="1BD5F975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8:00 – 11:00am</w:t>
            </w:r>
          </w:p>
        </w:tc>
        <w:tc>
          <w:tcPr>
            <w:tcW w:w="4860" w:type="dxa"/>
          </w:tcPr>
          <w:p w14:paraId="65C98DCC" w14:textId="191309D1" w:rsidR="00843D2E" w:rsidRPr="00843D2E" w:rsidRDefault="00843D2E" w:rsidP="00294FEC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Review and debrief of Dairy 1 inspection. </w:t>
            </w:r>
          </w:p>
          <w:p w14:paraId="0051AED8" w14:textId="77777777" w:rsidR="00843D2E" w:rsidRPr="00843D2E" w:rsidRDefault="00843D2E" w:rsidP="00294FEC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Review details (ex. DMI audit, feed audit, new inputs)</w:t>
            </w:r>
          </w:p>
        </w:tc>
        <w:tc>
          <w:tcPr>
            <w:tcW w:w="1275" w:type="dxa"/>
            <w:gridSpan w:val="2"/>
          </w:tcPr>
          <w:p w14:paraId="58AD3EE1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0952103D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discussion</w:t>
            </w:r>
          </w:p>
        </w:tc>
      </w:tr>
      <w:tr w:rsidR="00843D2E" w:rsidRPr="00843D2E" w14:paraId="259F47EF" w14:textId="77777777" w:rsidTr="004F3F6C">
        <w:trPr>
          <w:trHeight w:val="515"/>
        </w:trPr>
        <w:tc>
          <w:tcPr>
            <w:tcW w:w="1530" w:type="dxa"/>
          </w:tcPr>
          <w:p w14:paraId="72C91DA0" w14:textId="5CD86C62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11:00 am -12:00 pm </w:t>
            </w:r>
          </w:p>
        </w:tc>
        <w:tc>
          <w:tcPr>
            <w:tcW w:w="4860" w:type="dxa"/>
            <w:shd w:val="clear" w:color="auto" w:fill="auto"/>
          </w:tcPr>
          <w:p w14:paraId="47C06B4F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OSP Review for Dairy 2 and Egg 1. </w:t>
            </w:r>
          </w:p>
          <w:p w14:paraId="557DA7A0" w14:textId="50D9B9D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Create inspection plans. </w:t>
            </w:r>
          </w:p>
          <w:p w14:paraId="288281C1" w14:textId="3BE1837A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Determine apprentice inspector roles. </w:t>
            </w:r>
          </w:p>
        </w:tc>
        <w:tc>
          <w:tcPr>
            <w:tcW w:w="1275" w:type="dxa"/>
            <w:gridSpan w:val="2"/>
          </w:tcPr>
          <w:p w14:paraId="31B8A20E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2DBDDE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1, 2, 6, 7</w:t>
            </w:r>
          </w:p>
        </w:tc>
        <w:tc>
          <w:tcPr>
            <w:tcW w:w="1980" w:type="dxa"/>
          </w:tcPr>
          <w:p w14:paraId="5CD9ABC3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discussion</w:t>
            </w:r>
          </w:p>
        </w:tc>
      </w:tr>
      <w:tr w:rsidR="00843D2E" w:rsidRPr="00843D2E" w14:paraId="5F4037A6" w14:textId="77777777" w:rsidTr="004F3F6C">
        <w:trPr>
          <w:trHeight w:val="341"/>
        </w:trPr>
        <w:tc>
          <w:tcPr>
            <w:tcW w:w="1530" w:type="dxa"/>
            <w:shd w:val="clear" w:color="auto" w:fill="D9D9D9" w:themeFill="background1" w:themeFillShade="D9"/>
          </w:tcPr>
          <w:p w14:paraId="6310C7AC" w14:textId="77777777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 xml:space="preserve">12:00-1:00 PM 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5C90733" w14:textId="77777777" w:rsidR="00843D2E" w:rsidRPr="00843D2E" w:rsidRDefault="00843D2E" w:rsidP="00294F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Lunch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C25F0B7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14:paraId="3690775F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3D2E" w:rsidRPr="00843D2E" w14:paraId="15425F7A" w14:textId="77777777" w:rsidTr="004F3F6C">
        <w:trPr>
          <w:trHeight w:val="302"/>
        </w:trPr>
        <w:tc>
          <w:tcPr>
            <w:tcW w:w="1530" w:type="dxa"/>
          </w:tcPr>
          <w:p w14:paraId="28D9DEED" w14:textId="3F9506B1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1:00 PM – 2:00 PM</w:t>
            </w:r>
          </w:p>
        </w:tc>
        <w:tc>
          <w:tcPr>
            <w:tcW w:w="4860" w:type="dxa"/>
          </w:tcPr>
          <w:p w14:paraId="4949FE18" w14:textId="2AE2566B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Continue OSP review and inspection plans</w:t>
            </w:r>
          </w:p>
        </w:tc>
        <w:tc>
          <w:tcPr>
            <w:tcW w:w="1275" w:type="dxa"/>
            <w:gridSpan w:val="2"/>
          </w:tcPr>
          <w:p w14:paraId="36A5A9F3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7590D8" w14:textId="2972BAEC" w:rsidR="00843D2E" w:rsidRPr="00843D2E" w:rsidRDefault="004F3F6C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 Activity</w:t>
            </w:r>
          </w:p>
        </w:tc>
      </w:tr>
      <w:tr w:rsidR="00843D2E" w:rsidRPr="00843D2E" w14:paraId="6DF871C8" w14:textId="77777777" w:rsidTr="004F3F6C">
        <w:trPr>
          <w:trHeight w:val="302"/>
        </w:trPr>
        <w:tc>
          <w:tcPr>
            <w:tcW w:w="1530" w:type="dxa"/>
          </w:tcPr>
          <w:p w14:paraId="57DB9647" w14:textId="04934BF3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2:00 pm – 3:30</w:t>
            </w:r>
          </w:p>
        </w:tc>
        <w:tc>
          <w:tcPr>
            <w:tcW w:w="4860" w:type="dxa"/>
          </w:tcPr>
          <w:p w14:paraId="1E20FA23" w14:textId="087BE294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Guest Speaker – Organic Valley Veterinarian</w:t>
            </w:r>
          </w:p>
        </w:tc>
        <w:tc>
          <w:tcPr>
            <w:tcW w:w="1275" w:type="dxa"/>
            <w:gridSpan w:val="2"/>
          </w:tcPr>
          <w:p w14:paraId="7228CA1B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DE7342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3D2E" w:rsidRPr="00843D2E" w14:paraId="0B205A4F" w14:textId="77777777" w:rsidTr="004F3F6C">
        <w:trPr>
          <w:trHeight w:val="302"/>
        </w:trPr>
        <w:tc>
          <w:tcPr>
            <w:tcW w:w="1530" w:type="dxa"/>
          </w:tcPr>
          <w:p w14:paraId="6A976B79" w14:textId="377177AD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3:30-3:45 PM</w:t>
            </w:r>
          </w:p>
        </w:tc>
        <w:tc>
          <w:tcPr>
            <w:tcW w:w="4860" w:type="dxa"/>
          </w:tcPr>
          <w:p w14:paraId="4E02DE04" w14:textId="5FF7E333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</w:tc>
        <w:tc>
          <w:tcPr>
            <w:tcW w:w="1275" w:type="dxa"/>
            <w:gridSpan w:val="2"/>
          </w:tcPr>
          <w:p w14:paraId="5F0C3038" w14:textId="35160B83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A2BC57" w14:textId="5EE5E884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3D2E" w:rsidRPr="00843D2E" w14:paraId="05FC3F7E" w14:textId="77777777" w:rsidTr="004F3F6C">
        <w:trPr>
          <w:trHeight w:val="561"/>
        </w:trPr>
        <w:tc>
          <w:tcPr>
            <w:tcW w:w="1530" w:type="dxa"/>
          </w:tcPr>
          <w:p w14:paraId="2B4DD892" w14:textId="563E677E" w:rsidR="00843D2E" w:rsidRPr="004F3F6C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3:45 – 5:00 pm</w:t>
            </w:r>
          </w:p>
        </w:tc>
        <w:tc>
          <w:tcPr>
            <w:tcW w:w="4860" w:type="dxa"/>
          </w:tcPr>
          <w:p w14:paraId="647A1A4D" w14:textId="4DC30893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Writing individual reports from Dairy 1</w:t>
            </w:r>
          </w:p>
        </w:tc>
        <w:tc>
          <w:tcPr>
            <w:tcW w:w="1275" w:type="dxa"/>
            <w:gridSpan w:val="2"/>
          </w:tcPr>
          <w:p w14:paraId="3B4FDDD4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8, 9, 10, 11, 12, 13, 14, 16</w:t>
            </w:r>
          </w:p>
        </w:tc>
        <w:tc>
          <w:tcPr>
            <w:tcW w:w="1980" w:type="dxa"/>
          </w:tcPr>
          <w:p w14:paraId="01FDF067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Individual Activity</w:t>
            </w:r>
          </w:p>
        </w:tc>
      </w:tr>
    </w:tbl>
    <w:tbl>
      <w:tblPr>
        <w:tblStyle w:val="af0"/>
        <w:tblW w:w="966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875"/>
        <w:gridCol w:w="1260"/>
        <w:gridCol w:w="1980"/>
      </w:tblGrid>
      <w:tr w:rsidR="00843D2E" w:rsidRPr="00843D2E" w14:paraId="6C8327C5" w14:textId="77777777" w:rsidTr="004F3F6C">
        <w:trPr>
          <w:trHeight w:val="1376"/>
        </w:trPr>
        <w:tc>
          <w:tcPr>
            <w:tcW w:w="1545" w:type="dxa"/>
            <w:shd w:val="clear" w:color="auto" w:fill="auto"/>
          </w:tcPr>
          <w:p w14:paraId="0DA6D5E1" w14:textId="034F05A9" w:rsidR="00843D2E" w:rsidRPr="004F3F6C" w:rsidRDefault="00843D2E" w:rsidP="00843D2E">
            <w:pPr>
              <w:ind w:hanging="90"/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Evening</w:t>
            </w:r>
          </w:p>
        </w:tc>
        <w:tc>
          <w:tcPr>
            <w:tcW w:w="4875" w:type="dxa"/>
            <w:shd w:val="clear" w:color="auto" w:fill="auto"/>
          </w:tcPr>
          <w:p w14:paraId="5467CED6" w14:textId="4E2CD933" w:rsidR="00843D2E" w:rsidRPr="00843D2E" w:rsidRDefault="00843D2E" w:rsidP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Individual time for writing reports</w:t>
            </w:r>
          </w:p>
        </w:tc>
        <w:tc>
          <w:tcPr>
            <w:tcW w:w="1260" w:type="dxa"/>
            <w:shd w:val="clear" w:color="auto" w:fill="auto"/>
          </w:tcPr>
          <w:p w14:paraId="2D76C721" w14:textId="5A41D40B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8, 9, 10, 11, 12, 13, 14, 16</w:t>
            </w:r>
          </w:p>
        </w:tc>
        <w:tc>
          <w:tcPr>
            <w:tcW w:w="1980" w:type="dxa"/>
            <w:shd w:val="clear" w:color="auto" w:fill="auto"/>
          </w:tcPr>
          <w:p w14:paraId="40C1F93B" w14:textId="2A70A302" w:rsidR="00843D2E" w:rsidRP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Individual Activity</w:t>
            </w:r>
          </w:p>
        </w:tc>
      </w:tr>
    </w:tbl>
    <w:p w14:paraId="000000BF" w14:textId="77777777" w:rsidR="008C1826" w:rsidRDefault="008C1826">
      <w:pPr>
        <w:rPr>
          <w:rFonts w:ascii="Arial" w:eastAsia="Arial" w:hAnsi="Arial" w:cs="Arial"/>
        </w:rPr>
      </w:pPr>
    </w:p>
    <w:p w14:paraId="000000C0" w14:textId="77777777" w:rsidR="008C1826" w:rsidRDefault="002568E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00000C1" w14:textId="77777777" w:rsidR="008C1826" w:rsidRDefault="008C1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1"/>
        <w:tblW w:w="970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085"/>
        <w:gridCol w:w="1260"/>
        <w:gridCol w:w="1980"/>
      </w:tblGrid>
      <w:tr w:rsidR="008C1826" w14:paraId="5125D474" w14:textId="77777777">
        <w:trPr>
          <w:trHeight w:val="539"/>
        </w:trPr>
        <w:tc>
          <w:tcPr>
            <w:tcW w:w="9705" w:type="dxa"/>
            <w:gridSpan w:val="4"/>
            <w:shd w:val="clear" w:color="auto" w:fill="D0CECE"/>
          </w:tcPr>
          <w:p w14:paraId="000000C2" w14:textId="77777777" w:rsidR="008C1826" w:rsidRDefault="008C1826">
            <w:pPr>
              <w:ind w:hanging="360"/>
              <w:rPr>
                <w:rFonts w:ascii="Arial" w:eastAsia="Arial" w:hAnsi="Arial" w:cs="Arial"/>
                <w:b/>
              </w:rPr>
            </w:pPr>
          </w:p>
          <w:p w14:paraId="41BDFA33" w14:textId="73CDEDAC" w:rsidR="008C1826" w:rsidRDefault="004F3F6C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Day 4: </w:t>
            </w:r>
            <w:r w:rsidR="00843D2E">
              <w:rPr>
                <w:rFonts w:ascii="Arial" w:eastAsia="Arial" w:hAnsi="Arial" w:cs="Arial"/>
                <w:b/>
              </w:rPr>
              <w:t>Apprentice led</w:t>
            </w:r>
            <w:r w:rsidR="002568E6">
              <w:rPr>
                <w:rFonts w:ascii="Arial" w:eastAsia="Arial" w:hAnsi="Arial" w:cs="Arial"/>
                <w:b/>
              </w:rPr>
              <w:t xml:space="preserve"> </w:t>
            </w:r>
            <w:r w:rsidR="00843D2E">
              <w:rPr>
                <w:rFonts w:ascii="Arial" w:eastAsia="Arial" w:hAnsi="Arial" w:cs="Arial"/>
                <w:b/>
              </w:rPr>
              <w:t>Livestock</w:t>
            </w:r>
            <w:r w:rsidR="002568E6">
              <w:rPr>
                <w:rFonts w:ascii="Arial" w:eastAsia="Arial" w:hAnsi="Arial" w:cs="Arial"/>
                <w:b/>
              </w:rPr>
              <w:t xml:space="preserve"> Inspection</w:t>
            </w:r>
          </w:p>
          <w:p w14:paraId="000000C3" w14:textId="0B11416E" w:rsidR="00843D2E" w:rsidRDefault="00843D2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Dairy 2</w:t>
            </w:r>
          </w:p>
        </w:tc>
      </w:tr>
      <w:tr w:rsidR="004F3F6C" w14:paraId="2718430A" w14:textId="77777777" w:rsidTr="004F3F6C">
        <w:trPr>
          <w:trHeight w:val="323"/>
        </w:trPr>
        <w:tc>
          <w:tcPr>
            <w:tcW w:w="1380" w:type="dxa"/>
            <w:shd w:val="clear" w:color="auto" w:fill="auto"/>
          </w:tcPr>
          <w:p w14:paraId="1DA3A5CC" w14:textId="77777777" w:rsidR="004F3F6C" w:rsidRDefault="004F3F6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085" w:type="dxa"/>
            <w:shd w:val="clear" w:color="auto" w:fill="auto"/>
          </w:tcPr>
          <w:p w14:paraId="2A1C3EE7" w14:textId="77777777" w:rsidR="004F3F6C" w:rsidRDefault="004F3F6C" w:rsidP="00843D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A5FBD0" w14:textId="77777777" w:rsidR="004F3F6C" w:rsidRDefault="004F3F6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2BA1083" w14:textId="77777777" w:rsidR="004F3F6C" w:rsidRDefault="004F3F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1826" w14:paraId="335450B1" w14:textId="77777777" w:rsidTr="004F3F6C">
        <w:trPr>
          <w:trHeight w:val="611"/>
        </w:trPr>
        <w:tc>
          <w:tcPr>
            <w:tcW w:w="1380" w:type="dxa"/>
            <w:shd w:val="clear" w:color="auto" w:fill="D9D9D9" w:themeFill="background1" w:themeFillShade="D9"/>
          </w:tcPr>
          <w:p w14:paraId="000000C9" w14:textId="2C40253C" w:rsidR="008C1826" w:rsidRPr="004F3F6C" w:rsidRDefault="002568E6" w:rsidP="004F3F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000000CB" w14:textId="77777777" w:rsidR="008C1826" w:rsidRDefault="008C1826" w:rsidP="00843D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00000CC" w14:textId="77777777" w:rsidR="008C1826" w:rsidRDefault="002568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0000CD" w14:textId="77777777" w:rsidR="008C1826" w:rsidRDefault="002568E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</w:tbl>
    <w:tbl>
      <w:tblPr>
        <w:tblStyle w:val="af0"/>
        <w:tblW w:w="966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5085"/>
        <w:gridCol w:w="1260"/>
        <w:gridCol w:w="1980"/>
      </w:tblGrid>
      <w:tr w:rsidR="00843D2E" w:rsidRPr="00843D2E" w14:paraId="061226B0" w14:textId="77777777" w:rsidTr="00843D2E">
        <w:trPr>
          <w:trHeight w:val="593"/>
        </w:trPr>
        <w:tc>
          <w:tcPr>
            <w:tcW w:w="1335" w:type="dxa"/>
            <w:shd w:val="clear" w:color="auto" w:fill="auto"/>
          </w:tcPr>
          <w:p w14:paraId="1ED3DA6F" w14:textId="77C20D49" w:rsidR="00843D2E" w:rsidRPr="004F3F6C" w:rsidRDefault="00843D2E" w:rsidP="00843D2E">
            <w:pPr>
              <w:ind w:hanging="90"/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8:00 am- 8:30am</w:t>
            </w:r>
          </w:p>
        </w:tc>
        <w:tc>
          <w:tcPr>
            <w:tcW w:w="5085" w:type="dxa"/>
            <w:shd w:val="clear" w:color="auto" w:fill="auto"/>
          </w:tcPr>
          <w:p w14:paraId="13999F8D" w14:textId="5EF4FE06" w:rsidR="00843D2E" w:rsidRPr="00843D2E" w:rsidRDefault="00843D2E" w:rsidP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Travel to farm (bring bag lunch)</w:t>
            </w:r>
          </w:p>
        </w:tc>
        <w:tc>
          <w:tcPr>
            <w:tcW w:w="1260" w:type="dxa"/>
            <w:shd w:val="clear" w:color="auto" w:fill="auto"/>
          </w:tcPr>
          <w:p w14:paraId="078A9993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</w:tcPr>
          <w:p w14:paraId="6B325C77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Activity</w:t>
            </w:r>
          </w:p>
        </w:tc>
      </w:tr>
      <w:tr w:rsidR="00843D2E" w:rsidRPr="00843D2E" w14:paraId="25203A1F" w14:textId="77777777" w:rsidTr="00294FEC">
        <w:trPr>
          <w:trHeight w:val="512"/>
        </w:trPr>
        <w:tc>
          <w:tcPr>
            <w:tcW w:w="1335" w:type="dxa"/>
          </w:tcPr>
          <w:p w14:paraId="0162DF52" w14:textId="37313069" w:rsidR="00843D2E" w:rsidRPr="004F3F6C" w:rsidRDefault="00843D2E" w:rsidP="00294FEC">
            <w:pPr>
              <w:ind w:hanging="90"/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9:00 am – 5:00 pm</w:t>
            </w:r>
          </w:p>
        </w:tc>
        <w:tc>
          <w:tcPr>
            <w:tcW w:w="5085" w:type="dxa"/>
          </w:tcPr>
          <w:p w14:paraId="491DF4CD" w14:textId="4B13222A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Inspection led by apprentices (1/2 lunch and breaks throughout day as needed)</w:t>
            </w:r>
          </w:p>
        </w:tc>
        <w:tc>
          <w:tcPr>
            <w:tcW w:w="1260" w:type="dxa"/>
          </w:tcPr>
          <w:p w14:paraId="1D45362A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1, 2, 5, 10, 15, 17, 18, 19</w:t>
            </w:r>
          </w:p>
        </w:tc>
        <w:tc>
          <w:tcPr>
            <w:tcW w:w="1980" w:type="dxa"/>
          </w:tcPr>
          <w:p w14:paraId="033BB876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Activity</w:t>
            </w:r>
          </w:p>
        </w:tc>
      </w:tr>
      <w:tr w:rsidR="00843D2E" w:rsidRPr="00843D2E" w14:paraId="7B4FBE06" w14:textId="77777777" w:rsidTr="00294FEC">
        <w:trPr>
          <w:trHeight w:val="561"/>
        </w:trPr>
        <w:tc>
          <w:tcPr>
            <w:tcW w:w="1335" w:type="dxa"/>
          </w:tcPr>
          <w:p w14:paraId="60627407" w14:textId="7C4342CE" w:rsidR="00843D2E" w:rsidRPr="004F3F6C" w:rsidRDefault="00843D2E" w:rsidP="00294FEC">
            <w:pPr>
              <w:ind w:hanging="90"/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5:00 pm- 5:30pm</w:t>
            </w:r>
          </w:p>
        </w:tc>
        <w:tc>
          <w:tcPr>
            <w:tcW w:w="5085" w:type="dxa"/>
          </w:tcPr>
          <w:p w14:paraId="3C0A2D4D" w14:textId="77777777" w:rsidR="00843D2E" w:rsidRPr="00843D2E" w:rsidRDefault="00843D2E" w:rsidP="00294FEC">
            <w:pPr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Return Travel - review and organize notes from the inspection.</w:t>
            </w:r>
          </w:p>
        </w:tc>
        <w:tc>
          <w:tcPr>
            <w:tcW w:w="1260" w:type="dxa"/>
          </w:tcPr>
          <w:p w14:paraId="6D78A701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ABCEDE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  <w:p w14:paraId="022BFE15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BF2087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f1"/>
        <w:tblW w:w="964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5085"/>
        <w:gridCol w:w="1260"/>
        <w:gridCol w:w="1980"/>
      </w:tblGrid>
      <w:tr w:rsidR="00843D2E" w:rsidRPr="00843D2E" w14:paraId="3ECEC2F7" w14:textId="77777777" w:rsidTr="004F3F6C">
        <w:trPr>
          <w:trHeight w:val="656"/>
        </w:trPr>
        <w:tc>
          <w:tcPr>
            <w:tcW w:w="1320" w:type="dxa"/>
          </w:tcPr>
          <w:p w14:paraId="0023D123" w14:textId="77777777" w:rsidR="00843D2E" w:rsidRPr="00843D2E" w:rsidRDefault="00843D2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14:paraId="791AE3C2" w14:textId="3506A10E" w:rsidR="00843D2E" w:rsidRPr="00843D2E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If time remaining in day, evening activity: debrief inspection.</w:t>
            </w:r>
          </w:p>
        </w:tc>
        <w:tc>
          <w:tcPr>
            <w:tcW w:w="1260" w:type="dxa"/>
          </w:tcPr>
          <w:p w14:paraId="17A08497" w14:textId="77777777" w:rsidR="00843D2E" w:rsidRPr="00843D2E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0B4124" w14:textId="4EE919C4" w:rsidR="00843D2E" w:rsidRPr="00843D2E" w:rsidRDefault="00843D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Activity</w:t>
            </w:r>
          </w:p>
        </w:tc>
      </w:tr>
    </w:tbl>
    <w:p w14:paraId="000000E9" w14:textId="77777777" w:rsidR="008C1826" w:rsidRDefault="008C1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00000EA" w14:textId="77777777" w:rsidR="008C1826" w:rsidRDefault="002568E6">
      <w:pPr>
        <w:rPr>
          <w:rFonts w:ascii="Arial" w:eastAsia="Arial" w:hAnsi="Arial" w:cs="Arial"/>
        </w:rPr>
      </w:pPr>
      <w:r>
        <w:br w:type="page"/>
      </w:r>
    </w:p>
    <w:p w14:paraId="000000EB" w14:textId="77777777" w:rsidR="008C1826" w:rsidRDefault="008C18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2"/>
        <w:tblW w:w="970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085"/>
        <w:gridCol w:w="1260"/>
        <w:gridCol w:w="1980"/>
      </w:tblGrid>
      <w:tr w:rsidR="008C1826" w14:paraId="22BF83DA" w14:textId="77777777">
        <w:trPr>
          <w:trHeight w:val="512"/>
        </w:trPr>
        <w:tc>
          <w:tcPr>
            <w:tcW w:w="9705" w:type="dxa"/>
            <w:gridSpan w:val="4"/>
            <w:shd w:val="clear" w:color="auto" w:fill="D9D9D9"/>
          </w:tcPr>
          <w:p w14:paraId="000000EC" w14:textId="77777777" w:rsidR="008C1826" w:rsidRDefault="008C1826">
            <w:pPr>
              <w:ind w:hanging="360"/>
              <w:rPr>
                <w:rFonts w:ascii="Arial" w:eastAsia="Arial" w:hAnsi="Arial" w:cs="Arial"/>
                <w:b/>
              </w:rPr>
            </w:pPr>
          </w:p>
          <w:p w14:paraId="000000ED" w14:textId="5B383F9F" w:rsidR="008C1826" w:rsidRDefault="00843D2E" w:rsidP="004F3F6C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Apprentice led</w:t>
            </w:r>
            <w:r w:rsidR="002568E6">
              <w:rPr>
                <w:rFonts w:ascii="Arial" w:eastAsia="Arial" w:hAnsi="Arial" w:cs="Arial"/>
                <w:b/>
              </w:rPr>
              <w:t xml:space="preserve"> Livestock Inspection</w:t>
            </w:r>
          </w:p>
          <w:p w14:paraId="000000EE" w14:textId="33E131A2" w:rsidR="008C1826" w:rsidRPr="004F3F6C" w:rsidRDefault="00843D2E" w:rsidP="004F3F6C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Egg 1</w:t>
            </w:r>
          </w:p>
        </w:tc>
      </w:tr>
      <w:tr w:rsidR="004F3F6C" w14:paraId="2D1EA46B" w14:textId="77777777" w:rsidTr="004F3F6C">
        <w:trPr>
          <w:trHeight w:val="377"/>
        </w:trPr>
        <w:tc>
          <w:tcPr>
            <w:tcW w:w="1380" w:type="dxa"/>
            <w:shd w:val="clear" w:color="auto" w:fill="auto"/>
          </w:tcPr>
          <w:p w14:paraId="7B0D5F17" w14:textId="77777777" w:rsidR="004F3F6C" w:rsidRDefault="004F3F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085" w:type="dxa"/>
            <w:shd w:val="clear" w:color="auto" w:fill="auto"/>
          </w:tcPr>
          <w:p w14:paraId="4B05F3C2" w14:textId="77777777" w:rsidR="004F3F6C" w:rsidRDefault="004F3F6C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6543CD" w14:textId="77777777" w:rsidR="004F3F6C" w:rsidRDefault="004F3F6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DE6DFA5" w14:textId="77777777" w:rsidR="004F3F6C" w:rsidRDefault="004F3F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1826" w14:paraId="2831F633" w14:textId="77777777" w:rsidTr="004F3F6C">
        <w:trPr>
          <w:trHeight w:val="512"/>
        </w:trPr>
        <w:tc>
          <w:tcPr>
            <w:tcW w:w="1380" w:type="dxa"/>
            <w:shd w:val="clear" w:color="auto" w:fill="D9D9D9" w:themeFill="background1" w:themeFillShade="D9"/>
          </w:tcPr>
          <w:p w14:paraId="000000F2" w14:textId="77777777" w:rsidR="008C1826" w:rsidRDefault="002568E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000000F4" w14:textId="77777777" w:rsidR="008C1826" w:rsidRDefault="008C1826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00000F5" w14:textId="77777777" w:rsidR="008C1826" w:rsidRDefault="002568E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0000F6" w14:textId="77777777" w:rsidR="008C1826" w:rsidRDefault="002568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</w:tbl>
    <w:tbl>
      <w:tblPr>
        <w:tblStyle w:val="af1"/>
        <w:tblW w:w="970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085"/>
        <w:gridCol w:w="1260"/>
        <w:gridCol w:w="1980"/>
      </w:tblGrid>
      <w:tr w:rsidR="00843D2E" w14:paraId="7561DF01" w14:textId="77777777" w:rsidTr="00843D2E">
        <w:trPr>
          <w:trHeight w:val="575"/>
        </w:trPr>
        <w:tc>
          <w:tcPr>
            <w:tcW w:w="1380" w:type="dxa"/>
          </w:tcPr>
          <w:p w14:paraId="14F28362" w14:textId="3884F782" w:rsidR="00843D2E" w:rsidRDefault="00843D2E" w:rsidP="00294F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8:00-10:00</w:t>
            </w:r>
            <w:r w:rsidR="004F3F6C">
              <w:rPr>
                <w:rFonts w:ascii="Arial" w:eastAsia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5085" w:type="dxa"/>
          </w:tcPr>
          <w:p w14:paraId="36A7053E" w14:textId="786B07FC" w:rsid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Debrief from </w:t>
            </w:r>
            <w:r w:rsidR="004F3F6C">
              <w:rPr>
                <w:rFonts w:ascii="Arial" w:eastAsia="Arial" w:hAnsi="Arial" w:cs="Arial"/>
                <w:sz w:val="20"/>
                <w:szCs w:val="20"/>
              </w:rPr>
              <w:t>Thursday’s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Inspection.</w:t>
            </w:r>
          </w:p>
          <w:p w14:paraId="4080EFAB" w14:textId="4E0AD592" w:rsidR="00843D2E" w:rsidRDefault="00843D2E" w:rsidP="00294FE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Writing of individual reports for day </w:t>
            </w:r>
            <w:r w:rsidR="004F3F6C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D774C4A" w14:textId="77777777" w:rsidR="00843D2E" w:rsidRDefault="00843D2E" w:rsidP="00294FE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8, 9, 10, 11, 12, 13, 14, 16</w:t>
            </w:r>
          </w:p>
        </w:tc>
        <w:tc>
          <w:tcPr>
            <w:tcW w:w="1980" w:type="dxa"/>
          </w:tcPr>
          <w:p w14:paraId="54B66C34" w14:textId="77777777" w:rsidR="00843D2E" w:rsidRDefault="00843D2E" w:rsidP="00294F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Group Activity</w:t>
            </w:r>
          </w:p>
        </w:tc>
      </w:tr>
    </w:tbl>
    <w:tbl>
      <w:tblPr>
        <w:tblStyle w:val="af2"/>
        <w:tblW w:w="9705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085"/>
        <w:gridCol w:w="1260"/>
        <w:gridCol w:w="1980"/>
      </w:tblGrid>
      <w:tr w:rsidR="008C1826" w14:paraId="1FBEB841" w14:textId="77777777">
        <w:trPr>
          <w:trHeight w:val="512"/>
        </w:trPr>
        <w:tc>
          <w:tcPr>
            <w:tcW w:w="1380" w:type="dxa"/>
          </w:tcPr>
          <w:p w14:paraId="000000F7" w14:textId="7713CB75" w:rsidR="008C1826" w:rsidRDefault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568E6">
              <w:rPr>
                <w:rFonts w:ascii="Arial" w:eastAsia="Arial" w:hAnsi="Arial" w:cs="Arial"/>
                <w:sz w:val="16"/>
                <w:szCs w:val="16"/>
              </w:rPr>
              <w:t>:00-11:00 AM</w:t>
            </w:r>
          </w:p>
        </w:tc>
        <w:tc>
          <w:tcPr>
            <w:tcW w:w="5085" w:type="dxa"/>
          </w:tcPr>
          <w:p w14:paraId="000000F8" w14:textId="77777777" w:rsidR="008C1826" w:rsidRDefault="0025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Tips and tricks from mentors (importing addresses into Google Maps, Concatenate in Excel), tips for conducting feed audits using Excel </w:t>
            </w:r>
          </w:p>
        </w:tc>
        <w:tc>
          <w:tcPr>
            <w:tcW w:w="1260" w:type="dxa"/>
          </w:tcPr>
          <w:p w14:paraId="000000F9" w14:textId="77777777" w:rsidR="008C1826" w:rsidRDefault="008C182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FA" w14:textId="77777777" w:rsidR="008C1826" w:rsidRDefault="002568E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2, 14</w:t>
            </w:r>
          </w:p>
        </w:tc>
        <w:tc>
          <w:tcPr>
            <w:tcW w:w="1980" w:type="dxa"/>
          </w:tcPr>
          <w:p w14:paraId="000000FB" w14:textId="77777777" w:rsidR="008C1826" w:rsidRPr="004F3F6C" w:rsidRDefault="002568E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F3F6C">
              <w:rPr>
                <w:rFonts w:ascii="Arial" w:eastAsia="Arial" w:hAnsi="Arial" w:cs="Arial"/>
                <w:sz w:val="18"/>
                <w:szCs w:val="18"/>
              </w:rPr>
              <w:t>Lecture</w:t>
            </w:r>
          </w:p>
        </w:tc>
      </w:tr>
      <w:tr w:rsidR="008C1826" w14:paraId="72AF5227" w14:textId="77777777" w:rsidTr="004F3F6C">
        <w:trPr>
          <w:trHeight w:val="561"/>
        </w:trPr>
        <w:tc>
          <w:tcPr>
            <w:tcW w:w="1380" w:type="dxa"/>
            <w:shd w:val="clear" w:color="auto" w:fill="D9D9D9" w:themeFill="background1" w:themeFillShade="D9"/>
          </w:tcPr>
          <w:p w14:paraId="000000FD" w14:textId="6A466700" w:rsidR="008C1826" w:rsidRDefault="002568E6" w:rsidP="004F3F6C">
            <w:pPr>
              <w:ind w:hanging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</w:t>
            </w:r>
            <w:r w:rsidR="00843D2E"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1</w:t>
            </w:r>
            <w:r w:rsidR="00843D2E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843D2E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4F3F6C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000000FE" w14:textId="3936B023" w:rsidR="008C1826" w:rsidRDefault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Quick Lunch</w:t>
            </w:r>
          </w:p>
          <w:p w14:paraId="000000FF" w14:textId="77777777" w:rsidR="008C1826" w:rsidRDefault="008C1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0000100" w14:textId="77777777" w:rsidR="008C1826" w:rsidRDefault="002568E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000101" w14:textId="042E488F" w:rsidR="008C1826" w:rsidRDefault="008C18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3D2E" w14:paraId="4DC8E064" w14:textId="77777777">
        <w:trPr>
          <w:trHeight w:val="561"/>
        </w:trPr>
        <w:tc>
          <w:tcPr>
            <w:tcW w:w="1380" w:type="dxa"/>
          </w:tcPr>
          <w:p w14:paraId="4C821B67" w14:textId="08165B81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11:30-12:00</w:t>
            </w:r>
          </w:p>
        </w:tc>
        <w:tc>
          <w:tcPr>
            <w:tcW w:w="5085" w:type="dxa"/>
          </w:tcPr>
          <w:p w14:paraId="28E31229" w14:textId="65C6E940" w:rsidR="00843D2E" w:rsidRDefault="00843D2E" w:rsidP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Travel to Farm</w:t>
            </w:r>
          </w:p>
          <w:p w14:paraId="36620AC5" w14:textId="77777777" w:rsidR="00843D2E" w:rsidRDefault="00843D2E" w:rsidP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4404ED" w14:textId="2A3C87FC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980" w:type="dxa"/>
          </w:tcPr>
          <w:p w14:paraId="4E7DDE60" w14:textId="6F39A742" w:rsidR="00843D2E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Group Activity</w:t>
            </w:r>
          </w:p>
        </w:tc>
      </w:tr>
      <w:tr w:rsidR="00843D2E" w14:paraId="4AEF9961" w14:textId="77777777">
        <w:trPr>
          <w:trHeight w:val="561"/>
        </w:trPr>
        <w:tc>
          <w:tcPr>
            <w:tcW w:w="1380" w:type="dxa"/>
          </w:tcPr>
          <w:p w14:paraId="00000102" w14:textId="3DB33FDF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12:00 – 5:00pm</w:t>
            </w:r>
          </w:p>
        </w:tc>
        <w:tc>
          <w:tcPr>
            <w:tcW w:w="5085" w:type="dxa"/>
          </w:tcPr>
          <w:p w14:paraId="00000103" w14:textId="1A965F4C" w:rsidR="00843D2E" w:rsidRDefault="00843D2E" w:rsidP="00843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Inspection of Egg operation led by apprentices </w:t>
            </w:r>
          </w:p>
        </w:tc>
        <w:tc>
          <w:tcPr>
            <w:tcW w:w="1260" w:type="dxa"/>
          </w:tcPr>
          <w:p w14:paraId="00000104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1, 2, 5, 10, 15, 17, 18, 19</w:t>
            </w:r>
          </w:p>
        </w:tc>
        <w:tc>
          <w:tcPr>
            <w:tcW w:w="1980" w:type="dxa"/>
          </w:tcPr>
          <w:p w14:paraId="00000105" w14:textId="77777777" w:rsidR="00843D2E" w:rsidRDefault="00843D2E" w:rsidP="00843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Group Activity</w:t>
            </w:r>
          </w:p>
        </w:tc>
      </w:tr>
      <w:tr w:rsidR="00843D2E" w14:paraId="64DBF7C7" w14:textId="77777777">
        <w:trPr>
          <w:trHeight w:val="413"/>
        </w:trPr>
        <w:tc>
          <w:tcPr>
            <w:tcW w:w="1380" w:type="dxa"/>
          </w:tcPr>
          <w:p w14:paraId="00000106" w14:textId="7A5352E1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5:00-5:30pm</w:t>
            </w:r>
          </w:p>
        </w:tc>
        <w:tc>
          <w:tcPr>
            <w:tcW w:w="5085" w:type="dxa"/>
          </w:tcPr>
          <w:p w14:paraId="00000107" w14:textId="10C0D916" w:rsid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Return Travel from operation to hotel </w:t>
            </w:r>
          </w:p>
        </w:tc>
        <w:tc>
          <w:tcPr>
            <w:tcW w:w="1260" w:type="dxa"/>
          </w:tcPr>
          <w:p w14:paraId="00000108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  <w:p w14:paraId="00000109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10A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000010B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3D2E" w14:paraId="35A8483A" w14:textId="77777777">
        <w:trPr>
          <w:trHeight w:val="413"/>
        </w:trPr>
        <w:tc>
          <w:tcPr>
            <w:tcW w:w="1380" w:type="dxa"/>
          </w:tcPr>
          <w:p w14:paraId="05B427CC" w14:textId="63A605D8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Evening</w:t>
            </w:r>
          </w:p>
        </w:tc>
        <w:tc>
          <w:tcPr>
            <w:tcW w:w="5085" w:type="dxa"/>
          </w:tcPr>
          <w:p w14:paraId="6B677A19" w14:textId="4B31B2C2" w:rsidR="00843D2E" w:rsidRDefault="00843D2E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Debrief of Egg operation inspection: as time and energy allow</w:t>
            </w:r>
          </w:p>
        </w:tc>
        <w:tc>
          <w:tcPr>
            <w:tcW w:w="1260" w:type="dxa"/>
          </w:tcPr>
          <w:p w14:paraId="7BC40BBC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B0338D7" w14:textId="77777777" w:rsidR="00843D2E" w:rsidRDefault="00843D2E" w:rsidP="00843D2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0C" w14:textId="77777777" w:rsidR="008C1826" w:rsidRDefault="002568E6">
      <w:pPr>
        <w:rPr>
          <w:rFonts w:ascii="Arial" w:eastAsia="Arial" w:hAnsi="Arial" w:cs="Arial"/>
        </w:rPr>
      </w:pPr>
      <w:r>
        <w:br w:type="page"/>
      </w:r>
    </w:p>
    <w:tbl>
      <w:tblPr>
        <w:tblStyle w:val="af3"/>
        <w:tblW w:w="9675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965"/>
        <w:gridCol w:w="1260"/>
        <w:gridCol w:w="1980"/>
      </w:tblGrid>
      <w:tr w:rsidR="008C1826" w14:paraId="65BD6974" w14:textId="77777777">
        <w:trPr>
          <w:trHeight w:val="568"/>
        </w:trPr>
        <w:tc>
          <w:tcPr>
            <w:tcW w:w="9675" w:type="dxa"/>
            <w:gridSpan w:val="4"/>
            <w:shd w:val="clear" w:color="auto" w:fill="D0CECE"/>
          </w:tcPr>
          <w:p w14:paraId="0000010D" w14:textId="77777777" w:rsidR="008C1826" w:rsidRDefault="008C1826">
            <w:pPr>
              <w:ind w:hanging="360"/>
              <w:rPr>
                <w:rFonts w:ascii="Arial" w:eastAsia="Arial" w:hAnsi="Arial" w:cs="Arial"/>
                <w:b/>
              </w:rPr>
            </w:pPr>
          </w:p>
          <w:p w14:paraId="0000010E" w14:textId="24B76A4F" w:rsidR="008C1826" w:rsidRDefault="002568E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Inspection Business</w:t>
            </w:r>
            <w:r w:rsidR="00843D2E">
              <w:rPr>
                <w:rFonts w:ascii="Arial" w:eastAsia="Arial" w:hAnsi="Arial" w:cs="Arial"/>
                <w:b/>
              </w:rPr>
              <w:t xml:space="preserve"> and Mentorship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000010F" w14:textId="77777777" w:rsidR="008C1826" w:rsidRDefault="008C182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F3F6C" w14:paraId="45A74F5E" w14:textId="77777777" w:rsidTr="004F3F6C">
        <w:tc>
          <w:tcPr>
            <w:tcW w:w="1470" w:type="dxa"/>
            <w:shd w:val="clear" w:color="auto" w:fill="auto"/>
          </w:tcPr>
          <w:p w14:paraId="1C7A76DD" w14:textId="77777777" w:rsidR="004F3F6C" w:rsidRDefault="004F3F6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65" w:type="dxa"/>
            <w:shd w:val="clear" w:color="auto" w:fill="auto"/>
          </w:tcPr>
          <w:p w14:paraId="212EAEA4" w14:textId="77777777" w:rsidR="004F3F6C" w:rsidRDefault="004F3F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6EE7F74" w14:textId="77777777" w:rsidR="004F3F6C" w:rsidRDefault="004F3F6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69C4F9E" w14:textId="77777777" w:rsidR="004F3F6C" w:rsidRDefault="004F3F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1826" w14:paraId="2E837104" w14:textId="77777777" w:rsidTr="004F3F6C">
        <w:tc>
          <w:tcPr>
            <w:tcW w:w="1470" w:type="dxa"/>
            <w:shd w:val="clear" w:color="auto" w:fill="D9D9D9" w:themeFill="background1" w:themeFillShade="D9"/>
          </w:tcPr>
          <w:p w14:paraId="00000113" w14:textId="77777777" w:rsidR="008C1826" w:rsidRDefault="002568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Saturday</w:t>
            </w:r>
          </w:p>
        </w:tc>
        <w:tc>
          <w:tcPr>
            <w:tcW w:w="4965" w:type="dxa"/>
            <w:shd w:val="clear" w:color="auto" w:fill="D9D9D9" w:themeFill="background1" w:themeFillShade="D9"/>
          </w:tcPr>
          <w:p w14:paraId="00000114" w14:textId="3C1DD216" w:rsidR="008C1826" w:rsidRDefault="00256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00000115" w14:textId="77777777" w:rsidR="008C1826" w:rsidRDefault="008C18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0000116" w14:textId="77777777" w:rsidR="008C1826" w:rsidRDefault="002568E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000117" w14:textId="77777777" w:rsidR="008C1826" w:rsidRDefault="002568E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8C1826" w:rsidRPr="00843D2E" w14:paraId="0393732F" w14:textId="77777777">
        <w:trPr>
          <w:trHeight w:val="54"/>
        </w:trPr>
        <w:tc>
          <w:tcPr>
            <w:tcW w:w="1470" w:type="dxa"/>
            <w:shd w:val="clear" w:color="auto" w:fill="auto"/>
          </w:tcPr>
          <w:p w14:paraId="00000118" w14:textId="606C925E" w:rsidR="008C1826" w:rsidRPr="00843D2E" w:rsidRDefault="002568E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8:30-9:</w:t>
            </w:r>
            <w:r w:rsidR="00843D2E" w:rsidRPr="00843D2E">
              <w:rPr>
                <w:rFonts w:ascii="Arial" w:eastAsia="Arial" w:hAnsi="Arial" w:cs="Arial"/>
                <w:sz w:val="20"/>
                <w:szCs w:val="20"/>
              </w:rPr>
              <w:t>30 am</w:t>
            </w:r>
          </w:p>
          <w:p w14:paraId="0000011D" w14:textId="77777777" w:rsidR="008C1826" w:rsidRPr="00843D2E" w:rsidRDefault="008C1826" w:rsidP="00843D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1E" w14:textId="77777777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</w:tcPr>
          <w:p w14:paraId="0000011F" w14:textId="1FE39DBE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Debrief from</w:t>
            </w:r>
            <w:r w:rsidR="00843D2E">
              <w:rPr>
                <w:rFonts w:ascii="Arial" w:eastAsia="Arial" w:hAnsi="Arial" w:cs="Arial"/>
                <w:sz w:val="20"/>
                <w:szCs w:val="20"/>
              </w:rPr>
              <w:t xml:space="preserve"> Egg 1</w:t>
            </w: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 inspection</w:t>
            </w:r>
          </w:p>
          <w:p w14:paraId="00000120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000122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00000123" w14:textId="5C9967C1" w:rsidR="008C1826" w:rsidRPr="00843D2E" w:rsidRDefault="004F3F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</w:t>
            </w:r>
          </w:p>
        </w:tc>
      </w:tr>
      <w:tr w:rsidR="008C1826" w:rsidRPr="00843D2E" w14:paraId="572E43E5" w14:textId="77777777">
        <w:trPr>
          <w:trHeight w:val="512"/>
        </w:trPr>
        <w:tc>
          <w:tcPr>
            <w:tcW w:w="1470" w:type="dxa"/>
          </w:tcPr>
          <w:p w14:paraId="00000128" w14:textId="206F145A" w:rsidR="008C1826" w:rsidRPr="00843D2E" w:rsidRDefault="00843D2E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9:30</w:t>
            </w:r>
            <w:r w:rsidR="002568E6" w:rsidRPr="00843D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43D2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2568E6" w:rsidRPr="00843D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43D2E">
              <w:rPr>
                <w:rFonts w:ascii="Arial" w:eastAsia="Arial" w:hAnsi="Arial" w:cs="Arial"/>
                <w:sz w:val="20"/>
                <w:szCs w:val="20"/>
              </w:rPr>
              <w:t>10:30 am</w:t>
            </w:r>
          </w:p>
        </w:tc>
        <w:tc>
          <w:tcPr>
            <w:tcW w:w="4965" w:type="dxa"/>
            <w:tcBorders>
              <w:bottom w:val="single" w:sz="4" w:space="0" w:color="212121"/>
            </w:tcBorders>
          </w:tcPr>
          <w:p w14:paraId="00000129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Live or pre-recorded “career day” presentations by certifiers.</w:t>
            </w:r>
          </w:p>
        </w:tc>
        <w:tc>
          <w:tcPr>
            <w:tcW w:w="1260" w:type="dxa"/>
          </w:tcPr>
          <w:p w14:paraId="0000012A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14:paraId="0000012B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0012C" w14:textId="3A2302B3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discussion led by Mentor</w:t>
            </w:r>
            <w:r w:rsidR="004F3F6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843D2E" w:rsidRPr="00843D2E" w14:paraId="0BA248E5" w14:textId="77777777" w:rsidTr="00294FEC">
        <w:trPr>
          <w:trHeight w:val="54"/>
        </w:trPr>
        <w:tc>
          <w:tcPr>
            <w:tcW w:w="1470" w:type="dxa"/>
            <w:shd w:val="clear" w:color="auto" w:fill="auto"/>
          </w:tcPr>
          <w:p w14:paraId="5D2851F5" w14:textId="77777777" w:rsidR="00843D2E" w:rsidRPr="00843D2E" w:rsidRDefault="00843D2E" w:rsidP="00294FEC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10:30 - 10:45am</w:t>
            </w:r>
          </w:p>
        </w:tc>
        <w:tc>
          <w:tcPr>
            <w:tcW w:w="4965" w:type="dxa"/>
            <w:shd w:val="clear" w:color="auto" w:fill="auto"/>
          </w:tcPr>
          <w:p w14:paraId="6EDD06D5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</w:tc>
        <w:tc>
          <w:tcPr>
            <w:tcW w:w="1260" w:type="dxa"/>
            <w:shd w:val="clear" w:color="auto" w:fill="auto"/>
          </w:tcPr>
          <w:p w14:paraId="305C099F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auto"/>
          </w:tcPr>
          <w:p w14:paraId="55E9F67F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3D2E" w:rsidRPr="00843D2E" w14:paraId="1038362F" w14:textId="77777777" w:rsidTr="00294FEC">
        <w:trPr>
          <w:trHeight w:val="512"/>
        </w:trPr>
        <w:tc>
          <w:tcPr>
            <w:tcW w:w="1470" w:type="dxa"/>
            <w:tcBorders>
              <w:right w:val="single" w:sz="4" w:space="0" w:color="212121"/>
            </w:tcBorders>
          </w:tcPr>
          <w:p w14:paraId="4E2DBA0A" w14:textId="62DD4DD8" w:rsidR="00843D2E" w:rsidRPr="00843D2E" w:rsidRDefault="00843D2E" w:rsidP="00294FEC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10:45 - 11:30</w:t>
            </w:r>
          </w:p>
        </w:tc>
        <w:tc>
          <w:tcPr>
            <w:tcW w:w="496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14:paraId="4B46F4C3" w14:textId="77777777" w:rsidR="00843D2E" w:rsidRPr="00843D2E" w:rsidRDefault="00843D2E" w:rsidP="00294FEC">
            <w:pPr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Discussion of inspector pay and working conditions. </w:t>
            </w:r>
          </w:p>
        </w:tc>
        <w:tc>
          <w:tcPr>
            <w:tcW w:w="1260" w:type="dxa"/>
            <w:tcBorders>
              <w:left w:val="single" w:sz="4" w:space="0" w:color="212121"/>
            </w:tcBorders>
          </w:tcPr>
          <w:p w14:paraId="7C28C297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14:paraId="42BE0E52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Group discussion led by mentors. </w:t>
            </w:r>
          </w:p>
        </w:tc>
      </w:tr>
    </w:tbl>
    <w:tbl>
      <w:tblPr>
        <w:tblStyle w:val="af0"/>
        <w:tblW w:w="9660" w:type="dxa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4965"/>
        <w:gridCol w:w="1260"/>
        <w:gridCol w:w="1980"/>
      </w:tblGrid>
      <w:tr w:rsidR="00843D2E" w:rsidRPr="00843D2E" w14:paraId="3BDE607C" w14:textId="77777777" w:rsidTr="004F3F6C">
        <w:trPr>
          <w:trHeight w:val="422"/>
        </w:trPr>
        <w:tc>
          <w:tcPr>
            <w:tcW w:w="1455" w:type="dxa"/>
            <w:shd w:val="clear" w:color="auto" w:fill="D9D9D9" w:themeFill="background1" w:themeFillShade="D9"/>
          </w:tcPr>
          <w:p w14:paraId="3CDB7750" w14:textId="1E2BE1A7" w:rsidR="00843D2E" w:rsidRPr="00843D2E" w:rsidRDefault="00843D2E" w:rsidP="00294FEC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11:30am -12:00pm </w:t>
            </w:r>
          </w:p>
        </w:tc>
        <w:tc>
          <w:tcPr>
            <w:tcW w:w="4965" w:type="dxa"/>
            <w:shd w:val="clear" w:color="auto" w:fill="D9D9D9" w:themeFill="background1" w:themeFillShade="D9"/>
          </w:tcPr>
          <w:p w14:paraId="4A7CFB7F" w14:textId="62177682" w:rsidR="00843D2E" w:rsidRPr="00843D2E" w:rsidRDefault="00843D2E" w:rsidP="00294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92342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A5A78F0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3D2E" w:rsidRPr="00843D2E" w14:paraId="2391EA8F" w14:textId="77777777" w:rsidTr="00843D2E">
        <w:trPr>
          <w:trHeight w:val="485"/>
        </w:trPr>
        <w:tc>
          <w:tcPr>
            <w:tcW w:w="1455" w:type="dxa"/>
            <w:shd w:val="clear" w:color="auto" w:fill="auto"/>
          </w:tcPr>
          <w:p w14:paraId="551C914F" w14:textId="4747B877" w:rsidR="00843D2E" w:rsidRPr="00843D2E" w:rsidRDefault="00843D2E" w:rsidP="00294FEC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12:00 -1:00 pm</w:t>
            </w:r>
          </w:p>
        </w:tc>
        <w:tc>
          <w:tcPr>
            <w:tcW w:w="4965" w:type="dxa"/>
            <w:shd w:val="clear" w:color="auto" w:fill="auto"/>
          </w:tcPr>
          <w:p w14:paraId="43FF772A" w14:textId="6397C337" w:rsidR="00843D2E" w:rsidRPr="00843D2E" w:rsidRDefault="00843D2E" w:rsidP="00294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Taxes and accounting – small business</w:t>
            </w:r>
          </w:p>
        </w:tc>
        <w:tc>
          <w:tcPr>
            <w:tcW w:w="1260" w:type="dxa"/>
            <w:shd w:val="clear" w:color="auto" w:fill="auto"/>
          </w:tcPr>
          <w:p w14:paraId="0F6B56D6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EF04A5" w14:textId="77777777" w:rsidR="00843D2E" w:rsidRPr="00843D2E" w:rsidRDefault="00843D2E" w:rsidP="00294F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Lecture</w:t>
            </w:r>
          </w:p>
        </w:tc>
      </w:tr>
    </w:tbl>
    <w:tbl>
      <w:tblPr>
        <w:tblStyle w:val="af3"/>
        <w:tblW w:w="964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965"/>
        <w:gridCol w:w="1260"/>
        <w:gridCol w:w="1980"/>
      </w:tblGrid>
      <w:tr w:rsidR="008C1826" w:rsidRPr="00843D2E" w14:paraId="134AFF5B" w14:textId="77777777" w:rsidTr="00843D2E">
        <w:trPr>
          <w:trHeight w:val="561"/>
        </w:trPr>
        <w:tc>
          <w:tcPr>
            <w:tcW w:w="1440" w:type="dxa"/>
          </w:tcPr>
          <w:p w14:paraId="00000131" w14:textId="3DA5EBB5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947E8">
              <w:rPr>
                <w:rFonts w:ascii="Arial" w:eastAsia="Arial" w:hAnsi="Arial" w:cs="Arial"/>
                <w:sz w:val="20"/>
                <w:szCs w:val="20"/>
              </w:rPr>
              <w:t>:00</w:t>
            </w:r>
            <w:r w:rsidRPr="00843D2E">
              <w:rPr>
                <w:rFonts w:ascii="Arial" w:eastAsia="Arial" w:hAnsi="Arial" w:cs="Arial"/>
                <w:sz w:val="20"/>
                <w:szCs w:val="20"/>
              </w:rPr>
              <w:t>– 2:</w:t>
            </w:r>
            <w:r w:rsidR="00843D2E" w:rsidRPr="00843D2E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843D2E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  <w:p w14:paraId="00000132" w14:textId="77777777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33" w14:textId="77777777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34" w14:textId="77777777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35" w14:textId="77777777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36" w14:textId="77777777" w:rsidR="008C1826" w:rsidRPr="00843D2E" w:rsidRDefault="008C1826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212121"/>
            </w:tcBorders>
          </w:tcPr>
          <w:p w14:paraId="00000137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  <w:highlight w:val="white"/>
              </w:rPr>
              <w:t>Survey Monkey or other digital survey tool for Course Evaluations distributed.</w:t>
            </w:r>
          </w:p>
          <w:p w14:paraId="00000138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00000139" w14:textId="0CF36665" w:rsidR="008C1826" w:rsidRPr="00843D2E" w:rsidRDefault="002568E6">
            <w:pPr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Discussion and explanation of the on-going Mentoring process</w:t>
            </w:r>
            <w:r w:rsidR="00843D2E"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: What’s App group, Office Hours and future career development.</w:t>
            </w:r>
          </w:p>
          <w:p w14:paraId="0000013A" w14:textId="77777777" w:rsidR="008C1826" w:rsidRPr="00843D2E" w:rsidRDefault="008C1826">
            <w:pPr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14:paraId="0000013B" w14:textId="0EB0E574" w:rsidR="008C1826" w:rsidRPr="00843D2E" w:rsidRDefault="002568E6">
            <w:pPr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Travel</w:t>
            </w:r>
            <w:r w:rsidR="00843D2E"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 </w:t>
            </w: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and business tips from Mentors</w:t>
            </w:r>
          </w:p>
          <w:p w14:paraId="0000013C" w14:textId="3DBE9927" w:rsidR="008C1826" w:rsidRPr="00843D2E" w:rsidRDefault="00843D2E">
            <w:pPr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color w:val="212121"/>
                <w:sz w:val="20"/>
                <w:szCs w:val="20"/>
              </w:rPr>
              <w:t>(slide presentation)</w:t>
            </w:r>
          </w:p>
          <w:p w14:paraId="0000013D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</w:tcPr>
          <w:p w14:paraId="0000013E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</w:tcPr>
          <w:p w14:paraId="0000013F" w14:textId="77777777" w:rsidR="008C1826" w:rsidRPr="00843D2E" w:rsidRDefault="002568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Group discussion led by Mentor Trainer</w:t>
            </w:r>
          </w:p>
        </w:tc>
      </w:tr>
      <w:tr w:rsidR="008C1826" w:rsidRPr="00843D2E" w14:paraId="253F248B" w14:textId="77777777" w:rsidTr="004F3F6C">
        <w:tc>
          <w:tcPr>
            <w:tcW w:w="1440" w:type="dxa"/>
            <w:shd w:val="clear" w:color="auto" w:fill="D9D9D9" w:themeFill="background1" w:themeFillShade="D9"/>
          </w:tcPr>
          <w:p w14:paraId="00000147" w14:textId="7665D9D8" w:rsidR="008C1826" w:rsidRPr="00843D2E" w:rsidRDefault="00843D2E">
            <w:pPr>
              <w:ind w:hanging="90"/>
              <w:rPr>
                <w:rFonts w:ascii="Arial" w:eastAsia="Arial" w:hAnsi="Arial" w:cs="Arial"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sz w:val="20"/>
                <w:szCs w:val="20"/>
              </w:rPr>
              <w:t>2:</w:t>
            </w:r>
            <w:r w:rsidR="006F77F6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="002568E6" w:rsidRPr="00843D2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843D2E">
              <w:rPr>
                <w:rFonts w:ascii="Arial" w:eastAsia="Arial" w:hAnsi="Arial" w:cs="Arial"/>
                <w:sz w:val="20"/>
                <w:szCs w:val="20"/>
              </w:rPr>
              <w:t>2:30</w:t>
            </w:r>
            <w:r w:rsidR="002568E6" w:rsidRPr="00843D2E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4965" w:type="dxa"/>
            <w:shd w:val="clear" w:color="auto" w:fill="D9D9D9" w:themeFill="background1" w:themeFillShade="D9"/>
          </w:tcPr>
          <w:p w14:paraId="00000148" w14:textId="77777777" w:rsidR="008C1826" w:rsidRPr="00843D2E" w:rsidRDefault="002568E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3D2E">
              <w:rPr>
                <w:rFonts w:ascii="Arial" w:eastAsia="Arial" w:hAnsi="Arial" w:cs="Arial"/>
                <w:i/>
                <w:sz w:val="20"/>
                <w:szCs w:val="20"/>
              </w:rPr>
              <w:t>Conclusion of Training - Safe Travels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0000149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000014A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826" w:rsidRPr="00843D2E" w14:paraId="0269A305" w14:textId="77777777" w:rsidTr="00843D2E">
        <w:tc>
          <w:tcPr>
            <w:tcW w:w="1440" w:type="dxa"/>
            <w:shd w:val="clear" w:color="auto" w:fill="FFFF00"/>
          </w:tcPr>
          <w:p w14:paraId="0000014B" w14:textId="77777777" w:rsidR="008C1826" w:rsidRPr="004F3F6C" w:rsidRDefault="002568E6">
            <w:pPr>
              <w:ind w:hanging="9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Wed of following week by 5:00 PM EDT</w:t>
            </w:r>
          </w:p>
        </w:tc>
        <w:tc>
          <w:tcPr>
            <w:tcW w:w="4965" w:type="dxa"/>
            <w:shd w:val="clear" w:color="auto" w:fill="FFFF00"/>
          </w:tcPr>
          <w:p w14:paraId="24A4F161" w14:textId="5A6037C5" w:rsidR="00843D2E" w:rsidRPr="004F3F6C" w:rsidRDefault="002568E6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Inspection</w:t>
            </w:r>
            <w:r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reports from </w:t>
            </w:r>
            <w:r w:rsidR="00843D2E"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Dairy 1, due </w:t>
            </w:r>
          </w:p>
          <w:p w14:paraId="6DDFAAB5" w14:textId="66CCD04E" w:rsidR="00843D2E" w:rsidRPr="004F3F6C" w:rsidRDefault="00843D2E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Wednesday of following week. </w:t>
            </w:r>
          </w:p>
          <w:p w14:paraId="0000014C" w14:textId="06ADE30C" w:rsidR="008C1826" w:rsidRPr="004F3F6C" w:rsidRDefault="00843D2E">
            <w:pPr>
              <w:jc w:val="center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Dairy 2 and Egg 1 reports,</w:t>
            </w:r>
            <w:r w:rsidR="002568E6"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due Friday of following week. </w:t>
            </w:r>
            <w:r w:rsidR="002568E6" w:rsidRPr="004F3F6C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000014D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0014E" w14:textId="77777777" w:rsidR="008C1826" w:rsidRPr="00843D2E" w:rsidRDefault="008C18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14F" w14:textId="77777777" w:rsidR="008C1826" w:rsidRDefault="008C1826">
      <w:pPr>
        <w:ind w:left="-90"/>
        <w:rPr>
          <w:rFonts w:ascii="Arial" w:eastAsia="Arial" w:hAnsi="Arial" w:cs="Arial"/>
        </w:rPr>
      </w:pPr>
    </w:p>
    <w:p w14:paraId="00000150" w14:textId="77777777" w:rsidR="008C1826" w:rsidRDefault="008C1826">
      <w:pPr>
        <w:rPr>
          <w:rFonts w:ascii="Arial" w:eastAsia="Arial" w:hAnsi="Arial" w:cs="Arial"/>
          <w:sz w:val="20"/>
          <w:szCs w:val="20"/>
        </w:rPr>
      </w:pPr>
    </w:p>
    <w:sectPr w:rsidR="008C1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608" w:bottom="100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0392" w14:textId="77777777" w:rsidR="006B0106" w:rsidRDefault="006B0106">
      <w:r>
        <w:separator/>
      </w:r>
    </w:p>
  </w:endnote>
  <w:endnote w:type="continuationSeparator" w:id="0">
    <w:p w14:paraId="6C2B5A43" w14:textId="77777777" w:rsidR="006B0106" w:rsidRDefault="006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77777777" w:rsidR="008C1826" w:rsidRDefault="008C18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8" w14:textId="142D1355" w:rsidR="008C1826" w:rsidRDefault="002568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843D2E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843D2E">
      <w:rPr>
        <w:rFonts w:ascii="Arial" w:eastAsia="Arial" w:hAnsi="Arial" w:cs="Arial"/>
        <w:b/>
        <w:noProof/>
        <w:color w:val="000000"/>
      </w:rPr>
      <w:t>3</w:t>
    </w:r>
    <w:r>
      <w:rPr>
        <w:rFonts w:ascii="Arial" w:eastAsia="Arial" w:hAnsi="Arial" w:cs="Arial"/>
        <w:b/>
        <w:color w:val="000000"/>
      </w:rPr>
      <w:fldChar w:fldCharType="end"/>
    </w:r>
  </w:p>
  <w:p w14:paraId="0000015B" w14:textId="77777777" w:rsidR="008C1826" w:rsidRDefault="008C18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7" w14:textId="5F2CA6CF" w:rsidR="008C1826" w:rsidRDefault="008C18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B3F7" w14:textId="77777777" w:rsidR="006B0106" w:rsidRDefault="006B0106">
      <w:r>
        <w:separator/>
      </w:r>
    </w:p>
  </w:footnote>
  <w:footnote w:type="continuationSeparator" w:id="0">
    <w:p w14:paraId="1A7B1E0E" w14:textId="77777777" w:rsidR="006B0106" w:rsidRDefault="006B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2" w14:textId="77777777" w:rsidR="008C1826" w:rsidRDefault="008C18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1" w14:textId="77777777" w:rsidR="008C1826" w:rsidRDefault="002568E6">
    <w:pPr>
      <w:rPr>
        <w:rFonts w:ascii="Arial" w:eastAsia="Arial" w:hAnsi="Arial" w:cs="Arial"/>
        <w:sz w:val="20"/>
        <w:szCs w:val="20"/>
      </w:rPr>
    </w:pPr>
    <w:r>
      <w:tab/>
    </w:r>
    <w:r>
      <w:tab/>
    </w:r>
    <w:r>
      <w:rPr>
        <w:rFonts w:ascii="Arial" w:eastAsia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95F1EB9" w:rsidR="008C1826" w:rsidRDefault="00843D2E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Livestock Inspector Apprenticeship</w:t>
    </w:r>
  </w:p>
  <w:p w14:paraId="212A57C8" w14:textId="23CF7510" w:rsidR="00843D2E" w:rsidRDefault="00843D2E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IOIA, FAFO and OICG</w:t>
    </w:r>
  </w:p>
  <w:p w14:paraId="68CABCFA" w14:textId="0DD79AA6" w:rsidR="00843D2E" w:rsidRDefault="00843D2E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July 24- 29, 2023, La Farge, WI,</w:t>
    </w:r>
  </w:p>
  <w:p w14:paraId="00000155" w14:textId="77777777" w:rsidR="008C1826" w:rsidRDefault="008C18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0D71"/>
    <w:multiLevelType w:val="multilevel"/>
    <w:tmpl w:val="B6580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391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6"/>
    <w:rsid w:val="00166813"/>
    <w:rsid w:val="002568E6"/>
    <w:rsid w:val="002A5BB4"/>
    <w:rsid w:val="004F3F6C"/>
    <w:rsid w:val="006947E8"/>
    <w:rsid w:val="006B0106"/>
    <w:rsid w:val="006F77F6"/>
    <w:rsid w:val="00843D2E"/>
    <w:rsid w:val="008C1826"/>
    <w:rsid w:val="00B1061A"/>
    <w:rsid w:val="00B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4E5E"/>
  <w15:docId w15:val="{11A8468C-2616-F14C-9C68-28C7568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E7"/>
    <w:rPr>
      <w:b/>
      <w:bCs/>
      <w:sz w:val="20"/>
      <w:szCs w:val="20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RSrucBu4kqVwGZMYI+fWU0CmQ==">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 Black</dc:creator>
  <cp:lastModifiedBy>Teri Lindberg</cp:lastModifiedBy>
  <cp:revision>2</cp:revision>
  <dcterms:created xsi:type="dcterms:W3CDTF">2023-04-27T14:21:00Z</dcterms:created>
  <dcterms:modified xsi:type="dcterms:W3CDTF">2023-04-27T14:21:00Z</dcterms:modified>
</cp:coreProperties>
</file>