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6940" w14:textId="77777777" w:rsidR="009B17A1" w:rsidRDefault="009B17A1" w:rsidP="009B17A1">
      <w:pPr>
        <w:rPr>
          <w:rFonts w:ascii="Lato" w:hAnsi="La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67221B4F" wp14:editId="227E80E4">
                <wp:simplePos x="0" y="0"/>
                <wp:positionH relativeFrom="column">
                  <wp:posOffset>2111375</wp:posOffset>
                </wp:positionH>
                <wp:positionV relativeFrom="paragraph">
                  <wp:posOffset>0</wp:posOffset>
                </wp:positionV>
                <wp:extent cx="4187952" cy="1404620"/>
                <wp:effectExtent l="0" t="0" r="3175" b="6350"/>
                <wp:wrapTight wrapText="bothSides">
                  <wp:wrapPolygon edited="0">
                    <wp:start x="0" y="0"/>
                    <wp:lineTo x="0" y="21254"/>
                    <wp:lineTo x="21518" y="21254"/>
                    <wp:lineTo x="2151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795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59708" w14:textId="77777777" w:rsidR="009B17A1" w:rsidRPr="009B17A1" w:rsidRDefault="009B17A1" w:rsidP="009B17A1">
                            <w:pPr>
                              <w:jc w:val="center"/>
                              <w:rPr>
                                <w:rFonts w:ascii="Lato" w:hAnsi="Lato"/>
                                <w:b/>
                                <w:bCs/>
                                <w:lang w:val="en-US"/>
                              </w:rPr>
                            </w:pPr>
                            <w:r w:rsidRPr="009B17A1">
                              <w:rPr>
                                <w:rFonts w:ascii="Lato" w:hAnsi="Lat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International Organic Inspectors Association</w:t>
                            </w:r>
                            <w:r w:rsidRPr="009B17A1">
                              <w:rPr>
                                <w:rFonts w:ascii="Lato" w:hAnsi="Lato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  <w:r w:rsidRPr="009B17A1">
                              <w:rPr>
                                <w:rFonts w:ascii="Lato" w:hAnsi="Lato"/>
                                <w:b/>
                                <w:bCs/>
                                <w:lang w:val="en-US"/>
                              </w:rPr>
                              <w:t>Box 6, Broadus, MT 59317</w:t>
                            </w:r>
                            <w:r w:rsidRPr="009B17A1">
                              <w:rPr>
                                <w:rFonts w:ascii="Lato" w:hAnsi="Lato"/>
                                <w:b/>
                                <w:bCs/>
                                <w:lang w:val="en-US"/>
                              </w:rPr>
                              <w:br/>
                              <w:t xml:space="preserve">406-436-2031  </w:t>
                            </w:r>
                            <w:hyperlink r:id="rId7" w:history="1">
                              <w:r w:rsidRPr="009B17A1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color w:val="0066FF"/>
                                  <w:lang w:val="en-US"/>
                                </w:rPr>
                                <w:t>ioia@ioia.net</w:t>
                              </w:r>
                            </w:hyperlink>
                            <w:r w:rsidRPr="009B17A1">
                              <w:rPr>
                                <w:rFonts w:ascii="Lato" w:hAnsi="Lato"/>
                                <w:b/>
                                <w:bCs/>
                                <w:lang w:val="en-US"/>
                              </w:rPr>
                              <w:t xml:space="preserve">  www.ioia.net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221B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6.25pt;margin-top:0;width:329.75pt;height:110.6pt;z-index:-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" stroked="f">
                <v:textbox style="mso-fit-shape-to-text:t">
                  <w:txbxContent>
                    <w:p w14:paraId="2D159708" w14:textId="77777777" w:rsidR="009B17A1" w:rsidRPr="009B17A1" w:rsidRDefault="009B17A1" w:rsidP="009B17A1">
                      <w:pPr>
                        <w:jc w:val="center"/>
                        <w:rPr>
                          <w:rFonts w:ascii="Lato" w:hAnsi="Lato"/>
                          <w:b/>
                          <w:bCs/>
                          <w:lang w:val="en-US"/>
                        </w:rPr>
                      </w:pPr>
                      <w:r w:rsidRPr="009B17A1">
                        <w:rPr>
                          <w:rFonts w:ascii="Lato" w:hAnsi="Lato"/>
                          <w:b/>
                          <w:bCs/>
                          <w:sz w:val="28"/>
                          <w:szCs w:val="28"/>
                          <w:lang w:val="en-US"/>
                        </w:rPr>
                        <w:t>International Organic Inspectors Association</w:t>
                      </w:r>
                      <w:r w:rsidRPr="009B17A1">
                        <w:rPr>
                          <w:rFonts w:ascii="Lato" w:hAnsi="Lato"/>
                          <w:b/>
                          <w:bCs/>
                          <w:sz w:val="28"/>
                          <w:szCs w:val="28"/>
                          <w:lang w:val="en-US"/>
                        </w:rPr>
                        <w:br/>
                      </w:r>
                      <w:r w:rsidRPr="009B17A1">
                        <w:rPr>
                          <w:rFonts w:ascii="Lato" w:hAnsi="Lato"/>
                          <w:b/>
                          <w:bCs/>
                          <w:lang w:val="en-US"/>
                        </w:rPr>
                        <w:t>Box 6, Broadus, MT 59317</w:t>
                      </w:r>
                      <w:r w:rsidRPr="009B17A1">
                        <w:rPr>
                          <w:rFonts w:ascii="Lato" w:hAnsi="Lato"/>
                          <w:b/>
                          <w:bCs/>
                          <w:lang w:val="en-US"/>
                        </w:rPr>
                        <w:br/>
                        <w:t xml:space="preserve">406-436-2031  </w:t>
                      </w:r>
                      <w:hyperlink r:id="rId8" w:history="1">
                        <w:r w:rsidRPr="009B17A1">
                          <w:rPr>
                            <w:rStyle w:val="Hyperlink"/>
                            <w:rFonts w:ascii="Lato" w:hAnsi="Lato"/>
                            <w:b/>
                            <w:bCs/>
                            <w:color w:val="0066FF"/>
                            <w:lang w:val="en-US"/>
                          </w:rPr>
                          <w:t>ioia@ioia.net</w:t>
                        </w:r>
                      </w:hyperlink>
                      <w:r w:rsidRPr="009B17A1">
                        <w:rPr>
                          <w:rFonts w:ascii="Lato" w:hAnsi="Lato"/>
                          <w:b/>
                          <w:bCs/>
                          <w:lang w:val="en-US"/>
                        </w:rPr>
                        <w:t xml:space="preserve">  www.ioia.net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A236079" wp14:editId="6A390441">
            <wp:extent cx="1235593" cy="729343"/>
            <wp:effectExtent l="0" t="0" r="3175" b="0"/>
            <wp:docPr id="934663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63562" name="Picture 9346635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666" cy="735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27A11" w14:textId="77777777" w:rsidR="009B17A1" w:rsidRDefault="009B17A1" w:rsidP="009B17A1">
      <w:pPr>
        <w:rPr>
          <w:rFonts w:ascii="Lato" w:hAnsi="Lato"/>
        </w:rPr>
      </w:pPr>
    </w:p>
    <w:p w14:paraId="3BD1B265" w14:textId="77777777" w:rsidR="009B17A1" w:rsidRPr="000E0BD5" w:rsidRDefault="009B17A1" w:rsidP="009B17A1">
      <w:pPr>
        <w:jc w:val="center"/>
        <w:rPr>
          <w:rFonts w:ascii="Lato" w:hAnsi="Lato"/>
          <w:b/>
          <w:bCs/>
        </w:rPr>
      </w:pPr>
      <w:r w:rsidRPr="000E0BD5">
        <w:rPr>
          <w:rFonts w:ascii="Lato" w:hAnsi="Lato"/>
          <w:b/>
          <w:bCs/>
        </w:rPr>
        <w:t>SOLICITUD DE MEMBRESIA PARA INSPECTORES</w:t>
      </w:r>
    </w:p>
    <w:p w14:paraId="76B5ACD2" w14:textId="77777777" w:rsidR="009B17A1" w:rsidRDefault="009B17A1" w:rsidP="009B17A1">
      <w:pPr>
        <w:rPr>
          <w:rFonts w:ascii="Lato" w:hAnsi="Lato"/>
        </w:rPr>
      </w:pPr>
      <w:r w:rsidRPr="000E0BD5">
        <w:rPr>
          <w:rFonts w:ascii="Lato" w:hAnsi="Lato"/>
        </w:rPr>
        <w:t xml:space="preserve">Por favor, imprima o tipee. </w:t>
      </w:r>
      <w:r w:rsidRPr="0045272C">
        <w:rPr>
          <w:rFonts w:ascii="Lato" w:hAnsi="Lato"/>
        </w:rPr>
        <w:t>Adjunte su Currícul</w:t>
      </w:r>
      <w:r>
        <w:rPr>
          <w:rFonts w:ascii="Lato" w:hAnsi="Lato"/>
        </w:rPr>
        <w:t>o</w:t>
      </w:r>
      <w:r w:rsidRPr="0045272C">
        <w:rPr>
          <w:rFonts w:ascii="Lato" w:hAnsi="Lato"/>
        </w:rPr>
        <w:t xml:space="preserve"> Vitae. El </w:t>
      </w:r>
      <w:r>
        <w:rPr>
          <w:rFonts w:ascii="Lato" w:hAnsi="Lato"/>
        </w:rPr>
        <w:t>Comité de Membresia le otorgara la categoría de Miembro de Soporte Individual o Miembro inspector, según su capacitación y experiencia. La información suministrada puede ser usada en el Directorio de Miembros de IOIA. Antes de firmar, asegúrese de leer los Códigos de Ética y de Conducta de IOIA.</w:t>
      </w:r>
    </w:p>
    <w:p w14:paraId="32B3F637" w14:textId="77777777" w:rsidR="009B17A1" w:rsidRDefault="009B17A1" w:rsidP="009B17A1">
      <w:pPr>
        <w:rPr>
          <w:rFonts w:ascii="Lato" w:hAnsi="Lato"/>
        </w:rPr>
      </w:pPr>
      <w:r>
        <w:rPr>
          <w:rFonts w:ascii="Lato" w:hAnsi="Lato"/>
        </w:rPr>
        <w:t>Los Criterios de aceptación, basados en los Estatutos de IOIA son:</w:t>
      </w:r>
    </w:p>
    <w:p w14:paraId="3CF9749F" w14:textId="77777777" w:rsidR="009B17A1" w:rsidRPr="00D64198" w:rsidRDefault="009B17A1" w:rsidP="009B17A1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D64198">
        <w:rPr>
          <w:rFonts w:ascii="Lato" w:hAnsi="Lato"/>
        </w:rPr>
        <w:t>Curso básico de inspección.</w:t>
      </w:r>
    </w:p>
    <w:p w14:paraId="48FBCD08" w14:textId="77777777" w:rsidR="009B17A1" w:rsidRPr="00D64198" w:rsidRDefault="009B17A1" w:rsidP="009B17A1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D64198">
        <w:rPr>
          <w:rFonts w:ascii="Lato" w:hAnsi="Lato"/>
        </w:rPr>
        <w:t>Capacitación o experiencia en agricultura, procesamiento, y/o comercialización.</w:t>
      </w:r>
    </w:p>
    <w:p w14:paraId="7EF57A81" w14:textId="77777777" w:rsidR="009B17A1" w:rsidRPr="00D64198" w:rsidRDefault="009B17A1" w:rsidP="009B17A1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D64198">
        <w:rPr>
          <w:rFonts w:ascii="Lato" w:hAnsi="Lato"/>
        </w:rPr>
        <w:t>Experiencia o capacitación en inspección en agricultura orgánica, procesamiento de alimentos y/o comercialización.</w:t>
      </w:r>
    </w:p>
    <w:p w14:paraId="2A699576" w14:textId="77777777" w:rsidR="009B17A1" w:rsidRPr="00D64198" w:rsidRDefault="009B17A1" w:rsidP="009B17A1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D64198">
        <w:rPr>
          <w:rFonts w:ascii="Lato" w:hAnsi="Lato"/>
        </w:rPr>
        <w:t>Revisión y aprobación por el Comité de Membresia de IOIA.</w:t>
      </w:r>
    </w:p>
    <w:p w14:paraId="2F97873E" w14:textId="77777777" w:rsidR="009B17A1" w:rsidRPr="00D64198" w:rsidRDefault="009B17A1" w:rsidP="009B17A1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D64198">
        <w:rPr>
          <w:rFonts w:ascii="Lato" w:hAnsi="Lato"/>
        </w:rPr>
        <w:t>Completar la Solicitud de Membresia de IOIA.</w:t>
      </w:r>
    </w:p>
    <w:p w14:paraId="632C11EA" w14:textId="77777777" w:rsidR="009B17A1" w:rsidRPr="00D64198" w:rsidRDefault="009B17A1" w:rsidP="009B17A1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D64198">
        <w:rPr>
          <w:rFonts w:ascii="Lato" w:hAnsi="Lato"/>
        </w:rPr>
        <w:t>Conocimiento y aceptación de la Declaración de Objetivos y de los Códigos de Ética y Conducta de IOIA.</w:t>
      </w:r>
    </w:p>
    <w:p w14:paraId="2CB82749" w14:textId="77777777" w:rsidR="009B17A1" w:rsidRDefault="009B17A1" w:rsidP="009B17A1">
      <w:pPr>
        <w:rPr>
          <w:rFonts w:ascii="Lato" w:hAnsi="Lato"/>
        </w:rPr>
      </w:pPr>
      <w:r w:rsidRPr="00D83DA0">
        <w:rPr>
          <w:rFonts w:ascii="Lato" w:hAnsi="Lato"/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28652CF2" wp14:editId="4C7A1901">
                <wp:simplePos x="0" y="0"/>
                <wp:positionH relativeFrom="column">
                  <wp:posOffset>-42545</wp:posOffset>
                </wp:positionH>
                <wp:positionV relativeFrom="paragraph">
                  <wp:posOffset>1113790</wp:posOffset>
                </wp:positionV>
                <wp:extent cx="6739255" cy="744855"/>
                <wp:effectExtent l="0" t="0" r="23495" b="17145"/>
                <wp:wrapSquare wrapText="bothSides"/>
                <wp:docPr id="1668865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255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C53BB" w14:textId="77777777" w:rsidR="009B17A1" w:rsidRDefault="009B17A1" w:rsidP="009B17A1">
                            <w:pPr>
                              <w:rPr>
                                <w:rFonts w:ascii="Lato" w:hAnsi="Lato"/>
                              </w:rPr>
                            </w:pPr>
                            <w:r>
                              <w:rPr>
                                <w:rFonts w:ascii="Lato" w:hAnsi="Lato"/>
                              </w:rPr>
                              <w:t xml:space="preserve">Categoría de Miembro Solicitado: Inspector </w:t>
                            </w:r>
                            <w:sdt>
                              <w:sdtPr>
                                <w:rPr>
                                  <w:rFonts w:ascii="Lato" w:hAnsi="Lato"/>
                                </w:rPr>
                                <w:id w:val="-18969680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Lato" w:hAnsi="Lato"/>
                              </w:rPr>
                              <w:t xml:space="preserve">         Miembro Individual de Soporte  </w:t>
                            </w:r>
                            <w:sdt>
                              <w:sdtPr>
                                <w:rPr>
                                  <w:rFonts w:ascii="Lato" w:hAnsi="Lato"/>
                                </w:rPr>
                                <w:id w:val="-18707493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  <w:p w14:paraId="10D4D2DA" w14:textId="77777777" w:rsidR="009B17A1" w:rsidRPr="006F0FD3" w:rsidRDefault="009B17A1" w:rsidP="009B17A1">
                            <w:pPr>
                              <w:rPr>
                                <w:rFonts w:ascii="Lato" w:hAnsi="Lato"/>
                                <w:i/>
                                <w:iCs/>
                              </w:rPr>
                            </w:pPr>
                            <w:r w:rsidRPr="006F0FD3">
                              <w:rPr>
                                <w:rFonts w:ascii="Lato" w:hAnsi="Lato"/>
                                <w:i/>
                                <w:iCs/>
                              </w:rPr>
                              <w:t xml:space="preserve">Por favor, no completa esta solicitud a menos que cumpla con los criterios para ser Miembro Inspector.  </w:t>
                            </w:r>
                            <w:r>
                              <w:rPr>
                                <w:rFonts w:ascii="Lato" w:hAnsi="Lato"/>
                                <w:i/>
                                <w:iCs/>
                              </w:rPr>
                              <w:br/>
                            </w:r>
                            <w:r w:rsidRPr="006F0FD3">
                              <w:rPr>
                                <w:rFonts w:ascii="Lato" w:hAnsi="Lato"/>
                                <w:i/>
                                <w:iCs/>
                              </w:rPr>
                              <w:t>Los demás solicitantes deberán completar la Solicitud de Miembros de Soporte.</w:t>
                            </w:r>
                          </w:p>
                          <w:p w14:paraId="4FA9A53A" w14:textId="77777777" w:rsidR="009B17A1" w:rsidRPr="00D83DA0" w:rsidRDefault="009B17A1" w:rsidP="009B17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52CF2" id="_x0000_s1027" type="#_x0000_t202" style="position:absolute;margin-left:-3.35pt;margin-top:87.7pt;width:530.65pt;height:58.6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y4EEQIAACYEAAAOAAAAZHJzL2Uyb0RvYy54bWysU9tu2zAMfR+wfxD0vjjJkjYx4hRdugwD&#10;ugvQ7QMUWY6FyaJGKbGzry8lu2l2exmmB4EUqUPykFzddI1hR4Vegy34ZDTmTFkJpbb7gn/9sn21&#10;4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">
                <v:textbox>
                  <w:txbxContent>
                    <w:p w14:paraId="026C53BB" w14:textId="77777777" w:rsidR="009B17A1" w:rsidRDefault="009B17A1" w:rsidP="009B17A1">
                      <w:pPr>
                        <w:rPr>
                          <w:rFonts w:ascii="Lato" w:hAnsi="Lato"/>
                        </w:rPr>
                      </w:pPr>
                      <w:r>
                        <w:rPr>
                          <w:rFonts w:ascii="Lato" w:hAnsi="Lato"/>
                        </w:rPr>
                        <w:t xml:space="preserve">Categoría de Miembro Solicitado: Inspector </w:t>
                      </w:r>
                      <w:sdt>
                        <w:sdtPr>
                          <w:rPr>
                            <w:rFonts w:ascii="Lato" w:hAnsi="Lato"/>
                          </w:rPr>
                          <w:id w:val="-18969680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Lato" w:hAnsi="Lato"/>
                        </w:rPr>
                        <w:t xml:space="preserve">         Miembro Individual de Soporte  </w:t>
                      </w:r>
                      <w:sdt>
                        <w:sdtPr>
                          <w:rPr>
                            <w:rFonts w:ascii="Lato" w:hAnsi="Lato"/>
                          </w:rPr>
                          <w:id w:val="-18707493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  <w:p w14:paraId="10D4D2DA" w14:textId="77777777" w:rsidR="009B17A1" w:rsidRPr="006F0FD3" w:rsidRDefault="009B17A1" w:rsidP="009B17A1">
                      <w:pPr>
                        <w:rPr>
                          <w:rFonts w:ascii="Lato" w:hAnsi="Lato"/>
                          <w:i/>
                          <w:iCs/>
                        </w:rPr>
                      </w:pPr>
                      <w:r w:rsidRPr="006F0FD3">
                        <w:rPr>
                          <w:rFonts w:ascii="Lato" w:hAnsi="Lato"/>
                          <w:i/>
                          <w:iCs/>
                        </w:rPr>
                        <w:t xml:space="preserve">Por favor, no completa esta solicitud a menos que cumpla con los criterios para ser Miembro Inspector.  </w:t>
                      </w:r>
                      <w:r>
                        <w:rPr>
                          <w:rFonts w:ascii="Lato" w:hAnsi="Lato"/>
                          <w:i/>
                          <w:iCs/>
                        </w:rPr>
                        <w:br/>
                      </w:r>
                      <w:r w:rsidRPr="006F0FD3">
                        <w:rPr>
                          <w:rFonts w:ascii="Lato" w:hAnsi="Lato"/>
                          <w:i/>
                          <w:iCs/>
                        </w:rPr>
                        <w:t>Los demás solicitantes deberán completar la Solicitud de Miembros de Soporte.</w:t>
                      </w:r>
                    </w:p>
                    <w:p w14:paraId="4FA9A53A" w14:textId="77777777" w:rsidR="009B17A1" w:rsidRPr="00D83DA0" w:rsidRDefault="009B17A1" w:rsidP="009B17A1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Lato" w:hAnsi="Lato"/>
        </w:rPr>
        <w:t>Experiencia en inspección de producción orgánico, procesamiento de alimentos y/o comercialización. La experiencia mínima se puede documentar de dos maneras: 1. Die inspecciones orgánicos realizadas, más una carta de una agencia de certificación confirmando el completamiento de dichas inspecciones. O bien, 2. Cinco inspecciones supervisadas más una carta de un miembro Inspector atestiguando el completamiento de dichas inspecciones.</w:t>
      </w:r>
    </w:p>
    <w:p w14:paraId="2FC7D6DD" w14:textId="77777777" w:rsidR="009B17A1" w:rsidRDefault="009B17A1" w:rsidP="009B17A1">
      <w:pPr>
        <w:rPr>
          <w:rFonts w:ascii="Lato" w:hAnsi="Lato"/>
        </w:rPr>
      </w:pPr>
    </w:p>
    <w:p w14:paraId="208AB0BB" w14:textId="3DABBC9A" w:rsidR="009B17A1" w:rsidRPr="009B17A1" w:rsidRDefault="009B17A1" w:rsidP="009B17A1">
      <w:pPr>
        <w:rPr>
          <w:rFonts w:ascii="Lato" w:hAnsi="Lato"/>
          <w:lang w:val="en-US"/>
        </w:rPr>
      </w:pPr>
      <w:r w:rsidRPr="009B17A1">
        <w:rPr>
          <w:rFonts w:ascii="Lato" w:hAnsi="Lato"/>
          <w:lang w:val="en-US"/>
        </w:rPr>
        <w:t xml:space="preserve">Nombre Primero  </w:t>
      </w:r>
      <w:sdt>
        <w:sdtPr>
          <w:rPr>
            <w:rFonts w:ascii="Lato" w:hAnsi="Lato"/>
          </w:rPr>
          <w:id w:val="-1701307270"/>
          <w:placeholder>
            <w:docPart w:val="2A28CF82ACCD422A9D0BD01966E89C09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9B17A1">
        <w:rPr>
          <w:rFonts w:ascii="Lato" w:hAnsi="Lato"/>
          <w:lang w:val="en-US"/>
        </w:rPr>
        <w:t xml:space="preserve">  </w:t>
      </w:r>
      <w:proofErr w:type="spellStart"/>
      <w:r w:rsidRPr="009B17A1">
        <w:rPr>
          <w:rFonts w:ascii="Lato" w:hAnsi="Lato"/>
          <w:lang w:val="en-US"/>
        </w:rPr>
        <w:t>Apellido</w:t>
      </w:r>
      <w:proofErr w:type="spellEnd"/>
      <w:r w:rsidRPr="009B17A1">
        <w:rPr>
          <w:rFonts w:ascii="Lato" w:hAnsi="Lato"/>
          <w:lang w:val="en-US"/>
        </w:rPr>
        <w:t xml:space="preserve"> 1 </w:t>
      </w:r>
      <w:sdt>
        <w:sdtPr>
          <w:rPr>
            <w:rFonts w:ascii="Lato" w:hAnsi="Lato"/>
          </w:rPr>
          <w:id w:val="1383371357"/>
          <w:placeholder>
            <w:docPart w:val="761281223C28487D8B7566C5EAA464DC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9B17A1">
        <w:rPr>
          <w:rFonts w:ascii="Lato" w:hAnsi="Lato"/>
          <w:lang w:val="en-US"/>
        </w:rPr>
        <w:t xml:space="preserve">                                              </w:t>
      </w:r>
      <w:proofErr w:type="spellStart"/>
      <w:r w:rsidRPr="009B17A1">
        <w:rPr>
          <w:rFonts w:ascii="Lato" w:hAnsi="Lato"/>
          <w:lang w:val="en-US"/>
        </w:rPr>
        <w:t>Apellido</w:t>
      </w:r>
      <w:proofErr w:type="spellEnd"/>
      <w:r w:rsidRPr="009B17A1">
        <w:rPr>
          <w:rFonts w:ascii="Lato" w:hAnsi="Lato"/>
          <w:lang w:val="en-US"/>
        </w:rPr>
        <w:t xml:space="preserve"> 2 </w:t>
      </w:r>
      <w:sdt>
        <w:sdtPr>
          <w:rPr>
            <w:rFonts w:ascii="Lato" w:hAnsi="Lato"/>
          </w:rPr>
          <w:id w:val="1661191655"/>
          <w:placeholder>
            <w:docPart w:val="1F7D904CFF5B422DABB9DB858807EC40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</w:p>
    <w:p w14:paraId="03AAC49D" w14:textId="063685B7" w:rsidR="009B17A1" w:rsidRPr="009B17A1" w:rsidRDefault="009B17A1" w:rsidP="009B17A1">
      <w:pPr>
        <w:rPr>
          <w:rFonts w:ascii="Lato" w:hAnsi="Lato"/>
          <w:lang w:val="en-US"/>
        </w:rPr>
      </w:pPr>
      <w:proofErr w:type="spellStart"/>
      <w:r w:rsidRPr="009B17A1">
        <w:rPr>
          <w:rFonts w:ascii="Lato" w:hAnsi="Lato"/>
          <w:lang w:val="en-US"/>
        </w:rPr>
        <w:t>Dirección</w:t>
      </w:r>
      <w:proofErr w:type="spellEnd"/>
      <w:r w:rsidRPr="009B17A1">
        <w:rPr>
          <w:rFonts w:ascii="Lato" w:hAnsi="Lato"/>
          <w:lang w:val="en-US"/>
        </w:rPr>
        <w:t xml:space="preserve"> </w:t>
      </w:r>
      <w:proofErr w:type="spellStart"/>
      <w:r w:rsidRPr="009B17A1">
        <w:rPr>
          <w:rFonts w:ascii="Lato" w:hAnsi="Lato"/>
          <w:lang w:val="en-US"/>
        </w:rPr>
        <w:t>Completo</w:t>
      </w:r>
      <w:proofErr w:type="spellEnd"/>
      <w:r w:rsidRPr="009B17A1">
        <w:rPr>
          <w:rFonts w:ascii="Lato" w:hAnsi="Lato"/>
          <w:lang w:val="en-US"/>
        </w:rPr>
        <w:t xml:space="preserve"> </w:t>
      </w:r>
      <w:sdt>
        <w:sdtPr>
          <w:rPr>
            <w:rFonts w:ascii="Lato" w:hAnsi="Lato"/>
          </w:rPr>
          <w:id w:val="1186336394"/>
          <w:placeholder>
            <w:docPart w:val="1A88E50B6155429B94AD75D002F6AC6C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9B17A1">
        <w:rPr>
          <w:rFonts w:ascii="Lato" w:hAnsi="Lato"/>
          <w:lang w:val="en-US"/>
        </w:rPr>
        <w:t xml:space="preserve">      Estado/Provincia  </w:t>
      </w:r>
      <w:sdt>
        <w:sdtPr>
          <w:rPr>
            <w:rFonts w:ascii="Lato" w:hAnsi="Lato"/>
          </w:rPr>
          <w:id w:val="1551579557"/>
          <w:placeholder>
            <w:docPart w:val="F7387DA0C9224FB4BFA2DCB945D1AF19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9B17A1">
        <w:rPr>
          <w:rFonts w:ascii="Lato" w:hAnsi="Lato"/>
          <w:lang w:val="en-US"/>
        </w:rPr>
        <w:t xml:space="preserve">                              País  </w:t>
      </w:r>
      <w:sdt>
        <w:sdtPr>
          <w:rPr>
            <w:rFonts w:ascii="Lato" w:hAnsi="Lato"/>
          </w:rPr>
          <w:id w:val="-283122462"/>
          <w:placeholder>
            <w:docPart w:val="EF84AA1D532E475B943D428D067F3C37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</w:p>
    <w:p w14:paraId="494563DF" w14:textId="68946AA2" w:rsidR="009B17A1" w:rsidRPr="009B17A1" w:rsidRDefault="009B17A1" w:rsidP="009B17A1">
      <w:pPr>
        <w:rPr>
          <w:rFonts w:ascii="Lato" w:hAnsi="Lato"/>
          <w:lang w:val="en-US"/>
        </w:rPr>
      </w:pPr>
      <w:r w:rsidRPr="009B17A1">
        <w:rPr>
          <w:rFonts w:ascii="Lato" w:hAnsi="Lato"/>
          <w:lang w:val="en-US"/>
        </w:rPr>
        <w:t xml:space="preserve">Teléfono:  Particular </w:t>
      </w:r>
      <w:sdt>
        <w:sdtPr>
          <w:rPr>
            <w:rFonts w:ascii="Lato" w:hAnsi="Lato"/>
          </w:rPr>
          <w:id w:val="912666749"/>
          <w:placeholder>
            <w:docPart w:val="B1FACC4768BC4F8781965971009D23DC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9B17A1">
        <w:rPr>
          <w:rFonts w:ascii="Lato" w:hAnsi="Lato"/>
          <w:lang w:val="en-US"/>
        </w:rPr>
        <w:t xml:space="preserve">            </w:t>
      </w:r>
      <w:proofErr w:type="spellStart"/>
      <w:r w:rsidRPr="009B17A1">
        <w:rPr>
          <w:rFonts w:ascii="Lato" w:hAnsi="Lato"/>
          <w:lang w:val="en-US"/>
        </w:rPr>
        <w:t>Comercial</w:t>
      </w:r>
      <w:proofErr w:type="spellEnd"/>
      <w:r w:rsidRPr="009B17A1">
        <w:rPr>
          <w:rFonts w:ascii="Lato" w:hAnsi="Lato"/>
          <w:lang w:val="en-US"/>
        </w:rPr>
        <w:t>/</w:t>
      </w:r>
      <w:proofErr w:type="spellStart"/>
      <w:r w:rsidRPr="009B17A1">
        <w:rPr>
          <w:rFonts w:ascii="Lato" w:hAnsi="Lato"/>
          <w:lang w:val="en-US"/>
        </w:rPr>
        <w:t>Profesional</w:t>
      </w:r>
      <w:proofErr w:type="spellEnd"/>
      <w:r w:rsidRPr="009B17A1">
        <w:rPr>
          <w:rFonts w:ascii="Lato" w:hAnsi="Lato"/>
          <w:lang w:val="en-US"/>
        </w:rPr>
        <w:t xml:space="preserve">: </w:t>
      </w:r>
      <w:sdt>
        <w:sdtPr>
          <w:rPr>
            <w:rFonts w:ascii="Lato" w:hAnsi="Lato"/>
          </w:rPr>
          <w:id w:val="-1015231843"/>
          <w:placeholder>
            <w:docPart w:val="B83907B7EE00467E934E7E6CB488220E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0E0BD5">
        <w:rPr>
          <w:rFonts w:ascii="Lato" w:hAnsi="Lato"/>
          <w:lang w:val="en-US"/>
        </w:rPr>
        <w:br/>
      </w:r>
      <w:r w:rsidRPr="009B17A1">
        <w:rPr>
          <w:rFonts w:ascii="Lato" w:hAnsi="Lato"/>
          <w:lang w:val="en-US"/>
        </w:rPr>
        <w:t xml:space="preserve">Correo </w:t>
      </w:r>
      <w:proofErr w:type="spellStart"/>
      <w:r w:rsidRPr="009B17A1">
        <w:rPr>
          <w:rFonts w:ascii="Lato" w:hAnsi="Lato"/>
          <w:lang w:val="en-US"/>
        </w:rPr>
        <w:t>electrónico</w:t>
      </w:r>
      <w:proofErr w:type="spellEnd"/>
      <w:r w:rsidRPr="009B17A1">
        <w:rPr>
          <w:rFonts w:ascii="Lato" w:hAnsi="Lato"/>
          <w:lang w:val="en-US"/>
        </w:rPr>
        <w:t xml:space="preserve"> </w:t>
      </w:r>
      <w:sdt>
        <w:sdtPr>
          <w:rPr>
            <w:rFonts w:ascii="Lato" w:hAnsi="Lato"/>
          </w:rPr>
          <w:id w:val="-283195311"/>
          <w:placeholder>
            <w:docPart w:val="717C3677A27B40238FCCEDD6A0DEB980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</w:p>
    <w:p w14:paraId="06153BA1" w14:textId="77777777" w:rsidR="009B17A1" w:rsidRPr="009B17A1" w:rsidRDefault="009B17A1" w:rsidP="009B17A1">
      <w:pPr>
        <w:rPr>
          <w:rFonts w:ascii="Lato" w:hAnsi="Lato"/>
          <w:lang w:val="en-US"/>
        </w:rPr>
      </w:pPr>
      <w:proofErr w:type="spellStart"/>
      <w:r w:rsidRPr="009B17A1">
        <w:rPr>
          <w:rFonts w:ascii="Lato" w:hAnsi="Lato"/>
          <w:lang w:val="en-US"/>
        </w:rPr>
        <w:t>Fecha</w:t>
      </w:r>
      <w:proofErr w:type="spellEnd"/>
      <w:r w:rsidRPr="009B17A1">
        <w:rPr>
          <w:rFonts w:ascii="Lato" w:hAnsi="Lato"/>
          <w:lang w:val="en-US"/>
        </w:rPr>
        <w:t xml:space="preserve"> de Nacimiento: </w:t>
      </w:r>
      <w:sdt>
        <w:sdtPr>
          <w:rPr>
            <w:rFonts w:ascii="Lato" w:hAnsi="Lato"/>
          </w:rPr>
          <w:id w:val="-328132900"/>
          <w:placeholder>
            <w:docPart w:val="A56D9B6D6395474FB794E3EF82688C95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9B17A1">
        <w:rPr>
          <w:rFonts w:ascii="Lato" w:hAnsi="Lato"/>
          <w:lang w:val="en-US"/>
        </w:rPr>
        <w:t xml:space="preserve">     </w:t>
      </w:r>
      <w:proofErr w:type="spellStart"/>
      <w:r w:rsidRPr="009B17A1">
        <w:rPr>
          <w:rFonts w:ascii="Lato" w:hAnsi="Lato"/>
          <w:lang w:val="en-US"/>
        </w:rPr>
        <w:t>Nacionalidad</w:t>
      </w:r>
      <w:proofErr w:type="spellEnd"/>
      <w:r w:rsidRPr="009B17A1">
        <w:rPr>
          <w:rFonts w:ascii="Lato" w:hAnsi="Lato"/>
          <w:lang w:val="en-US"/>
        </w:rPr>
        <w:t xml:space="preserve">: </w:t>
      </w:r>
      <w:sdt>
        <w:sdtPr>
          <w:rPr>
            <w:rFonts w:ascii="Lato" w:hAnsi="Lato"/>
          </w:rPr>
          <w:id w:val="252327218"/>
          <w:placeholder>
            <w:docPart w:val="8F8974854BB446E8B8165D3C459334ED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</w:p>
    <w:p w14:paraId="779D4C41" w14:textId="366864E6" w:rsidR="00C5738E" w:rsidRDefault="009B17A1" w:rsidP="009B17A1">
      <w:pPr>
        <w:rPr>
          <w:rFonts w:ascii="Lato" w:hAnsi="Lato"/>
        </w:rPr>
      </w:pPr>
      <w:r w:rsidRPr="000E0BD5">
        <w:rPr>
          <w:rFonts w:ascii="Lato" w:hAnsi="Lato"/>
        </w:rPr>
        <w:t>Genero</w:t>
      </w:r>
      <w:r w:rsidRPr="000E0BD5">
        <w:rPr>
          <w:rFonts w:ascii="Lato" w:hAnsi="Lato"/>
          <w:i/>
          <w:iCs/>
        </w:rPr>
        <w:t xml:space="preserve"> (indique)</w:t>
      </w:r>
      <w:r w:rsidRPr="000E0BD5">
        <w:rPr>
          <w:rFonts w:ascii="Lato" w:hAnsi="Lato"/>
        </w:rPr>
        <w:t xml:space="preserve">:     Masculino </w:t>
      </w:r>
      <w:sdt>
        <w:sdtPr>
          <w:rPr>
            <w:rFonts w:ascii="Lato" w:hAnsi="Lato"/>
          </w:rPr>
          <w:id w:val="-854657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BD5">
            <w:rPr>
              <w:rFonts w:ascii="MS Gothic" w:eastAsia="MS Gothic" w:hAnsi="MS Gothic" w:hint="eastAsia"/>
            </w:rPr>
            <w:t>☐</w:t>
          </w:r>
        </w:sdtContent>
      </w:sdt>
      <w:r w:rsidRPr="000E0BD5">
        <w:rPr>
          <w:rFonts w:ascii="Lato" w:hAnsi="Lato"/>
        </w:rPr>
        <w:t xml:space="preserve">      Femenino  </w:t>
      </w:r>
      <w:sdt>
        <w:sdtPr>
          <w:rPr>
            <w:rFonts w:ascii="Lato" w:hAnsi="Lato"/>
          </w:rPr>
          <w:id w:val="382916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BD5">
            <w:rPr>
              <w:rFonts w:ascii="MS Gothic" w:eastAsia="MS Gothic" w:hAnsi="MS Gothic" w:hint="eastAsia"/>
            </w:rPr>
            <w:t>☐</w:t>
          </w:r>
        </w:sdtContent>
      </w:sdt>
      <w:r w:rsidRPr="000E0BD5">
        <w:rPr>
          <w:rFonts w:ascii="Lato" w:hAnsi="Lato"/>
        </w:rPr>
        <w:t xml:space="preserve">     </w:t>
      </w:r>
    </w:p>
    <w:p w14:paraId="1B43A1B8" w14:textId="1D7DD346" w:rsidR="00C5738E" w:rsidRDefault="00C5738E">
      <w:pPr>
        <w:rPr>
          <w:rFonts w:ascii="Lato" w:hAnsi="Lato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0F87B457" wp14:editId="0677B0CB">
            <wp:simplePos x="0" y="0"/>
            <wp:positionH relativeFrom="column">
              <wp:posOffset>876300</wp:posOffset>
            </wp:positionH>
            <wp:positionV relativeFrom="paragraph">
              <wp:posOffset>362585</wp:posOffset>
            </wp:positionV>
            <wp:extent cx="4426585" cy="611505"/>
            <wp:effectExtent l="0" t="0" r="0" b="0"/>
            <wp:wrapSquare wrapText="bothSides"/>
            <wp:docPr id="13640223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ato" w:hAnsi="Lato"/>
        </w:rPr>
        <w:br w:type="page"/>
      </w:r>
    </w:p>
    <w:p w14:paraId="121A762C" w14:textId="77777777" w:rsidR="009B17A1" w:rsidRPr="000E0BD5" w:rsidRDefault="009B17A1" w:rsidP="009B17A1">
      <w:pPr>
        <w:rPr>
          <w:rFonts w:ascii="Lato" w:hAnsi="Lato"/>
        </w:rPr>
      </w:pPr>
    </w:p>
    <w:p w14:paraId="68833F5D" w14:textId="77777777" w:rsidR="009B17A1" w:rsidRDefault="009B17A1" w:rsidP="009B17A1">
      <w:pPr>
        <w:rPr>
          <w:rFonts w:ascii="Lato" w:hAnsi="Lato"/>
        </w:rPr>
      </w:pPr>
      <w:r>
        <w:rPr>
          <w:rFonts w:ascii="Lato" w:hAnsi="Lato"/>
        </w:rPr>
        <w:t xml:space="preserve">Idiomas </w:t>
      </w:r>
      <w:r w:rsidRPr="007E11EA">
        <w:rPr>
          <w:rFonts w:ascii="Lato" w:hAnsi="Lato"/>
          <w:i/>
          <w:iCs/>
        </w:rPr>
        <w:t>(bajo Otros, indicar, además, su anejo:  F para fluido; C para conversación solamente)</w:t>
      </w:r>
      <w:r>
        <w:rPr>
          <w:rFonts w:ascii="Lato" w:hAnsi="Lato"/>
        </w:rPr>
        <w:t>;</w:t>
      </w:r>
    </w:p>
    <w:p w14:paraId="0E22C667" w14:textId="168C3FF2" w:rsidR="009B17A1" w:rsidRPr="00DE2D26" w:rsidRDefault="009B17A1" w:rsidP="009B17A1">
      <w:pPr>
        <w:rPr>
          <w:rFonts w:ascii="Lato" w:hAnsi="Lato"/>
          <w:lang w:val="en-US"/>
        </w:rPr>
      </w:pPr>
      <w:r w:rsidRPr="009B17A1">
        <w:rPr>
          <w:rFonts w:ascii="Lato" w:hAnsi="Lato"/>
          <w:lang w:val="en-US"/>
        </w:rPr>
        <w:t xml:space="preserve">Nativo/Materno:  </w:t>
      </w:r>
      <w:sdt>
        <w:sdtPr>
          <w:rPr>
            <w:rFonts w:ascii="Lato" w:hAnsi="Lato"/>
          </w:rPr>
          <w:id w:val="564063790"/>
          <w:placeholder>
            <w:docPart w:val="B3DF375266C84E16A5C82AFBF0A78485"/>
          </w:placeholder>
          <w:showingPlcHdr/>
          <w:text/>
        </w:sdtPr>
        <w:sdtContent>
          <w:r w:rsidRPr="009B17A1">
            <w:rPr>
              <w:rStyle w:val="PlaceholderText"/>
              <w:lang w:val="en-US"/>
            </w:rPr>
            <w:t>Click or tap here to enter text.</w:t>
          </w:r>
        </w:sdtContent>
      </w:sdt>
      <w:r w:rsidRPr="009B17A1">
        <w:rPr>
          <w:rFonts w:ascii="Lato" w:hAnsi="Lato"/>
          <w:lang w:val="en-US"/>
        </w:rPr>
        <w:t xml:space="preserve">                              </w:t>
      </w:r>
      <w:proofErr w:type="spellStart"/>
      <w:r w:rsidRPr="00DE2D26">
        <w:rPr>
          <w:rFonts w:ascii="Lato" w:hAnsi="Lato"/>
          <w:lang w:val="en-US"/>
        </w:rPr>
        <w:t>Otros</w:t>
      </w:r>
      <w:proofErr w:type="spellEnd"/>
      <w:r w:rsidRPr="00DE2D26">
        <w:rPr>
          <w:rFonts w:ascii="Lato" w:hAnsi="Lato"/>
          <w:lang w:val="en-US"/>
        </w:rPr>
        <w:t xml:space="preserve"> </w:t>
      </w:r>
      <w:proofErr w:type="spellStart"/>
      <w:r w:rsidRPr="00DE2D26">
        <w:rPr>
          <w:rFonts w:ascii="Lato" w:hAnsi="Lato"/>
          <w:lang w:val="en-US"/>
        </w:rPr>
        <w:t>idiomas</w:t>
      </w:r>
      <w:proofErr w:type="spellEnd"/>
      <w:r w:rsidRPr="00DE2D26">
        <w:rPr>
          <w:rFonts w:ascii="Lato" w:hAnsi="Lato"/>
          <w:lang w:val="en-US"/>
        </w:rPr>
        <w:t xml:space="preserve">: </w:t>
      </w:r>
      <w:sdt>
        <w:sdtPr>
          <w:rPr>
            <w:rFonts w:ascii="Lato" w:hAnsi="Lato"/>
          </w:rPr>
          <w:id w:val="-359895424"/>
          <w:placeholder>
            <w:docPart w:val="6E8856D315F74CBC82AD40AA96AE2C44"/>
          </w:placeholder>
          <w:showingPlcHdr/>
          <w:text/>
        </w:sdtPr>
        <w:sdtContent>
          <w:r w:rsidRPr="00DE2D26">
            <w:rPr>
              <w:rStyle w:val="PlaceholderText"/>
              <w:lang w:val="en-US"/>
            </w:rPr>
            <w:t>Click or tap here to enter text.</w:t>
          </w:r>
        </w:sdtContent>
      </w:sdt>
    </w:p>
    <w:p w14:paraId="0A699169" w14:textId="3FC7AA07" w:rsidR="004C32C5" w:rsidRPr="00C5738E" w:rsidRDefault="00C5738E" w:rsidP="004C32C5">
      <w:pPr>
        <w:rPr>
          <w:rFonts w:ascii="Lato" w:hAnsi="Lato"/>
        </w:rPr>
      </w:pPr>
      <w:r w:rsidRPr="00C5738E">
        <w:rPr>
          <w:rFonts w:ascii="Lato" w:hAnsi="Lato"/>
        </w:rPr>
        <w:br/>
      </w:r>
      <w:r w:rsidR="009B17A1" w:rsidRPr="00C5738E">
        <w:rPr>
          <w:rFonts w:ascii="Lato" w:hAnsi="Lato"/>
        </w:rPr>
        <w:t>E</w:t>
      </w:r>
      <w:r w:rsidR="004C32C5" w:rsidRPr="00C5738E">
        <w:rPr>
          <w:rFonts w:ascii="Lato" w:hAnsi="Lato"/>
        </w:rPr>
        <w:t xml:space="preserve">ducación Alcanzada </w:t>
      </w:r>
      <w:r w:rsidR="004C32C5" w:rsidRPr="00C5738E">
        <w:rPr>
          <w:rFonts w:ascii="Lato" w:hAnsi="Lato"/>
          <w:i/>
          <w:iCs/>
        </w:rPr>
        <w:t>(titulado, ano, escuela/universidad)</w:t>
      </w:r>
      <w:r w:rsidR="004C32C5" w:rsidRPr="00C5738E">
        <w:rPr>
          <w:rFonts w:ascii="Lato" w:hAnsi="Lato"/>
        </w:rPr>
        <w:t>;</w:t>
      </w:r>
      <w:r w:rsidR="003A6103" w:rsidRPr="00C5738E">
        <w:rPr>
          <w:rFonts w:ascii="Lato" w:hAnsi="Lato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1799484025"/>
          <w:placeholder>
            <w:docPart w:val="DefaultPlaceholder_-1854013440"/>
          </w:placeholder>
          <w:showingPlcHdr/>
          <w:text/>
        </w:sdtPr>
        <w:sdtEndPr/>
        <w:sdtContent>
          <w:proofErr w:type="gramStart"/>
          <w:r w:rsidR="003A6103" w:rsidRPr="00C5738E">
            <w:rPr>
              <w:rStyle w:val="PlaceholderText"/>
              <w:rFonts w:ascii="Lato" w:hAnsi="Lato"/>
              <w:color w:val="0066FF"/>
              <w:sz w:val="20"/>
            </w:rPr>
            <w:t>Click</w:t>
          </w:r>
          <w:proofErr w:type="gramEnd"/>
          <w:r w:rsidR="003A6103" w:rsidRPr="00C5738E">
            <w:rPr>
              <w:rStyle w:val="PlaceholderText"/>
              <w:rFonts w:ascii="Lato" w:hAnsi="Lato"/>
              <w:color w:val="0066FF"/>
              <w:sz w:val="20"/>
            </w:rPr>
            <w:t xml:space="preserve"> or tap here to enter text.</w:t>
          </w:r>
        </w:sdtContent>
      </w:sdt>
    </w:p>
    <w:p w14:paraId="77E2FCF1" w14:textId="5410762A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Ocupación y Cargos (últimos 3 años):</w:t>
      </w:r>
      <w:r w:rsidR="007214CB" w:rsidRPr="00C11D11">
        <w:rPr>
          <w:rFonts w:ascii="Lato" w:hAnsi="Lato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-1056778522"/>
          <w:placeholder>
            <w:docPart w:val="DefaultPlaceholder_-1854013440"/>
          </w:placeholder>
          <w:showingPlcHdr/>
          <w:text/>
        </w:sdtPr>
        <w:sdtEndPr/>
        <w:sdtContent>
          <w:proofErr w:type="gramStart"/>
          <w:r w:rsidR="007214CB" w:rsidRPr="00C11D11">
            <w:rPr>
              <w:rStyle w:val="PlaceholderText"/>
              <w:rFonts w:ascii="Lato" w:hAnsi="Lato"/>
              <w:color w:val="0066FF"/>
              <w:sz w:val="20"/>
            </w:rPr>
            <w:t>Click</w:t>
          </w:r>
          <w:proofErr w:type="gramEnd"/>
          <w:r w:rsidR="007214CB" w:rsidRPr="00C11D11">
            <w:rPr>
              <w:rStyle w:val="PlaceholderText"/>
              <w:rFonts w:ascii="Lato" w:hAnsi="Lato"/>
              <w:color w:val="0066FF"/>
              <w:sz w:val="20"/>
            </w:rPr>
            <w:t xml:space="preserve"> or tap here to enter text.</w:t>
          </w:r>
        </w:sdtContent>
      </w:sdt>
    </w:p>
    <w:p w14:paraId="5A0E9872" w14:textId="77777777" w:rsidR="004C32C5" w:rsidRPr="00C11D11" w:rsidRDefault="004C32C5" w:rsidP="004C32C5">
      <w:pPr>
        <w:rPr>
          <w:rFonts w:ascii="Lato" w:hAnsi="Lato"/>
        </w:rPr>
      </w:pPr>
    </w:p>
    <w:p w14:paraId="7CFB20A8" w14:textId="1AC3111B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 xml:space="preserve">Cursos de Inspección Realizados </w:t>
      </w:r>
      <w:r w:rsidRPr="00C11D11">
        <w:rPr>
          <w:rFonts w:ascii="Lato" w:hAnsi="Lato"/>
          <w:i/>
          <w:iCs/>
        </w:rPr>
        <w:t>(indique)</w:t>
      </w:r>
      <w:r w:rsidRPr="00C11D11">
        <w:rPr>
          <w:rFonts w:ascii="Lato" w:hAnsi="Lato"/>
        </w:rPr>
        <w:t xml:space="preserve">: </w:t>
      </w:r>
      <w:r w:rsidR="001741EA" w:rsidRPr="00C11D11">
        <w:rPr>
          <w:rFonts w:ascii="Lato" w:hAnsi="Lato"/>
        </w:rPr>
        <w:t xml:space="preserve">  </w:t>
      </w:r>
      <w:r w:rsidRPr="00C11D11">
        <w:rPr>
          <w:rFonts w:ascii="Lato" w:hAnsi="Lato"/>
        </w:rPr>
        <w:t>Finca</w:t>
      </w:r>
      <w:r w:rsidR="001741EA" w:rsidRPr="00C11D11">
        <w:rPr>
          <w:rFonts w:ascii="Lato" w:hAnsi="Lato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-899277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1EA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 xml:space="preserve">             Ganadería</w:t>
      </w:r>
      <w:r w:rsidR="001741EA" w:rsidRPr="00C11D11">
        <w:rPr>
          <w:rFonts w:ascii="Lato" w:hAnsi="Lato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-1752116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30D5" w:rsidRPr="00C11D11">
            <w:rPr>
              <w:rFonts w:ascii="MS Gothic" w:eastAsia="MS Gothic" w:hAnsi="MS Gothic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 xml:space="preserve">               Procesamiento</w:t>
      </w:r>
      <w:r w:rsidR="001741EA" w:rsidRPr="00C11D11">
        <w:rPr>
          <w:rFonts w:ascii="Lato" w:hAnsi="Lato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1791246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1EA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4C32C5" w:rsidRPr="00422A3A" w14:paraId="5552A8D1" w14:textId="77777777" w:rsidTr="007600BE">
        <w:sdt>
          <w:sdtPr>
            <w:rPr>
              <w:rFonts w:ascii="Lato" w:hAnsi="Lato"/>
              <w:sz w:val="24"/>
              <w:szCs w:val="24"/>
            </w:rPr>
            <w:id w:val="94303662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4920C5AA" w14:textId="5BA2CA87" w:rsidR="004C32C5" w:rsidRPr="00422A3A" w:rsidRDefault="005D70F9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98678390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094BF5AF" w14:textId="5425444D" w:rsidR="004C32C5" w:rsidRPr="00422A3A" w:rsidRDefault="008430B8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64131560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421CF5C5" w14:textId="61058C2C" w:rsidR="004C32C5" w:rsidRPr="00422A3A" w:rsidRDefault="008430B8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20797065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6C0D4D12" w14:textId="75242FDC" w:rsidR="004C32C5" w:rsidRPr="00422A3A" w:rsidRDefault="008430B8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C32C5" w:rsidRPr="00422A3A" w14:paraId="02944A8E" w14:textId="77777777" w:rsidTr="007600BE">
        <w:sdt>
          <w:sdtPr>
            <w:rPr>
              <w:rFonts w:ascii="Lato" w:hAnsi="Lato"/>
              <w:sz w:val="24"/>
              <w:szCs w:val="24"/>
            </w:rPr>
            <w:id w:val="581028587"/>
            <w:placeholder>
              <w:docPart w:val="34253E0C273F4015AD7CF96F018FB4E7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5F234EBD" w14:textId="7E807C04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430663743"/>
            <w:placeholder>
              <w:docPart w:val="02B229CC72D34AA8B9DC68722BB5D57F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68908951" w14:textId="1A5396FB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587077397"/>
            <w:placeholder>
              <w:docPart w:val="189106D79FBD4C8CA53BC4E776EFA0ED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0BF0CE68" w14:textId="70FE7E58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927654132"/>
            <w:placeholder>
              <w:docPart w:val="C2BE426B5DE94AB8B901B0850499E2D5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302B276D" w14:textId="303A6BB6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C32C5" w:rsidRPr="00422A3A" w14:paraId="64FF82F5" w14:textId="77777777" w:rsidTr="007600BE">
        <w:sdt>
          <w:sdtPr>
            <w:rPr>
              <w:rFonts w:ascii="Lato" w:hAnsi="Lato"/>
              <w:sz w:val="24"/>
              <w:szCs w:val="24"/>
            </w:rPr>
            <w:id w:val="-146586714"/>
            <w:placeholder>
              <w:docPart w:val="B1105225BE1C4F30972CB430D703178F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0DFCE7C8" w14:textId="3E28841E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1149794352"/>
            <w:placeholder>
              <w:docPart w:val="38164FADC0CD44168CB7C5427F427419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3A548DFE" w14:textId="1B53C7E7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1035722784"/>
            <w:placeholder>
              <w:docPart w:val="8D050BFA095B4BCFA852F004A37E416D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58D82BCE" w14:textId="129F8CF0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553843513"/>
            <w:placeholder>
              <w:docPart w:val="15330D4684E643D49EFC65549EC9AA20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78155234" w14:textId="43A038FC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C32C5" w:rsidRPr="00422A3A" w14:paraId="13BC343D" w14:textId="77777777" w:rsidTr="007600BE">
        <w:sdt>
          <w:sdtPr>
            <w:rPr>
              <w:rFonts w:ascii="Lato" w:hAnsi="Lato"/>
              <w:sz w:val="24"/>
              <w:szCs w:val="24"/>
            </w:rPr>
            <w:id w:val="-1710255193"/>
            <w:placeholder>
              <w:docPart w:val="0A3CC6F06B0848CDA79184391BB01346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394FEAC3" w14:textId="6091756F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2044403622"/>
            <w:placeholder>
              <w:docPart w:val="6DA884B0A9754F04B3AFA0BDD139F091"/>
            </w:placeholder>
            <w:showingPlcHdr/>
            <w:text/>
          </w:sdtPr>
          <w:sdtEndPr/>
          <w:sdtContent>
            <w:tc>
              <w:tcPr>
                <w:tcW w:w="2697" w:type="dxa"/>
              </w:tcPr>
              <w:p w14:paraId="49EE1B0C" w14:textId="32C71837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1371373409"/>
            <w:placeholder>
              <w:docPart w:val="1C0F363E74584F5CB3733EDE95C2F14A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4E907DE4" w14:textId="54FE2B1C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  <w:sz w:val="24"/>
              <w:szCs w:val="24"/>
            </w:rPr>
            <w:id w:val="-1478060908"/>
            <w:placeholder>
              <w:docPart w:val="43876930638B4862A53EB60F89B2F553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183A6833" w14:textId="202C449F" w:rsidR="004C32C5" w:rsidRPr="00422A3A" w:rsidRDefault="00DE0FE6" w:rsidP="007600BE">
                <w:pPr>
                  <w:rPr>
                    <w:rFonts w:ascii="Lato" w:hAnsi="Lato"/>
                    <w:sz w:val="24"/>
                    <w:szCs w:val="24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362CB51E" w14:textId="77777777" w:rsidR="004C32C5" w:rsidRPr="00422A3A" w:rsidRDefault="004C32C5" w:rsidP="004C32C5">
      <w:pPr>
        <w:rPr>
          <w:rFonts w:ascii="Lato" w:hAnsi="Lato"/>
          <w:lang w:val="en-US"/>
        </w:rPr>
      </w:pPr>
      <w:r w:rsidRPr="00422A3A">
        <w:rPr>
          <w:rFonts w:ascii="Lato" w:hAnsi="Lato"/>
          <w:lang w:val="en-US"/>
        </w:rPr>
        <w:t xml:space="preserve">                              </w:t>
      </w:r>
    </w:p>
    <w:p w14:paraId="6C2D1923" w14:textId="77777777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Dos Referencias Profesionales</w:t>
      </w:r>
      <w:r w:rsidRPr="00C11D11">
        <w:rPr>
          <w:rFonts w:ascii="Lato" w:hAnsi="Lato"/>
          <w:i/>
          <w:iCs/>
        </w:rPr>
        <w:t xml:space="preserve"> (nombre, dirección, teléfono, correo electrónico)</w:t>
      </w:r>
      <w:r w:rsidRPr="00C11D11">
        <w:rPr>
          <w:rFonts w:ascii="Lato" w:hAnsi="Lato"/>
        </w:rPr>
        <w:t>:</w:t>
      </w:r>
    </w:p>
    <w:p w14:paraId="192A3A5F" w14:textId="1D8884D9" w:rsidR="004C32C5" w:rsidRPr="00422A3A" w:rsidRDefault="004C32C5" w:rsidP="004C32C5">
      <w:pPr>
        <w:rPr>
          <w:rFonts w:ascii="Lato" w:hAnsi="Lato"/>
          <w:lang w:val="en-US"/>
        </w:rPr>
      </w:pPr>
      <w:r w:rsidRPr="00422A3A">
        <w:rPr>
          <w:rFonts w:ascii="Lato" w:hAnsi="Lato"/>
          <w:lang w:val="en-US"/>
        </w:rPr>
        <w:t>1.</w:t>
      </w:r>
      <w:r w:rsidR="007214CB" w:rsidRPr="00422A3A">
        <w:rPr>
          <w:rFonts w:ascii="Lato" w:hAnsi="Lato"/>
          <w:lang w:val="en-US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-66662585"/>
          <w:placeholder>
            <w:docPart w:val="DefaultPlaceholder_-1854013440"/>
          </w:placeholder>
          <w:showingPlcHdr/>
          <w:text/>
        </w:sdtPr>
        <w:sdtEndPr/>
        <w:sdtContent>
          <w:r w:rsidR="007214CB" w:rsidRPr="00422A3A">
            <w:rPr>
              <w:rStyle w:val="PlaceholderText"/>
              <w:rFonts w:ascii="Lato" w:hAnsi="Lato"/>
              <w:color w:val="0066FF"/>
              <w:sz w:val="20"/>
              <w:lang w:val="en-US"/>
            </w:rPr>
            <w:t>Click or tap here to enter text.</w:t>
          </w:r>
        </w:sdtContent>
      </w:sdt>
    </w:p>
    <w:p w14:paraId="040DFC4C" w14:textId="7BCE352F" w:rsidR="004C32C5" w:rsidRPr="00422A3A" w:rsidRDefault="004C32C5" w:rsidP="004C32C5">
      <w:pPr>
        <w:rPr>
          <w:rFonts w:ascii="Lato" w:hAnsi="Lato"/>
          <w:lang w:val="en-US"/>
        </w:rPr>
      </w:pPr>
      <w:r w:rsidRPr="00422A3A">
        <w:rPr>
          <w:rFonts w:ascii="Lato" w:hAnsi="Lato"/>
          <w:lang w:val="en-US"/>
        </w:rPr>
        <w:t>2.</w:t>
      </w:r>
      <w:r w:rsidR="007214CB" w:rsidRPr="00422A3A">
        <w:rPr>
          <w:rFonts w:ascii="Lato" w:hAnsi="Lato"/>
          <w:lang w:val="en-US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-501203455"/>
          <w:placeholder>
            <w:docPart w:val="DefaultPlaceholder_-1854013440"/>
          </w:placeholder>
          <w:showingPlcHdr/>
          <w:text/>
        </w:sdtPr>
        <w:sdtEndPr/>
        <w:sdtContent>
          <w:r w:rsidR="007214CB" w:rsidRPr="00422A3A">
            <w:rPr>
              <w:rStyle w:val="PlaceholderText"/>
              <w:rFonts w:ascii="Lato" w:hAnsi="Lato"/>
              <w:color w:val="0066FF"/>
              <w:sz w:val="20"/>
              <w:lang w:val="en-US"/>
            </w:rPr>
            <w:t>Click or tap here to enter text.</w:t>
          </w:r>
        </w:sdtContent>
      </w:sdt>
    </w:p>
    <w:p w14:paraId="2794A26A" w14:textId="77777777" w:rsidR="004C32C5" w:rsidRPr="00422A3A" w:rsidRDefault="004C32C5" w:rsidP="004C32C5">
      <w:pPr>
        <w:rPr>
          <w:rFonts w:ascii="Lato" w:hAnsi="Lato"/>
          <w:lang w:val="en-US"/>
        </w:rPr>
      </w:pPr>
    </w:p>
    <w:p w14:paraId="0C2775D5" w14:textId="77777777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Explique brevemente su interés y compromiso en relación con la producción orgánica:</w:t>
      </w:r>
    </w:p>
    <w:sdt>
      <w:sdtPr>
        <w:rPr>
          <w:rFonts w:ascii="Lato" w:hAnsi="Lato"/>
          <w:color w:val="0066FF"/>
          <w:sz w:val="20"/>
        </w:rPr>
        <w:id w:val="481739312"/>
        <w:placeholder>
          <w:docPart w:val="DefaultPlaceholder_-1854013440"/>
        </w:placeholder>
        <w:showingPlcHdr/>
        <w:text/>
      </w:sdtPr>
      <w:sdtEndPr/>
      <w:sdtContent>
        <w:p w14:paraId="4469E5FA" w14:textId="0776A22C" w:rsidR="004C32C5" w:rsidRPr="00422A3A" w:rsidRDefault="007214CB" w:rsidP="004C32C5">
          <w:pPr>
            <w:rPr>
              <w:rFonts w:ascii="Lato" w:hAnsi="Lato"/>
              <w:color w:val="0066FF"/>
              <w:sz w:val="20"/>
              <w:lang w:val="en-US"/>
            </w:rPr>
          </w:pPr>
          <w:r w:rsidRPr="00422A3A">
            <w:rPr>
              <w:rStyle w:val="PlaceholderText"/>
              <w:rFonts w:ascii="Lato" w:hAnsi="Lato"/>
              <w:color w:val="0066FF"/>
              <w:sz w:val="20"/>
              <w:lang w:val="en-US"/>
            </w:rPr>
            <w:t>Click or tap here to enter text.</w:t>
          </w:r>
        </w:p>
      </w:sdtContent>
    </w:sdt>
    <w:p w14:paraId="60E01E21" w14:textId="321400A7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Explique brevemente su interés en ser miembro de IOIA:</w:t>
      </w:r>
    </w:p>
    <w:sdt>
      <w:sdtPr>
        <w:rPr>
          <w:rFonts w:ascii="Lato" w:hAnsi="Lato"/>
          <w:color w:val="0066FF"/>
          <w:sz w:val="20"/>
        </w:rPr>
        <w:id w:val="1228035174"/>
        <w:placeholder>
          <w:docPart w:val="DefaultPlaceholder_-1854013440"/>
        </w:placeholder>
        <w:showingPlcHdr/>
        <w:text/>
      </w:sdtPr>
      <w:sdtEndPr/>
      <w:sdtContent>
        <w:p w14:paraId="10F0C935" w14:textId="0AE1F005" w:rsidR="004C32C5" w:rsidRPr="00422A3A" w:rsidRDefault="007214CB" w:rsidP="004C32C5">
          <w:pPr>
            <w:rPr>
              <w:rFonts w:ascii="Lato" w:hAnsi="Lato"/>
              <w:color w:val="0066FF"/>
              <w:sz w:val="20"/>
              <w:lang w:val="en-US"/>
            </w:rPr>
          </w:pPr>
          <w:r w:rsidRPr="00422A3A">
            <w:rPr>
              <w:rStyle w:val="PlaceholderText"/>
              <w:rFonts w:ascii="Lato" w:hAnsi="Lato"/>
              <w:color w:val="0066FF"/>
              <w:sz w:val="20"/>
              <w:lang w:val="en-US"/>
            </w:rPr>
            <w:t>Click or tap here to enter text.</w:t>
          </w:r>
        </w:p>
      </w:sdtContent>
    </w:sdt>
    <w:p w14:paraId="0063BB58" w14:textId="4E67EDBE" w:rsidR="004C32C5" w:rsidRPr="00C11D11" w:rsidRDefault="00C5738E" w:rsidP="004C32C5">
      <w:pPr>
        <w:rPr>
          <w:rFonts w:ascii="Lato" w:hAnsi="Lato"/>
        </w:rPr>
      </w:pPr>
      <w:r>
        <w:rPr>
          <w:rFonts w:ascii="Lato" w:hAnsi="Lato"/>
        </w:rPr>
        <w:br/>
      </w:r>
      <w:r>
        <w:rPr>
          <w:rFonts w:ascii="Lato" w:hAnsi="Lato"/>
        </w:rPr>
        <w:br/>
      </w:r>
      <w:r w:rsidR="004C32C5" w:rsidRPr="00C11D11">
        <w:rPr>
          <w:rFonts w:ascii="Lato" w:hAnsi="Lato"/>
        </w:rPr>
        <w:t xml:space="preserve">Número Aproximado de inspecciones </w:t>
      </w:r>
      <w:r w:rsidR="004C32C5" w:rsidRPr="00C11D11">
        <w:rPr>
          <w:rFonts w:ascii="Lato" w:hAnsi="Lato"/>
          <w:b/>
          <w:bCs/>
          <w:u w:val="single"/>
        </w:rPr>
        <w:t>orgánicas</w:t>
      </w:r>
      <w:r w:rsidR="004C32C5" w:rsidRPr="00C11D11">
        <w:rPr>
          <w:rFonts w:ascii="Lato" w:hAnsi="Lato"/>
        </w:rPr>
        <w:t xml:space="preserve"> realizadas:</w:t>
      </w:r>
    </w:p>
    <w:p w14:paraId="0D16BE38" w14:textId="47828E5F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 xml:space="preserve">Finca </w:t>
      </w:r>
      <w:sdt>
        <w:sdtPr>
          <w:rPr>
            <w:rFonts w:ascii="Lato" w:hAnsi="Lato"/>
            <w:color w:val="0066FF"/>
            <w:sz w:val="20"/>
          </w:rPr>
          <w:id w:val="778610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A5A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 xml:space="preserve">          Ganadería </w:t>
      </w:r>
      <w:sdt>
        <w:sdtPr>
          <w:rPr>
            <w:rFonts w:ascii="Lato" w:hAnsi="Lato"/>
            <w:color w:val="0066FF"/>
            <w:sz w:val="20"/>
          </w:rPr>
          <w:id w:val="534400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A5A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 xml:space="preserve">           Procesamiento</w:t>
      </w:r>
      <w:r w:rsidR="00773A5A" w:rsidRPr="00C11D11">
        <w:rPr>
          <w:rFonts w:ascii="Lato" w:hAnsi="Lato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-1863499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A5A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</w:p>
    <w:p w14:paraId="3C8C1402" w14:textId="13C05314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Experiencia en Inspección: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879"/>
        <w:gridCol w:w="2698"/>
        <w:gridCol w:w="2698"/>
      </w:tblGrid>
      <w:tr w:rsidR="004C32C5" w:rsidRPr="00C11D11" w14:paraId="01F25987" w14:textId="77777777" w:rsidTr="004C32C5">
        <w:tc>
          <w:tcPr>
            <w:tcW w:w="2515" w:type="dxa"/>
          </w:tcPr>
          <w:p w14:paraId="64E85247" w14:textId="77777777" w:rsidR="004C32C5" w:rsidRPr="00C11D11" w:rsidRDefault="004C32C5" w:rsidP="007600BE">
            <w:pPr>
              <w:rPr>
                <w:rFonts w:ascii="Lato" w:hAnsi="Lato"/>
                <w:b/>
                <w:bCs/>
              </w:rPr>
            </w:pPr>
            <w:r w:rsidRPr="00C11D11">
              <w:rPr>
                <w:rFonts w:ascii="Lato" w:hAnsi="Lato"/>
                <w:b/>
                <w:bCs/>
              </w:rPr>
              <w:t>A</w:t>
            </w:r>
            <w:r w:rsidRPr="00C11D11">
              <w:rPr>
                <w:rFonts w:ascii="Lato" w:hAnsi="Lato" w:cs="Calibri"/>
                <w:b/>
                <w:bCs/>
              </w:rPr>
              <w:t>ñ</w:t>
            </w:r>
            <w:r w:rsidRPr="00C11D11">
              <w:rPr>
                <w:rFonts w:ascii="Lato" w:hAnsi="Lato"/>
                <w:b/>
                <w:bCs/>
              </w:rPr>
              <w:t>o (s)</w:t>
            </w:r>
          </w:p>
        </w:tc>
        <w:tc>
          <w:tcPr>
            <w:tcW w:w="2879" w:type="dxa"/>
          </w:tcPr>
          <w:p w14:paraId="3FA95C3D" w14:textId="1E3170DD" w:rsidR="004C32C5" w:rsidRPr="00C11D11" w:rsidRDefault="004C32C5" w:rsidP="007600BE">
            <w:pPr>
              <w:rPr>
                <w:rFonts w:ascii="Lato" w:hAnsi="Lato"/>
                <w:b/>
                <w:bCs/>
              </w:rPr>
            </w:pPr>
            <w:r w:rsidRPr="00C11D11">
              <w:rPr>
                <w:rFonts w:ascii="Lato" w:hAnsi="Lato"/>
                <w:b/>
                <w:bCs/>
              </w:rPr>
              <w:t>Agencia de Certificación</w:t>
            </w:r>
          </w:p>
        </w:tc>
        <w:tc>
          <w:tcPr>
            <w:tcW w:w="2698" w:type="dxa"/>
          </w:tcPr>
          <w:p w14:paraId="5F445FF5" w14:textId="5E9A7BDB" w:rsidR="004C32C5" w:rsidRPr="00C11D11" w:rsidRDefault="00425F9B" w:rsidP="007600BE">
            <w:pPr>
              <w:rPr>
                <w:rFonts w:ascii="Lato" w:hAnsi="Lato"/>
                <w:b/>
                <w:bCs/>
              </w:rPr>
            </w:pPr>
            <w:r w:rsidRPr="00C11D11">
              <w:rPr>
                <w:rFonts w:ascii="Lato" w:hAnsi="Lato"/>
                <w:b/>
                <w:bCs/>
              </w:rPr>
              <w:t>A</w:t>
            </w:r>
            <w:r w:rsidRPr="00C11D11">
              <w:rPr>
                <w:rFonts w:ascii="Lato" w:hAnsi="Lato" w:cs="Calibri"/>
                <w:b/>
                <w:bCs/>
              </w:rPr>
              <w:t>ñ</w:t>
            </w:r>
            <w:r w:rsidRPr="00C11D11">
              <w:rPr>
                <w:rFonts w:ascii="Lato" w:hAnsi="Lato"/>
                <w:b/>
                <w:bCs/>
              </w:rPr>
              <w:t>o (s)</w:t>
            </w:r>
          </w:p>
        </w:tc>
        <w:tc>
          <w:tcPr>
            <w:tcW w:w="2698" w:type="dxa"/>
          </w:tcPr>
          <w:p w14:paraId="5D222500" w14:textId="77777777" w:rsidR="004C32C5" w:rsidRPr="00C11D11" w:rsidRDefault="004C32C5" w:rsidP="007600BE">
            <w:pPr>
              <w:rPr>
                <w:rFonts w:ascii="Lato" w:hAnsi="Lato"/>
                <w:b/>
                <w:bCs/>
              </w:rPr>
            </w:pPr>
            <w:r w:rsidRPr="00C11D11">
              <w:rPr>
                <w:rFonts w:ascii="Lato" w:hAnsi="Lato"/>
                <w:b/>
                <w:bCs/>
              </w:rPr>
              <w:t>Agencia de Certificación</w:t>
            </w:r>
          </w:p>
        </w:tc>
      </w:tr>
      <w:tr w:rsidR="004C32C5" w:rsidRPr="00422A3A" w14:paraId="3B7F584B" w14:textId="77777777" w:rsidTr="004C32C5">
        <w:sdt>
          <w:sdtPr>
            <w:rPr>
              <w:rFonts w:ascii="Lato" w:hAnsi="Lato"/>
            </w:rPr>
            <w:id w:val="163259779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15" w:type="dxa"/>
              </w:tcPr>
              <w:p w14:paraId="4961526E" w14:textId="65C04A0E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</w:rPr>
            <w:id w:val="-15695695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879" w:type="dxa"/>
              </w:tcPr>
              <w:p w14:paraId="35A41D41" w14:textId="2B4C57CA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</w:rPr>
            <w:id w:val="189075573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7403288B" w14:textId="21036AA1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</w:rPr>
            <w:id w:val="-153441642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383745D9" w14:textId="132E08FD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C32C5" w:rsidRPr="00422A3A" w14:paraId="5E9F1C6E" w14:textId="77777777" w:rsidTr="004C32C5">
        <w:sdt>
          <w:sdtPr>
            <w:rPr>
              <w:rFonts w:ascii="Lato" w:hAnsi="Lato"/>
            </w:rPr>
            <w:id w:val="-9250328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15" w:type="dxa"/>
              </w:tcPr>
              <w:p w14:paraId="1F6B1382" w14:textId="115F6342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</w:rPr>
            <w:id w:val="127921946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879" w:type="dxa"/>
              </w:tcPr>
              <w:p w14:paraId="69D82908" w14:textId="3718EEE7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</w:rPr>
            <w:id w:val="-154112572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24AB0AB3" w14:textId="45C5AC2F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Lato" w:hAnsi="Lato"/>
            </w:rPr>
            <w:id w:val="134258693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698" w:type="dxa"/>
              </w:tcPr>
              <w:p w14:paraId="50C632FE" w14:textId="1965A4EE" w:rsidR="004C32C5" w:rsidRPr="00422A3A" w:rsidRDefault="007214CB" w:rsidP="007600BE">
                <w:pPr>
                  <w:rPr>
                    <w:rFonts w:ascii="Lato" w:hAnsi="Lato"/>
                    <w:lang w:val="en-US"/>
                  </w:rPr>
                </w:pPr>
                <w:r w:rsidRPr="00422A3A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44311C00" w14:textId="1F7A9D18" w:rsidR="007214CB" w:rsidRPr="00422A3A" w:rsidRDefault="007214CB" w:rsidP="004C32C5">
      <w:pPr>
        <w:rPr>
          <w:rFonts w:ascii="Lato" w:hAnsi="Lato"/>
          <w:lang w:val="en-US"/>
        </w:rPr>
      </w:pPr>
    </w:p>
    <w:p w14:paraId="19127FDB" w14:textId="7C22162E" w:rsidR="004C32C5" w:rsidRPr="00422A3A" w:rsidRDefault="004C32C5" w:rsidP="004C32C5">
      <w:pPr>
        <w:rPr>
          <w:rFonts w:ascii="Lato" w:hAnsi="Lato"/>
          <w:lang w:val="en-US"/>
        </w:rPr>
      </w:pPr>
      <w:r w:rsidRPr="00422A3A">
        <w:rPr>
          <w:rFonts w:ascii="Lato" w:hAnsi="Lato"/>
          <w:lang w:val="en-US"/>
        </w:rPr>
        <w:t xml:space="preserve">     </w:t>
      </w:r>
    </w:p>
    <w:p w14:paraId="02759D21" w14:textId="0B6BC657" w:rsidR="007214CB" w:rsidRPr="00422A3A" w:rsidRDefault="007214CB">
      <w:pPr>
        <w:rPr>
          <w:rFonts w:ascii="Lato" w:hAnsi="Lato"/>
          <w:lang w:val="en-US"/>
        </w:rPr>
      </w:pPr>
      <w:r w:rsidRPr="00422A3A">
        <w:rPr>
          <w:rFonts w:ascii="Lato" w:hAnsi="Lato"/>
          <w:lang w:val="en-US"/>
        </w:rPr>
        <w:br w:type="page"/>
      </w:r>
    </w:p>
    <w:p w14:paraId="75BFAA81" w14:textId="750477D6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lastRenderedPageBreak/>
        <w:t>Finca: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859"/>
        <w:gridCol w:w="1775"/>
        <w:gridCol w:w="2058"/>
        <w:gridCol w:w="1715"/>
        <w:gridCol w:w="1768"/>
      </w:tblGrid>
      <w:tr w:rsidR="004C32C5" w:rsidRPr="00C11D11" w14:paraId="126F4A97" w14:textId="77777777" w:rsidTr="00A41646">
        <w:tc>
          <w:tcPr>
            <w:tcW w:w="1615" w:type="dxa"/>
          </w:tcPr>
          <w:p w14:paraId="54FD0EAC" w14:textId="092F01CD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</w:rPr>
              <w:t>Algodón</w:t>
            </w:r>
            <w:r w:rsidR="00773A5A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82726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A5A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859" w:type="dxa"/>
          </w:tcPr>
          <w:p w14:paraId="0B28C769" w14:textId="74D3A200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proofErr w:type="spellStart"/>
            <w:r w:rsidRPr="00C11D11">
              <w:rPr>
                <w:rFonts w:ascii="Lato" w:hAnsi="Lato"/>
              </w:rPr>
              <w:t>Arboles</w:t>
            </w:r>
            <w:proofErr w:type="spellEnd"/>
            <w:r w:rsidRPr="00C11D11">
              <w:rPr>
                <w:rFonts w:ascii="Lato" w:hAnsi="Lato"/>
              </w:rPr>
              <w:t xml:space="preserve"> frutales</w:t>
            </w:r>
            <w:r w:rsidR="00773A5A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62616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A5A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5" w:type="dxa"/>
          </w:tcPr>
          <w:p w14:paraId="3676C257" w14:textId="1D7C622C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</w:rPr>
              <w:t>Arroz</w:t>
            </w:r>
            <w:r w:rsidR="00773A5A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57355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A5A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058" w:type="dxa"/>
          </w:tcPr>
          <w:p w14:paraId="050A4A1E" w14:textId="67C71B8F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</w:rPr>
              <w:t>Brotes/germinados</w:t>
            </w:r>
            <w:r w:rsidR="00773A5A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37539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A5A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15" w:type="dxa"/>
          </w:tcPr>
          <w:p w14:paraId="76CA1173" w14:textId="6CB9C90B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</w:rPr>
              <w:t>Cacao</w:t>
            </w:r>
            <w:r w:rsidR="00773A5A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17757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A5A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68" w:type="dxa"/>
          </w:tcPr>
          <w:p w14:paraId="410C5D97" w14:textId="698D242A" w:rsidR="004C32C5" w:rsidRPr="00C11D11" w:rsidRDefault="00931943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</w:rPr>
              <w:t>Caña</w:t>
            </w:r>
            <w:r w:rsidR="004C32C5" w:rsidRPr="00C11D11">
              <w:rPr>
                <w:rFonts w:ascii="Lato" w:hAnsi="Lato"/>
              </w:rPr>
              <w:t xml:space="preserve"> de azúcar</w:t>
            </w:r>
            <w:r w:rsidR="000F0C1B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90983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42B36CF9" w14:textId="77777777" w:rsidTr="00A41646">
        <w:tc>
          <w:tcPr>
            <w:tcW w:w="1615" w:type="dxa"/>
          </w:tcPr>
          <w:p w14:paraId="528D4970" w14:textId="3F97D97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Café</w:t>
            </w:r>
            <w:r w:rsidR="000F0C1B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92764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  <w:p w14:paraId="11472B93" w14:textId="77777777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859" w:type="dxa"/>
          </w:tcPr>
          <w:p w14:paraId="725F70BA" w14:textId="0966F41B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</w:rPr>
              <w:t>Citrus</w:t>
            </w:r>
            <w:r w:rsidR="000F0C1B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09694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5" w:type="dxa"/>
          </w:tcPr>
          <w:p w14:paraId="527496F7" w14:textId="705B45EC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Citrus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2922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2058" w:type="dxa"/>
          </w:tcPr>
          <w:p w14:paraId="5DD06442" w14:textId="7ECF710E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Cultivos Extensivos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-5785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15" w:type="dxa"/>
          </w:tcPr>
          <w:p w14:paraId="1EA332B6" w14:textId="3CAE033B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Especias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-212684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68" w:type="dxa"/>
          </w:tcPr>
          <w:p w14:paraId="75DD37D2" w14:textId="16BF7AAB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Fruta fina/ pequeña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-144707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</w:tr>
      <w:tr w:rsidR="004C32C5" w:rsidRPr="00C11D11" w14:paraId="2B3A732C" w14:textId="77777777" w:rsidTr="00A41646">
        <w:tc>
          <w:tcPr>
            <w:tcW w:w="1615" w:type="dxa"/>
          </w:tcPr>
          <w:p w14:paraId="786865B2" w14:textId="6CDFDA68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Frutas tropicales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148196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859" w:type="dxa"/>
          </w:tcPr>
          <w:p w14:paraId="58124451" w14:textId="022EA859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Grupos de Productores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1584327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75" w:type="dxa"/>
          </w:tcPr>
          <w:p w14:paraId="4FD3AB92" w14:textId="28651EC8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Hongos/setas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163505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2058" w:type="dxa"/>
          </w:tcPr>
          <w:p w14:paraId="0669D935" w14:textId="120787B9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Invernaderos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62111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15" w:type="dxa"/>
          </w:tcPr>
          <w:p w14:paraId="25BE7F93" w14:textId="3CEBB9FA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Jarabe de Maple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108503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68" w:type="dxa"/>
          </w:tcPr>
          <w:p w14:paraId="18310285" w14:textId="10AA0754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Miel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203992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</w:tr>
      <w:tr w:rsidR="004C32C5" w:rsidRPr="00C11D11" w14:paraId="53631AEC" w14:textId="77777777" w:rsidTr="00A41646">
        <w:tc>
          <w:tcPr>
            <w:tcW w:w="1615" w:type="dxa"/>
          </w:tcPr>
          <w:p w14:paraId="7C612411" w14:textId="1CEDCA89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Nueces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-99210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859" w:type="dxa"/>
          </w:tcPr>
          <w:p w14:paraId="35B18C26" w14:textId="5ADAD73C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Recolección silvestre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84698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75" w:type="dxa"/>
          </w:tcPr>
          <w:p w14:paraId="775A5DE6" w14:textId="1B7D5A14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Tabaco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133287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2058" w:type="dxa"/>
          </w:tcPr>
          <w:p w14:paraId="60D1476D" w14:textId="4212B71D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Te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258721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15" w:type="dxa"/>
          </w:tcPr>
          <w:p w14:paraId="57ADF8A3" w14:textId="6EA26625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Vegetales frescos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-111789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</w:tc>
        <w:tc>
          <w:tcPr>
            <w:tcW w:w="1768" w:type="dxa"/>
          </w:tcPr>
          <w:p w14:paraId="48286F77" w14:textId="45BE2545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  <w:r w:rsidRPr="00C11D11">
              <w:rPr>
                <w:rFonts w:ascii="Lato" w:hAnsi="Lato"/>
                <w:sz w:val="24"/>
                <w:szCs w:val="24"/>
              </w:rPr>
              <w:t>Vinas</w:t>
            </w:r>
            <w:r w:rsidR="000F0C1B" w:rsidRPr="00C11D11">
              <w:rPr>
                <w:rFonts w:ascii="Lato" w:hAnsi="Lato"/>
                <w:sz w:val="24"/>
                <w:szCs w:val="24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1623196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C1B" w:rsidRPr="00C11D11">
                  <w:rPr>
                    <w:rFonts w:ascii="Lato" w:eastAsia="MS Gothic" w:hAnsi="Lato" w:hint="eastAsia"/>
                    <w:color w:val="0066FF"/>
                    <w:sz w:val="20"/>
                    <w:szCs w:val="24"/>
                  </w:rPr>
                  <w:t>☐</w:t>
                </w:r>
              </w:sdtContent>
            </w:sdt>
          </w:p>
          <w:p w14:paraId="5248F16F" w14:textId="77777777" w:rsidR="004C32C5" w:rsidRPr="00C11D11" w:rsidRDefault="004C32C5" w:rsidP="007600BE">
            <w:pPr>
              <w:rPr>
                <w:rFonts w:ascii="Lato" w:hAnsi="Lato"/>
                <w:sz w:val="24"/>
                <w:szCs w:val="24"/>
              </w:rPr>
            </w:pPr>
          </w:p>
        </w:tc>
      </w:tr>
      <w:tr w:rsidR="004C32C5" w:rsidRPr="00422A3A" w14:paraId="2BE0C8F0" w14:textId="77777777" w:rsidTr="007600BE">
        <w:tc>
          <w:tcPr>
            <w:tcW w:w="10790" w:type="dxa"/>
            <w:gridSpan w:val="6"/>
          </w:tcPr>
          <w:p w14:paraId="1C0CA348" w14:textId="215D09D6" w:rsidR="004C32C5" w:rsidRPr="00422A3A" w:rsidRDefault="004C32C5" w:rsidP="007600BE">
            <w:pPr>
              <w:rPr>
                <w:rFonts w:ascii="Lato" w:hAnsi="Lato"/>
                <w:sz w:val="24"/>
                <w:szCs w:val="24"/>
                <w:lang w:val="en-US"/>
              </w:rPr>
            </w:pPr>
            <w:proofErr w:type="spellStart"/>
            <w:r w:rsidRPr="00422A3A">
              <w:rPr>
                <w:rFonts w:ascii="Lato" w:hAnsi="Lato"/>
                <w:sz w:val="24"/>
                <w:szCs w:val="24"/>
                <w:lang w:val="en-US"/>
              </w:rPr>
              <w:t>Otros</w:t>
            </w:r>
            <w:proofErr w:type="spellEnd"/>
            <w:r w:rsidRPr="00422A3A">
              <w:rPr>
                <w:rFonts w:ascii="Lato" w:hAnsi="Lato"/>
                <w:sz w:val="24"/>
                <w:szCs w:val="24"/>
                <w:lang w:val="en-US"/>
              </w:rPr>
              <w:t>:</w:t>
            </w:r>
            <w:r w:rsidR="007214CB" w:rsidRPr="00422A3A">
              <w:rPr>
                <w:rFonts w:ascii="Lato" w:hAnsi="Lato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  <w:szCs w:val="24"/>
                </w:rPr>
                <w:id w:val="-157974873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214CB" w:rsidRPr="00422A3A">
                  <w:rPr>
                    <w:rStyle w:val="PlaceholderText"/>
                    <w:rFonts w:ascii="Lato" w:hAnsi="Lato"/>
                    <w:color w:val="0066FF"/>
                    <w:sz w:val="20"/>
                    <w:lang w:val="en-US"/>
                  </w:rPr>
                  <w:t>Click or tap here to enter text.</w:t>
                </w:r>
              </w:sdtContent>
            </w:sdt>
          </w:p>
        </w:tc>
      </w:tr>
    </w:tbl>
    <w:p w14:paraId="69897979" w14:textId="77777777" w:rsidR="004C32C5" w:rsidRPr="00422A3A" w:rsidRDefault="004C32C5" w:rsidP="004C32C5">
      <w:pPr>
        <w:rPr>
          <w:rFonts w:ascii="Lato" w:hAnsi="Lato"/>
          <w:lang w:val="en-US"/>
        </w:rPr>
      </w:pPr>
      <w:r w:rsidRPr="00422A3A">
        <w:rPr>
          <w:rFonts w:ascii="Lato" w:hAnsi="Lato"/>
          <w:lang w:val="en-US"/>
        </w:rPr>
        <w:br/>
      </w:r>
    </w:p>
    <w:p w14:paraId="5A061270" w14:textId="77777777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 xml:space="preserve">Ganadería: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4C32C5" w:rsidRPr="00C11D11" w14:paraId="4D867CD1" w14:textId="77777777" w:rsidTr="007600BE">
        <w:tc>
          <w:tcPr>
            <w:tcW w:w="1798" w:type="dxa"/>
          </w:tcPr>
          <w:p w14:paraId="35FE39B7" w14:textId="2302C896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Acuacultura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795760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98" w:type="dxa"/>
          </w:tcPr>
          <w:p w14:paraId="74F8F1F3" w14:textId="6B6D76F5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Aves de corral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82425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98" w:type="dxa"/>
          </w:tcPr>
          <w:p w14:paraId="0D66FAA1" w14:textId="57BB6412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Bufalos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22883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98" w:type="dxa"/>
          </w:tcPr>
          <w:p w14:paraId="42A9B600" w14:textId="1F4917F2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Caprinos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35820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99" w:type="dxa"/>
          </w:tcPr>
          <w:p w14:paraId="03B7EABB" w14:textId="5EC69FE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Huevos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00312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99" w:type="dxa"/>
          </w:tcPr>
          <w:p w14:paraId="41B4BB69" w14:textId="1EFC596B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Lecheros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46875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422A3A" w14:paraId="784BA5A5" w14:textId="77777777" w:rsidTr="007600BE">
        <w:tc>
          <w:tcPr>
            <w:tcW w:w="1798" w:type="dxa"/>
          </w:tcPr>
          <w:p w14:paraId="3B6F3751" w14:textId="6C2473E4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Ovinos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22004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98" w:type="dxa"/>
          </w:tcPr>
          <w:p w14:paraId="34A9ECA7" w14:textId="16ADCD49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Porcinos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40370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98" w:type="dxa"/>
          </w:tcPr>
          <w:p w14:paraId="75E88E6B" w14:textId="431A2F68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Vacunos</w:t>
            </w:r>
            <w:r w:rsidR="007D2200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207585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20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5396" w:type="dxa"/>
            <w:gridSpan w:val="3"/>
          </w:tcPr>
          <w:p w14:paraId="75AC9135" w14:textId="6C43677D" w:rsidR="004C32C5" w:rsidRPr="00422A3A" w:rsidRDefault="004C32C5" w:rsidP="007600BE">
            <w:pPr>
              <w:rPr>
                <w:rFonts w:ascii="Lato" w:hAnsi="Lato"/>
                <w:lang w:val="en-US"/>
              </w:rPr>
            </w:pPr>
            <w:proofErr w:type="spellStart"/>
            <w:r w:rsidRPr="00422A3A">
              <w:rPr>
                <w:rFonts w:ascii="Lato" w:hAnsi="Lato"/>
                <w:lang w:val="en-US"/>
              </w:rPr>
              <w:t>Otros</w:t>
            </w:r>
            <w:proofErr w:type="spellEnd"/>
            <w:r w:rsidRPr="00422A3A">
              <w:rPr>
                <w:rFonts w:ascii="Lato" w:hAnsi="Lato"/>
                <w:lang w:val="en-US"/>
              </w:rPr>
              <w:t>:</w:t>
            </w:r>
            <w:r w:rsidR="007214CB" w:rsidRPr="00422A3A">
              <w:rPr>
                <w:rFonts w:ascii="Lato" w:hAnsi="Lato"/>
                <w:lang w:val="en-US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64854819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214CB" w:rsidRPr="00422A3A">
                  <w:rPr>
                    <w:rStyle w:val="PlaceholderText"/>
                    <w:rFonts w:ascii="Lato" w:hAnsi="Lato"/>
                    <w:color w:val="0066FF"/>
                    <w:sz w:val="20"/>
                    <w:lang w:val="en-US"/>
                  </w:rPr>
                  <w:t>Click or tap here to enter text.</w:t>
                </w:r>
              </w:sdtContent>
            </w:sdt>
          </w:p>
        </w:tc>
      </w:tr>
    </w:tbl>
    <w:p w14:paraId="091EB3D7" w14:textId="77777777" w:rsidR="004C32C5" w:rsidRPr="00422A3A" w:rsidRDefault="004C32C5" w:rsidP="004C32C5">
      <w:pPr>
        <w:rPr>
          <w:rFonts w:ascii="Lato" w:hAnsi="Lato"/>
          <w:lang w:val="en-US"/>
        </w:rPr>
      </w:pPr>
    </w:p>
    <w:p w14:paraId="5C8D91A7" w14:textId="711DC2F8" w:rsidR="004C32C5" w:rsidRPr="00C11D11" w:rsidRDefault="004C32C5" w:rsidP="004C32C5">
      <w:pPr>
        <w:rPr>
          <w:rFonts w:ascii="Lato" w:hAnsi="Lato"/>
        </w:rPr>
      </w:pPr>
      <w:r w:rsidRPr="00422A3A">
        <w:rPr>
          <w:rFonts w:ascii="Lato" w:hAnsi="Lato"/>
          <w:lang w:val="en-US"/>
        </w:rPr>
        <w:t xml:space="preserve"> </w:t>
      </w:r>
      <w:r w:rsidRPr="00C11D11">
        <w:rPr>
          <w:rFonts w:ascii="Lato" w:hAnsi="Lato"/>
        </w:rPr>
        <w:t>Procesamiento: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738"/>
        <w:gridCol w:w="1759"/>
        <w:gridCol w:w="1771"/>
        <w:gridCol w:w="1773"/>
        <w:gridCol w:w="1781"/>
      </w:tblGrid>
      <w:tr w:rsidR="004C32C5" w:rsidRPr="00C11D11" w14:paraId="5A4A0C0C" w14:textId="77777777" w:rsidTr="007600BE">
        <w:tc>
          <w:tcPr>
            <w:tcW w:w="1968" w:type="dxa"/>
          </w:tcPr>
          <w:p w14:paraId="3E198E8E" w14:textId="02A80213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Almacenamiento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42411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38" w:type="dxa"/>
          </w:tcPr>
          <w:p w14:paraId="757EC416" w14:textId="415852A3" w:rsidR="004C32C5" w:rsidRPr="00C11D11" w:rsidRDefault="00C11D11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Cocción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819532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59" w:type="dxa"/>
          </w:tcPr>
          <w:p w14:paraId="1B356C6A" w14:textId="27B03F97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Congelado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46494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1" w:type="dxa"/>
          </w:tcPr>
          <w:p w14:paraId="6B8CF20D" w14:textId="6F232F6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Descafeinado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97011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3" w:type="dxa"/>
          </w:tcPr>
          <w:p w14:paraId="192ECADF" w14:textId="60C93F2E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Descascarado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78461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81" w:type="dxa"/>
          </w:tcPr>
          <w:p w14:paraId="33298117" w14:textId="2542FA2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Deshidratado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65371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30EA396C" w14:textId="77777777" w:rsidTr="007600BE">
        <w:tc>
          <w:tcPr>
            <w:tcW w:w="1968" w:type="dxa"/>
          </w:tcPr>
          <w:p w14:paraId="65BD0724" w14:textId="22B11B3D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Desmotadora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04452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38" w:type="dxa"/>
          </w:tcPr>
          <w:p w14:paraId="1FC7E7AA" w14:textId="58269F18" w:rsidR="004C32C5" w:rsidRPr="00C11D11" w:rsidRDefault="00461928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Estalación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18343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59" w:type="dxa"/>
          </w:tcPr>
          <w:p w14:paraId="530F3AB3" w14:textId="10E5D485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Embotellado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53472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1" w:type="dxa"/>
          </w:tcPr>
          <w:p w14:paraId="0A4BCBFB" w14:textId="7C2833E6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Empacado en fresco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205445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3" w:type="dxa"/>
          </w:tcPr>
          <w:p w14:paraId="18DD25B1" w14:textId="01D778E2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Enlatado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51546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81" w:type="dxa"/>
          </w:tcPr>
          <w:p w14:paraId="76FBB20B" w14:textId="4305B34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Escamado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448043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48DFE61F" w14:textId="77777777" w:rsidTr="007600BE">
        <w:tc>
          <w:tcPr>
            <w:tcW w:w="1968" w:type="dxa"/>
          </w:tcPr>
          <w:p w14:paraId="24A9AD97" w14:textId="3CF112C9" w:rsidR="004C32C5" w:rsidRPr="00C11D11" w:rsidRDefault="00461928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Extracción</w:t>
            </w:r>
            <w:r w:rsidR="004C32C5" w:rsidRPr="00C11D11">
              <w:rPr>
                <w:rFonts w:ascii="Lato" w:hAnsi="Lato"/>
              </w:rPr>
              <w:t xml:space="preserve"> de aceite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54328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38" w:type="dxa"/>
          </w:tcPr>
          <w:p w14:paraId="1C754D07" w14:textId="19428518" w:rsidR="004C32C5" w:rsidRPr="00C11D11" w:rsidRDefault="00461928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Extracción</w:t>
            </w:r>
            <w:r w:rsidR="004C32C5" w:rsidRPr="00C11D11">
              <w:rPr>
                <w:rFonts w:ascii="Lato" w:hAnsi="Lato"/>
              </w:rPr>
              <w:t xml:space="preserve"> de miel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67503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59" w:type="dxa"/>
          </w:tcPr>
          <w:p w14:paraId="5B18D0D8" w14:textId="069C8562" w:rsidR="004C32C5" w:rsidRPr="00C11D11" w:rsidRDefault="00461928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Extrusión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75304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1" w:type="dxa"/>
          </w:tcPr>
          <w:p w14:paraId="6210DD5C" w14:textId="0122F9EA" w:rsidR="004C32C5" w:rsidRPr="00C11D11" w:rsidRDefault="00461928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Fermentación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290063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3" w:type="dxa"/>
          </w:tcPr>
          <w:p w14:paraId="3C090C08" w14:textId="1F1D9EBF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Fracc. Huevos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06923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81" w:type="dxa"/>
          </w:tcPr>
          <w:p w14:paraId="421F612D" w14:textId="36A15381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Matanza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34459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74A4EF2D" w14:textId="77777777" w:rsidTr="007600BE">
        <w:tc>
          <w:tcPr>
            <w:tcW w:w="1968" w:type="dxa"/>
          </w:tcPr>
          <w:p w14:paraId="508C06E2" w14:textId="550F8027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Horneado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37894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38" w:type="dxa"/>
          </w:tcPr>
          <w:p w14:paraId="26F0DADA" w14:textId="6DD401C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IQF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829891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59" w:type="dxa"/>
          </w:tcPr>
          <w:p w14:paraId="0108B35E" w14:textId="374D8892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Limpieza de granos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30817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1" w:type="dxa"/>
          </w:tcPr>
          <w:p w14:paraId="45D5CC47" w14:textId="10761579" w:rsidR="004C32C5" w:rsidRPr="00C11D11" w:rsidRDefault="00555F2F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Maltería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13738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73" w:type="dxa"/>
          </w:tcPr>
          <w:p w14:paraId="360AA34D" w14:textId="161B8644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Molienda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34398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81" w:type="dxa"/>
          </w:tcPr>
          <w:p w14:paraId="5127884E" w14:textId="0D32DA60" w:rsidR="004C32C5" w:rsidRPr="00C11D11" w:rsidRDefault="00461928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Pasteurización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305239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422A3A" w14:paraId="2863CAB5" w14:textId="77777777" w:rsidTr="007600BE">
        <w:tc>
          <w:tcPr>
            <w:tcW w:w="1968" w:type="dxa"/>
          </w:tcPr>
          <w:p w14:paraId="76787F31" w14:textId="2DA2547E" w:rsidR="004C32C5" w:rsidRPr="00C11D11" w:rsidRDefault="00006F2B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Procesos textiles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82415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38" w:type="dxa"/>
          </w:tcPr>
          <w:p w14:paraId="07B45FBC" w14:textId="1C1863DD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Venta al menudeo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64358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759" w:type="dxa"/>
          </w:tcPr>
          <w:p w14:paraId="2DC95630" w14:textId="41E571C8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Zumos</w:t>
            </w:r>
            <w:r w:rsidR="003472A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483363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2A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5325" w:type="dxa"/>
            <w:gridSpan w:val="3"/>
          </w:tcPr>
          <w:p w14:paraId="1FFC2D55" w14:textId="470668EA" w:rsidR="004C32C5" w:rsidRPr="00422A3A" w:rsidRDefault="004C32C5" w:rsidP="007600BE">
            <w:pPr>
              <w:rPr>
                <w:rFonts w:ascii="Lato" w:hAnsi="Lato"/>
                <w:lang w:val="en-US"/>
              </w:rPr>
            </w:pPr>
            <w:proofErr w:type="spellStart"/>
            <w:r w:rsidRPr="00422A3A">
              <w:rPr>
                <w:rFonts w:ascii="Lato" w:hAnsi="Lato"/>
                <w:lang w:val="en-US"/>
              </w:rPr>
              <w:t>Otros</w:t>
            </w:r>
            <w:proofErr w:type="spellEnd"/>
            <w:r w:rsidRPr="00422A3A">
              <w:rPr>
                <w:rFonts w:ascii="Lato" w:hAnsi="Lato"/>
                <w:lang w:val="en-US"/>
              </w:rPr>
              <w:t>:</w:t>
            </w:r>
            <w:r w:rsidR="007214CB" w:rsidRPr="00422A3A">
              <w:rPr>
                <w:rFonts w:ascii="Lato" w:hAnsi="Lato"/>
                <w:lang w:val="en-US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24276043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214CB" w:rsidRPr="00422A3A">
                  <w:rPr>
                    <w:rStyle w:val="PlaceholderText"/>
                    <w:rFonts w:ascii="Lato" w:hAnsi="Lato"/>
                    <w:color w:val="0066FF"/>
                    <w:sz w:val="20"/>
                    <w:lang w:val="en-US"/>
                  </w:rPr>
                  <w:t>Click or tap here to enter text.</w:t>
                </w:r>
              </w:sdtContent>
            </w:sdt>
          </w:p>
        </w:tc>
      </w:tr>
    </w:tbl>
    <w:p w14:paraId="17643768" w14:textId="77777777" w:rsidR="004C32C5" w:rsidRPr="00422A3A" w:rsidRDefault="004C32C5" w:rsidP="004C32C5">
      <w:pPr>
        <w:rPr>
          <w:rFonts w:ascii="Lato" w:hAnsi="Lato"/>
          <w:lang w:val="en-US"/>
        </w:rPr>
      </w:pPr>
    </w:p>
    <w:p w14:paraId="7AAE465A" w14:textId="77777777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Productos Procesados: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26"/>
        <w:gridCol w:w="1501"/>
        <w:gridCol w:w="1698"/>
        <w:gridCol w:w="2076"/>
        <w:gridCol w:w="2139"/>
        <w:gridCol w:w="1450"/>
      </w:tblGrid>
      <w:tr w:rsidR="004C32C5" w:rsidRPr="00C11D11" w14:paraId="2ACF947B" w14:textId="77777777" w:rsidTr="007600BE">
        <w:tc>
          <w:tcPr>
            <w:tcW w:w="1926" w:type="dxa"/>
          </w:tcPr>
          <w:p w14:paraId="0ACDE608" w14:textId="720C7E36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Alimentos para mascotas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54272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501" w:type="dxa"/>
          </w:tcPr>
          <w:p w14:paraId="17FE73C9" w14:textId="593CE5A6" w:rsidR="004C32C5" w:rsidRPr="00C11D11" w:rsidRDefault="004C32C5" w:rsidP="007600BE">
            <w:pPr>
              <w:rPr>
                <w:rFonts w:ascii="Lato" w:hAnsi="Lato"/>
              </w:rPr>
            </w:pPr>
            <w:proofErr w:type="spellStart"/>
            <w:r w:rsidRPr="00C11D11">
              <w:rPr>
                <w:rFonts w:ascii="Lato" w:hAnsi="Lato"/>
              </w:rPr>
              <w:t>Azucar</w:t>
            </w:r>
            <w:proofErr w:type="spellEnd"/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205260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698" w:type="dxa"/>
          </w:tcPr>
          <w:p w14:paraId="17ACA650" w14:textId="15408691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Cafe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85534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076" w:type="dxa"/>
          </w:tcPr>
          <w:p w14:paraId="5574F8B1" w14:textId="3F0697F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Cereales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66192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139" w:type="dxa"/>
          </w:tcPr>
          <w:p w14:paraId="03758FE5" w14:textId="50875278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Cerveza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4918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450" w:type="dxa"/>
          </w:tcPr>
          <w:p w14:paraId="501E05C1" w14:textId="513EA2BB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Chocolate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13044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4D8A70D4" w14:textId="77777777" w:rsidTr="007600BE">
        <w:tc>
          <w:tcPr>
            <w:tcW w:w="1926" w:type="dxa"/>
          </w:tcPr>
          <w:p w14:paraId="78800494" w14:textId="672C1985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Especias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5799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501" w:type="dxa"/>
          </w:tcPr>
          <w:p w14:paraId="623C900F" w14:textId="65F049CC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Harinas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07643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698" w:type="dxa"/>
          </w:tcPr>
          <w:p w14:paraId="486F77AD" w14:textId="66175852" w:rsidR="004C32C5" w:rsidRPr="00C11D11" w:rsidRDefault="004C32C5" w:rsidP="007600BE">
            <w:r w:rsidRPr="00C11D11">
              <w:t>Mantequilla de nueces</w:t>
            </w:r>
            <w:r w:rsidR="00194D95" w:rsidRPr="00C11D11"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72235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076" w:type="dxa"/>
          </w:tcPr>
          <w:p w14:paraId="774EF4B9" w14:textId="05DABC8A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Masa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04999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139" w:type="dxa"/>
          </w:tcPr>
          <w:p w14:paraId="2B0F44FC" w14:textId="36FB8648" w:rsidR="004C32C5" w:rsidRPr="00C11D11" w:rsidRDefault="004C32C5" w:rsidP="007600BE">
            <w:pPr>
              <w:rPr>
                <w:rFonts w:ascii="Lato" w:hAnsi="Lato"/>
              </w:rPr>
            </w:pPr>
            <w:proofErr w:type="spellStart"/>
            <w:r w:rsidRPr="00C11D11">
              <w:rPr>
                <w:rFonts w:ascii="Lato" w:hAnsi="Lato"/>
              </w:rPr>
              <w:t>Multi-ingredientes</w:t>
            </w:r>
            <w:proofErr w:type="spellEnd"/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47706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450" w:type="dxa"/>
          </w:tcPr>
          <w:p w14:paraId="03D6410E" w14:textId="2522111A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Pasta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373846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35CECBC3" w14:textId="77777777" w:rsidTr="007600BE">
        <w:tc>
          <w:tcPr>
            <w:tcW w:w="1926" w:type="dxa"/>
          </w:tcPr>
          <w:p w14:paraId="53175E70" w14:textId="726CCBEF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Productos de soya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20737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501" w:type="dxa"/>
          </w:tcPr>
          <w:p w14:paraId="428EDE55" w14:textId="55E5AF43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Productos de higiene personal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52886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698" w:type="dxa"/>
          </w:tcPr>
          <w:p w14:paraId="7DF42F14" w14:textId="2285FD92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Pures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90611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076" w:type="dxa"/>
          </w:tcPr>
          <w:p w14:paraId="1BBF080E" w14:textId="137DE2F4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Salsas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539088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139" w:type="dxa"/>
          </w:tcPr>
          <w:p w14:paraId="0AA4C93F" w14:textId="1435972D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Sopas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80307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450" w:type="dxa"/>
          </w:tcPr>
          <w:p w14:paraId="6EC9264A" w14:textId="0D17CBC6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 xml:space="preserve">Productos </w:t>
            </w:r>
            <w:r w:rsidR="00555F2F" w:rsidRPr="00C11D11">
              <w:rPr>
                <w:rFonts w:ascii="Lato" w:hAnsi="Lato"/>
              </w:rPr>
              <w:t>lácteos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92337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422A3A" w14:paraId="5A9D95D6" w14:textId="77777777" w:rsidTr="007600BE">
        <w:tc>
          <w:tcPr>
            <w:tcW w:w="1926" w:type="dxa"/>
          </w:tcPr>
          <w:p w14:paraId="596BBA73" w14:textId="39068E50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Tofu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13733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501" w:type="dxa"/>
          </w:tcPr>
          <w:p w14:paraId="14DCB9FA" w14:textId="2ABE5E35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Vinagre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27757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1698" w:type="dxa"/>
          </w:tcPr>
          <w:p w14:paraId="72D76A62" w14:textId="18B56E60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Vino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81093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076" w:type="dxa"/>
          </w:tcPr>
          <w:p w14:paraId="4D192524" w14:textId="668867F4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Vitaminas/ suplementos</w:t>
            </w:r>
            <w:r w:rsidR="00194D95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13930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D95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3589" w:type="dxa"/>
            <w:gridSpan w:val="2"/>
          </w:tcPr>
          <w:p w14:paraId="58B2B383" w14:textId="7C9B5E25" w:rsidR="004C32C5" w:rsidRPr="00422A3A" w:rsidRDefault="004C32C5" w:rsidP="007600BE">
            <w:pPr>
              <w:rPr>
                <w:rFonts w:ascii="Lato" w:hAnsi="Lato"/>
                <w:lang w:val="en-US"/>
              </w:rPr>
            </w:pPr>
            <w:proofErr w:type="spellStart"/>
            <w:r w:rsidRPr="00422A3A">
              <w:rPr>
                <w:rFonts w:ascii="Lato" w:hAnsi="Lato"/>
                <w:lang w:val="en-US"/>
              </w:rPr>
              <w:t>Otros</w:t>
            </w:r>
            <w:proofErr w:type="spellEnd"/>
            <w:r w:rsidRPr="00422A3A">
              <w:rPr>
                <w:rFonts w:ascii="Lato" w:hAnsi="Lato"/>
                <w:lang w:val="en-US"/>
              </w:rPr>
              <w:t>:</w:t>
            </w:r>
            <w:r w:rsidR="007214CB" w:rsidRPr="00422A3A">
              <w:rPr>
                <w:rFonts w:ascii="Lato" w:hAnsi="Lato"/>
                <w:lang w:val="en-US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89009631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214CB" w:rsidRPr="00422A3A">
                  <w:rPr>
                    <w:rStyle w:val="PlaceholderText"/>
                    <w:rFonts w:ascii="Lato" w:hAnsi="Lato"/>
                    <w:color w:val="0066FF"/>
                    <w:sz w:val="20"/>
                    <w:lang w:val="en-US"/>
                  </w:rPr>
                  <w:t>Click or tap here to enter text.</w:t>
                </w:r>
              </w:sdtContent>
            </w:sdt>
          </w:p>
        </w:tc>
      </w:tr>
    </w:tbl>
    <w:p w14:paraId="6A8A0623" w14:textId="77777777" w:rsidR="004C32C5" w:rsidRPr="00422A3A" w:rsidRDefault="004C32C5" w:rsidP="004C32C5">
      <w:pPr>
        <w:rPr>
          <w:rFonts w:ascii="Lato" w:hAnsi="Lato"/>
          <w:lang w:val="en-US"/>
        </w:rPr>
      </w:pPr>
    </w:p>
    <w:p w14:paraId="4C1A4CEC" w14:textId="55D705A8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 xml:space="preserve">Agregue a la información precedente, una declaración personal resumida que </w:t>
      </w:r>
      <w:r w:rsidR="008E6F53" w:rsidRPr="00C11D11">
        <w:rPr>
          <w:rFonts w:ascii="Lato" w:hAnsi="Lato"/>
        </w:rPr>
        <w:t>Ud.</w:t>
      </w:r>
      <w:r w:rsidRPr="00C11D11">
        <w:rPr>
          <w:rFonts w:ascii="Lato" w:hAnsi="Lato"/>
        </w:rPr>
        <w:t xml:space="preserve"> desearía que este impresa en el Directorio de Miembros:</w:t>
      </w:r>
      <w:r w:rsidR="007214CB" w:rsidRPr="00C11D11">
        <w:rPr>
          <w:rFonts w:ascii="Lato" w:hAnsi="Lato"/>
        </w:rPr>
        <w:t xml:space="preserve"> </w:t>
      </w:r>
      <w:sdt>
        <w:sdtPr>
          <w:rPr>
            <w:rFonts w:ascii="Lato" w:hAnsi="Lato"/>
            <w:color w:val="0066FF"/>
            <w:sz w:val="20"/>
          </w:rPr>
          <w:id w:val="4409213"/>
          <w:placeholder>
            <w:docPart w:val="DefaultPlaceholder_-1854013440"/>
          </w:placeholder>
          <w:showingPlcHdr/>
          <w:text/>
        </w:sdtPr>
        <w:sdtEndPr/>
        <w:sdtContent>
          <w:proofErr w:type="gramStart"/>
          <w:r w:rsidR="007214CB" w:rsidRPr="00C11D11">
            <w:rPr>
              <w:rStyle w:val="PlaceholderText"/>
              <w:rFonts w:ascii="Lato" w:hAnsi="Lato"/>
              <w:color w:val="0066FF"/>
              <w:sz w:val="20"/>
            </w:rPr>
            <w:t>Click</w:t>
          </w:r>
          <w:proofErr w:type="gramEnd"/>
          <w:r w:rsidR="007214CB" w:rsidRPr="00C11D11">
            <w:rPr>
              <w:rStyle w:val="PlaceholderText"/>
              <w:rFonts w:ascii="Lato" w:hAnsi="Lato"/>
              <w:color w:val="0066FF"/>
              <w:sz w:val="20"/>
            </w:rPr>
            <w:t xml:space="preserve"> or tap here to enter text.</w:t>
          </w:r>
        </w:sdtContent>
      </w:sdt>
    </w:p>
    <w:p w14:paraId="2805DC44" w14:textId="77777777" w:rsidR="004C32C5" w:rsidRPr="00C11D11" w:rsidRDefault="004C32C5" w:rsidP="004C32C5">
      <w:pPr>
        <w:rPr>
          <w:rFonts w:ascii="Lato" w:hAnsi="Lato"/>
        </w:rPr>
      </w:pPr>
    </w:p>
    <w:p w14:paraId="50BC659A" w14:textId="77777777" w:rsidR="00DE2D26" w:rsidRDefault="00DE2D26">
      <w:pPr>
        <w:rPr>
          <w:rFonts w:ascii="Lato" w:hAnsi="Lato"/>
        </w:rPr>
      </w:pPr>
      <w:r>
        <w:rPr>
          <w:rFonts w:ascii="Lato" w:hAnsi="Lato"/>
        </w:rPr>
        <w:br w:type="page"/>
      </w:r>
    </w:p>
    <w:p w14:paraId="03DFF114" w14:textId="596DBF07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lastRenderedPageBreak/>
        <w:t xml:space="preserve">Esta interesado/a en participar en algún Comité de IOIA?  Si </w:t>
      </w:r>
      <w:sdt>
        <w:sdtPr>
          <w:rPr>
            <w:rFonts w:ascii="Lato" w:hAnsi="Lato"/>
            <w:color w:val="0066FF"/>
            <w:sz w:val="20"/>
          </w:rPr>
          <w:id w:val="-180845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4CB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 xml:space="preserve">    No </w:t>
      </w:r>
      <w:sdt>
        <w:sdtPr>
          <w:rPr>
            <w:rFonts w:ascii="Lato" w:hAnsi="Lato"/>
            <w:color w:val="0066FF"/>
            <w:sz w:val="20"/>
          </w:rPr>
          <w:id w:val="1768043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4CB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 xml:space="preserve">   Por favor, indique: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4C32C5" w:rsidRPr="00C11D11" w14:paraId="25151364" w14:textId="77777777" w:rsidTr="007600BE">
        <w:tc>
          <w:tcPr>
            <w:tcW w:w="2697" w:type="dxa"/>
          </w:tcPr>
          <w:p w14:paraId="41302D9C" w14:textId="71C69E11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 xml:space="preserve">Junta de </w:t>
            </w:r>
            <w:r w:rsidR="0002061F" w:rsidRPr="00C11D11">
              <w:rPr>
                <w:rFonts w:ascii="Lato" w:hAnsi="Lato"/>
              </w:rPr>
              <w:t>directores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73084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7" w:type="dxa"/>
          </w:tcPr>
          <w:p w14:paraId="70528CFD" w14:textId="1EFC2E15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Membresia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37311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8" w:type="dxa"/>
          </w:tcPr>
          <w:p w14:paraId="29F7C584" w14:textId="0235C802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Acreditación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3962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8" w:type="dxa"/>
          </w:tcPr>
          <w:p w14:paraId="21611952" w14:textId="16D0C2C1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Estatutos/reglamentos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46218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17809981" w14:textId="77777777" w:rsidTr="007600BE">
        <w:tc>
          <w:tcPr>
            <w:tcW w:w="2697" w:type="dxa"/>
          </w:tcPr>
          <w:p w14:paraId="3495AA70" w14:textId="45E116A9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 xml:space="preserve">Finanzas 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55220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7" w:type="dxa"/>
          </w:tcPr>
          <w:p w14:paraId="6CB84C9F" w14:textId="2D04E075" w:rsidR="004C32C5" w:rsidRPr="00C11D11" w:rsidRDefault="007D2369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</w:t>
            </w:r>
            <w:r w:rsidR="004C32C5" w:rsidRPr="00C11D11">
              <w:rPr>
                <w:rFonts w:ascii="Lato" w:hAnsi="Lato"/>
              </w:rPr>
              <w:t>apacitación</w:t>
            </w:r>
            <w:r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196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8" w:type="dxa"/>
          </w:tcPr>
          <w:p w14:paraId="756069F8" w14:textId="3DCE4D5D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Canadiense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30006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8" w:type="dxa"/>
          </w:tcPr>
          <w:p w14:paraId="0ECE32D4" w14:textId="5AD35529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Latinoamericano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62094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250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  <w:tr w:rsidR="004C32C5" w:rsidRPr="00C11D11" w14:paraId="167B8EE2" w14:textId="77777777" w:rsidTr="007600BE">
        <w:tc>
          <w:tcPr>
            <w:tcW w:w="2697" w:type="dxa"/>
          </w:tcPr>
          <w:p w14:paraId="3B8D9CF7" w14:textId="415C365B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Comunicaciones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153707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7" w:type="dxa"/>
          </w:tcPr>
          <w:p w14:paraId="42CB84ED" w14:textId="430666ED" w:rsidR="004C32C5" w:rsidRPr="00C11D11" w:rsidRDefault="004C32C5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>Éticas</w:t>
            </w:r>
            <w:r w:rsidR="007D2369" w:rsidRPr="00C11D11">
              <w:rPr>
                <w:rFonts w:ascii="Lato" w:hAnsi="Lato"/>
              </w:rPr>
              <w:t xml:space="preserve">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82874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369"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8" w:type="dxa"/>
          </w:tcPr>
          <w:p w14:paraId="14B73FBB" w14:textId="56B8BC56" w:rsidR="004C32C5" w:rsidRPr="00C11D11" w:rsidRDefault="00023678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 xml:space="preserve">Recaudación de fondos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186228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  <w:tc>
          <w:tcPr>
            <w:tcW w:w="2698" w:type="dxa"/>
          </w:tcPr>
          <w:p w14:paraId="5514B549" w14:textId="2C296A65" w:rsidR="004C32C5" w:rsidRPr="00C11D11" w:rsidRDefault="004C32C5" w:rsidP="007600BE">
            <w:pPr>
              <w:rPr>
                <w:rFonts w:ascii="Lato" w:hAnsi="Lato"/>
              </w:rPr>
            </w:pPr>
          </w:p>
        </w:tc>
      </w:tr>
      <w:tr w:rsidR="00AD4250" w:rsidRPr="00C11D11" w14:paraId="55EF1932" w14:textId="77777777" w:rsidTr="004B67C2">
        <w:tc>
          <w:tcPr>
            <w:tcW w:w="10790" w:type="dxa"/>
            <w:gridSpan w:val="4"/>
          </w:tcPr>
          <w:p w14:paraId="78650148" w14:textId="4BE3614F" w:rsidR="00AD4250" w:rsidRPr="00C11D11" w:rsidRDefault="00AD4250" w:rsidP="007600BE">
            <w:pPr>
              <w:rPr>
                <w:rFonts w:ascii="Lato" w:hAnsi="Lato"/>
              </w:rPr>
            </w:pPr>
            <w:r w:rsidRPr="00C11D11">
              <w:rPr>
                <w:rFonts w:ascii="Lato" w:hAnsi="Lato"/>
              </w:rPr>
              <w:t xml:space="preserve">Condiciones de trabajo/compensación de los inspectores </w:t>
            </w:r>
            <w:sdt>
              <w:sdtPr>
                <w:rPr>
                  <w:rFonts w:ascii="Lato" w:hAnsi="Lato"/>
                  <w:color w:val="0066FF"/>
                  <w:sz w:val="20"/>
                </w:rPr>
                <w:id w:val="-729302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11D11">
                  <w:rPr>
                    <w:rFonts w:ascii="Lato" w:eastAsia="MS Gothic" w:hAnsi="Lato" w:hint="eastAsia"/>
                    <w:color w:val="0066FF"/>
                    <w:sz w:val="20"/>
                  </w:rPr>
                  <w:t>☐</w:t>
                </w:r>
              </w:sdtContent>
            </w:sdt>
          </w:p>
        </w:tc>
      </w:tr>
    </w:tbl>
    <w:p w14:paraId="0EB9AB7E" w14:textId="77777777" w:rsidR="004C32C5" w:rsidRPr="00C11D11" w:rsidRDefault="004C32C5" w:rsidP="004C32C5">
      <w:pPr>
        <w:rPr>
          <w:rFonts w:ascii="Lato" w:hAnsi="Lato"/>
        </w:rPr>
      </w:pPr>
    </w:p>
    <w:p w14:paraId="5F5D39C8" w14:textId="7129BA9F" w:rsidR="004C32C5" w:rsidRPr="00C11D11" w:rsidRDefault="004C32C5" w:rsidP="004C32C5">
      <w:pPr>
        <w:rPr>
          <w:rFonts w:ascii="Lato" w:hAnsi="Lato"/>
        </w:rPr>
      </w:pPr>
      <w:proofErr w:type="gramStart"/>
      <w:r w:rsidRPr="00C11D11">
        <w:rPr>
          <w:rFonts w:ascii="Lato" w:hAnsi="Lato"/>
        </w:rPr>
        <w:t>Otorga permiso a IOIA para poner sus datos del Directorios en el sitio web de IOIA?</w:t>
      </w:r>
      <w:proofErr w:type="gramEnd"/>
    </w:p>
    <w:p w14:paraId="167E8AF2" w14:textId="07607116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Si</w:t>
      </w:r>
      <w:r w:rsidR="00023678" w:rsidRPr="00C11D11">
        <w:rPr>
          <w:rFonts w:ascii="Lato" w:hAnsi="Lato"/>
        </w:rPr>
        <w:t xml:space="preserve">  </w:t>
      </w:r>
      <w:sdt>
        <w:sdtPr>
          <w:rPr>
            <w:rFonts w:ascii="Lato" w:hAnsi="Lato"/>
            <w:color w:val="0066FF"/>
            <w:sz w:val="20"/>
          </w:rPr>
          <w:id w:val="80589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3678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ab/>
        <w:t>No</w:t>
      </w:r>
      <w:r w:rsidR="00023678" w:rsidRPr="00C11D11">
        <w:rPr>
          <w:rFonts w:ascii="Lato" w:hAnsi="Lato"/>
        </w:rPr>
        <w:t xml:space="preserve">  </w:t>
      </w:r>
      <w:sdt>
        <w:sdtPr>
          <w:rPr>
            <w:rFonts w:ascii="Lato" w:hAnsi="Lato"/>
            <w:color w:val="0066FF"/>
            <w:sz w:val="20"/>
          </w:rPr>
          <w:id w:val="125609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3678" w:rsidRPr="00C11D11">
            <w:rPr>
              <w:rFonts w:ascii="Lato" w:eastAsia="MS Gothic" w:hAnsi="Lato" w:hint="eastAsia"/>
              <w:color w:val="0066FF"/>
              <w:sz w:val="20"/>
            </w:rPr>
            <w:t>☐</w:t>
          </w:r>
        </w:sdtContent>
      </w:sdt>
      <w:r w:rsidRPr="00C11D11">
        <w:rPr>
          <w:rFonts w:ascii="Lato" w:hAnsi="Lato"/>
        </w:rPr>
        <w:tab/>
      </w:r>
      <w:r w:rsidRPr="00C11D11">
        <w:rPr>
          <w:rFonts w:ascii="Lato" w:hAnsi="Lato"/>
          <w:b/>
          <w:bCs/>
        </w:rPr>
        <w:t xml:space="preserve">Nota: </w:t>
      </w:r>
      <w:r w:rsidRPr="00C11D11">
        <w:rPr>
          <w:rFonts w:ascii="Lato" w:hAnsi="Lato"/>
        </w:rPr>
        <w:t>IOIA requiere su permiso por escrito. Sin él, sus datos no serán incluidos.</w:t>
      </w:r>
    </w:p>
    <w:p w14:paraId="0FA51EDD" w14:textId="77777777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>Por la presente declaro que toda la información suministrada es real y exacta. Apoyo los objetivos de IOIA y acuerdo respetar los Códigos de ética y de conducta de IOIA. En case de disputa, la jurisdicción para la resolución será la de Montana, EE. UU.</w:t>
      </w:r>
    </w:p>
    <w:p w14:paraId="4C9DB98F" w14:textId="77777777" w:rsidR="004C32C5" w:rsidRPr="00C11D11" w:rsidRDefault="004C32C5" w:rsidP="004C32C5">
      <w:pPr>
        <w:rPr>
          <w:rFonts w:ascii="Lato" w:hAnsi="Lato"/>
        </w:rPr>
      </w:pPr>
    </w:p>
    <w:p w14:paraId="59E48268" w14:textId="4B76CBC4" w:rsidR="004C32C5" w:rsidRPr="00422A3A" w:rsidRDefault="004C32C5" w:rsidP="004C32C5">
      <w:pPr>
        <w:rPr>
          <w:rFonts w:ascii="Lato" w:hAnsi="Lato"/>
          <w:lang w:val="en-US"/>
        </w:rPr>
      </w:pPr>
      <w:proofErr w:type="spellStart"/>
      <w:r w:rsidRPr="00422A3A">
        <w:rPr>
          <w:rFonts w:ascii="Lato" w:hAnsi="Lato"/>
          <w:lang w:val="en-US"/>
        </w:rPr>
        <w:t>Firma</w:t>
      </w:r>
      <w:proofErr w:type="spellEnd"/>
      <w:r w:rsidRPr="00422A3A">
        <w:rPr>
          <w:rFonts w:ascii="Lato" w:hAnsi="Lato"/>
          <w:lang w:val="en-US"/>
        </w:rPr>
        <w:tab/>
      </w:r>
      <w:sdt>
        <w:sdtPr>
          <w:rPr>
            <w:rFonts w:ascii="Lato" w:hAnsi="Lato"/>
          </w:rPr>
          <w:id w:val="-1759053990"/>
          <w:placeholder>
            <w:docPart w:val="DefaultPlaceholder_-1854013440"/>
          </w:placeholder>
          <w:showingPlcHdr/>
        </w:sdtPr>
        <w:sdtEndPr/>
        <w:sdtContent>
          <w:r w:rsidR="004939DB" w:rsidRPr="00422A3A">
            <w:rPr>
              <w:rStyle w:val="PlaceholderText"/>
              <w:lang w:val="en-US"/>
            </w:rPr>
            <w:t>Click or tap here to enter text.</w:t>
          </w:r>
        </w:sdtContent>
      </w:sdt>
      <w:r w:rsidRPr="00422A3A">
        <w:rPr>
          <w:rFonts w:ascii="Lato" w:hAnsi="Lato"/>
          <w:lang w:val="en-US"/>
        </w:rPr>
        <w:tab/>
      </w:r>
      <w:r w:rsidRPr="00422A3A">
        <w:rPr>
          <w:rFonts w:ascii="Lato" w:hAnsi="Lato"/>
          <w:lang w:val="en-US"/>
        </w:rPr>
        <w:tab/>
      </w:r>
      <w:r w:rsidRPr="00422A3A">
        <w:rPr>
          <w:rFonts w:ascii="Lato" w:hAnsi="Lato"/>
          <w:lang w:val="en-US"/>
        </w:rPr>
        <w:tab/>
      </w:r>
      <w:r w:rsidRPr="00422A3A">
        <w:rPr>
          <w:rFonts w:ascii="Lato" w:hAnsi="Lato"/>
          <w:lang w:val="en-US"/>
        </w:rPr>
        <w:tab/>
      </w:r>
      <w:proofErr w:type="spellStart"/>
      <w:r w:rsidRPr="00422A3A">
        <w:rPr>
          <w:rFonts w:ascii="Lato" w:hAnsi="Lato"/>
          <w:lang w:val="en-US"/>
        </w:rPr>
        <w:t>Fecha</w:t>
      </w:r>
      <w:proofErr w:type="spellEnd"/>
      <w:r w:rsidR="00B76D1B" w:rsidRPr="00422A3A">
        <w:rPr>
          <w:rFonts w:ascii="Lato" w:hAnsi="Lato"/>
          <w:lang w:val="en-US"/>
        </w:rPr>
        <w:t xml:space="preserve"> </w:t>
      </w:r>
      <w:sdt>
        <w:sdtPr>
          <w:rPr>
            <w:rFonts w:ascii="Lato" w:hAnsi="Lato"/>
          </w:rPr>
          <w:id w:val="-534183337"/>
          <w:placeholder>
            <w:docPart w:val="DefaultPlaceholder_-1854013440"/>
          </w:placeholder>
          <w:showingPlcHdr/>
          <w:text/>
        </w:sdtPr>
        <w:sdtEndPr/>
        <w:sdtContent>
          <w:r w:rsidR="00B76D1B" w:rsidRPr="00C11D11">
            <w:rPr>
              <w:rStyle w:val="PlaceholderText"/>
            </w:rPr>
            <w:t>Click or tap here to enter text.</w:t>
          </w:r>
        </w:sdtContent>
      </w:sdt>
    </w:p>
    <w:p w14:paraId="2E6BB95B" w14:textId="77777777" w:rsidR="004C32C5" w:rsidRPr="00422A3A" w:rsidRDefault="004C32C5" w:rsidP="004C32C5">
      <w:pPr>
        <w:rPr>
          <w:rFonts w:ascii="Lato" w:hAnsi="Lato"/>
          <w:lang w:val="en-US"/>
        </w:rPr>
      </w:pPr>
    </w:p>
    <w:p w14:paraId="08A1A7B2" w14:textId="77777777" w:rsidR="004C32C5" w:rsidRPr="00422A3A" w:rsidRDefault="004C32C5" w:rsidP="004C32C5">
      <w:pPr>
        <w:rPr>
          <w:rFonts w:ascii="Lato" w:hAnsi="Lato"/>
          <w:lang w:val="en-US"/>
        </w:rPr>
      </w:pPr>
    </w:p>
    <w:p w14:paraId="62FAFAC0" w14:textId="78C0C586" w:rsidR="004C32C5" w:rsidRPr="00C11D11" w:rsidRDefault="004C32C5" w:rsidP="004C32C5">
      <w:pPr>
        <w:rPr>
          <w:rFonts w:ascii="Lato" w:hAnsi="Lato"/>
        </w:rPr>
      </w:pPr>
      <w:r w:rsidRPr="00C11D11">
        <w:rPr>
          <w:rFonts w:ascii="Lato" w:hAnsi="Lato"/>
        </w:rPr>
        <w:t xml:space="preserve">Para pagar en línea la cuota anual de membresía de inspector de US$62.00, solicite un código escribiendo a </w:t>
      </w:r>
      <w:hyperlink r:id="rId11" w:history="1">
        <w:r w:rsidRPr="00C11D11">
          <w:rPr>
            <w:rStyle w:val="Hyperlink"/>
            <w:rFonts w:ascii="Lato" w:hAnsi="Lato"/>
            <w:color w:val="0066FF"/>
          </w:rPr>
          <w:t>ioia@ioia.net</w:t>
        </w:r>
      </w:hyperlink>
      <w:r w:rsidRPr="00C11D11">
        <w:rPr>
          <w:rFonts w:ascii="Lato" w:hAnsi="Lato"/>
        </w:rPr>
        <w:t>. También puede enviar el pago a:</w:t>
      </w:r>
      <w:r w:rsidR="00B76D1B" w:rsidRPr="00C11D11">
        <w:rPr>
          <w:rFonts w:ascii="Lato" w:hAnsi="Lato"/>
        </w:rPr>
        <w:t xml:space="preserve">  </w:t>
      </w:r>
      <w:r w:rsidRPr="00C11D11">
        <w:rPr>
          <w:rFonts w:ascii="Lato" w:hAnsi="Lato"/>
        </w:rPr>
        <w:t>IOIA, PO Box 6, Broadus Montana USA 59317</w:t>
      </w:r>
    </w:p>
    <w:p w14:paraId="51728E5C" w14:textId="77777777" w:rsidR="004C32C5" w:rsidRPr="00C11D11" w:rsidRDefault="004C32C5" w:rsidP="004C32C5">
      <w:pPr>
        <w:rPr>
          <w:rFonts w:ascii="Lato" w:hAnsi="Lato"/>
        </w:rPr>
      </w:pPr>
    </w:p>
    <w:p w14:paraId="42DBB700" w14:textId="1B3FA484" w:rsidR="00161647" w:rsidRDefault="004C32C5">
      <w:r w:rsidRPr="00C11D1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1678" wp14:editId="10AE7454">
                <wp:simplePos x="0" y="0"/>
                <wp:positionH relativeFrom="column">
                  <wp:posOffset>887730</wp:posOffset>
                </wp:positionH>
                <wp:positionV relativeFrom="paragraph">
                  <wp:posOffset>1012507</wp:posOffset>
                </wp:positionV>
                <wp:extent cx="1828800" cy="1828800"/>
                <wp:effectExtent l="0" t="361950" r="0" b="358775"/>
                <wp:wrapSquare wrapText="bothSides"/>
                <wp:docPr id="6226476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35378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CB080B" w14:textId="77777777" w:rsidR="004C32C5" w:rsidRPr="00C11D11" w:rsidRDefault="004C32C5" w:rsidP="004C32C5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color w:val="0066FF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accent6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11D11">
                              <w:rPr>
                                <w:rFonts w:ascii="Maiandra GD" w:hAnsi="Maiandra GD"/>
                                <w:b/>
                                <w:color w:val="0066FF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accent6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¡</w:t>
                            </w:r>
                            <w:r w:rsidRPr="00C11D11">
                              <w:rPr>
                                <w:rFonts w:ascii="Maiandra GD" w:hAnsi="Maiandra GD"/>
                                <w:b/>
                                <w:color w:val="0066FF"/>
                                <w:sz w:val="72"/>
                                <w:szCs w:val="72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accent6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Gracias por su apoyo!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71678" id="Text Box 1" o:spid="_x0000_s1028" type="#_x0000_t202" style="position:absolute;margin-left:69.9pt;margin-top:79.7pt;width:2in;height:2in;rotation:-616718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" filled="f" stroked="f">
                <v:textbox style="mso-fit-shape-to-text:t">
                  <w:txbxContent>
                    <w:p w14:paraId="5DCB080B" w14:textId="77777777" w:rsidR="004C32C5" w:rsidRPr="00C11D11" w:rsidRDefault="004C32C5" w:rsidP="004C32C5">
                      <w:pPr>
                        <w:jc w:val="center"/>
                        <w:rPr>
                          <w:rFonts w:ascii="Maiandra GD" w:hAnsi="Maiandra GD"/>
                          <w:b/>
                          <w:color w:val="0066FF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accent6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11D11">
                        <w:rPr>
                          <w:rFonts w:ascii="Maiandra GD" w:hAnsi="Maiandra GD"/>
                          <w:b/>
                          <w:color w:val="0066FF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accent6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¡</w:t>
                      </w:r>
                      <w:r w:rsidRPr="00C11D11">
                        <w:rPr>
                          <w:rFonts w:ascii="Maiandra GD" w:hAnsi="Maiandra GD"/>
                          <w:b/>
                          <w:color w:val="0066FF"/>
                          <w:sz w:val="72"/>
                          <w:szCs w:val="72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accent6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Gracias por su apoyo!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1647" w:rsidSect="009B17A1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F0D51" w14:textId="77777777" w:rsidR="005455CD" w:rsidRPr="00C11D11" w:rsidRDefault="005455CD" w:rsidP="004C32C5">
      <w:pPr>
        <w:spacing w:after="0" w:line="240" w:lineRule="auto"/>
      </w:pPr>
      <w:r w:rsidRPr="00C11D11">
        <w:separator/>
      </w:r>
    </w:p>
  </w:endnote>
  <w:endnote w:type="continuationSeparator" w:id="0">
    <w:p w14:paraId="03273966" w14:textId="77777777" w:rsidR="005455CD" w:rsidRPr="00C11D11" w:rsidRDefault="005455CD" w:rsidP="004C32C5">
      <w:pPr>
        <w:spacing w:after="0" w:line="240" w:lineRule="auto"/>
      </w:pPr>
      <w:r w:rsidRPr="00C11D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B9481" w14:textId="77777777" w:rsidR="005455CD" w:rsidRPr="00C11D11" w:rsidRDefault="005455CD" w:rsidP="004C32C5">
      <w:pPr>
        <w:spacing w:after="0" w:line="240" w:lineRule="auto"/>
      </w:pPr>
      <w:r w:rsidRPr="00C11D11">
        <w:separator/>
      </w:r>
    </w:p>
  </w:footnote>
  <w:footnote w:type="continuationSeparator" w:id="0">
    <w:p w14:paraId="19E0697B" w14:textId="77777777" w:rsidR="005455CD" w:rsidRPr="00C11D11" w:rsidRDefault="005455CD" w:rsidP="004C32C5">
      <w:pPr>
        <w:spacing w:after="0" w:line="240" w:lineRule="auto"/>
      </w:pPr>
      <w:r w:rsidRPr="00C11D1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9530C"/>
    <w:multiLevelType w:val="hybridMultilevel"/>
    <w:tmpl w:val="50CCF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74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C5"/>
    <w:rsid w:val="00006F2B"/>
    <w:rsid w:val="0002061F"/>
    <w:rsid w:val="00023678"/>
    <w:rsid w:val="00041B2E"/>
    <w:rsid w:val="00047F2A"/>
    <w:rsid w:val="00055E5C"/>
    <w:rsid w:val="0005780C"/>
    <w:rsid w:val="00081CAA"/>
    <w:rsid w:val="00093D17"/>
    <w:rsid w:val="000A4FF3"/>
    <w:rsid w:val="000D0554"/>
    <w:rsid w:val="000E5495"/>
    <w:rsid w:val="000F0C1B"/>
    <w:rsid w:val="000F0DBA"/>
    <w:rsid w:val="00120B34"/>
    <w:rsid w:val="00123A71"/>
    <w:rsid w:val="00136F5C"/>
    <w:rsid w:val="00161647"/>
    <w:rsid w:val="00170B17"/>
    <w:rsid w:val="001741EA"/>
    <w:rsid w:val="00194D95"/>
    <w:rsid w:val="001A5968"/>
    <w:rsid w:val="001D4A7E"/>
    <w:rsid w:val="001E117A"/>
    <w:rsid w:val="001F3951"/>
    <w:rsid w:val="001F3E5F"/>
    <w:rsid w:val="00246D02"/>
    <w:rsid w:val="00257CA4"/>
    <w:rsid w:val="002A6E39"/>
    <w:rsid w:val="002F7FCC"/>
    <w:rsid w:val="003472A9"/>
    <w:rsid w:val="00357FEA"/>
    <w:rsid w:val="0038055C"/>
    <w:rsid w:val="003A0BFC"/>
    <w:rsid w:val="003A6103"/>
    <w:rsid w:val="003F044A"/>
    <w:rsid w:val="00415990"/>
    <w:rsid w:val="00422A3A"/>
    <w:rsid w:val="00425F9B"/>
    <w:rsid w:val="0043144F"/>
    <w:rsid w:val="00461928"/>
    <w:rsid w:val="00483CEF"/>
    <w:rsid w:val="00492D10"/>
    <w:rsid w:val="004931D3"/>
    <w:rsid w:val="004939DB"/>
    <w:rsid w:val="004A49E9"/>
    <w:rsid w:val="004C03E5"/>
    <w:rsid w:val="004C32C5"/>
    <w:rsid w:val="00504EC7"/>
    <w:rsid w:val="005448FC"/>
    <w:rsid w:val="005455CD"/>
    <w:rsid w:val="00555F2F"/>
    <w:rsid w:val="005576D1"/>
    <w:rsid w:val="00572BC8"/>
    <w:rsid w:val="005770E9"/>
    <w:rsid w:val="00595D20"/>
    <w:rsid w:val="005C45D4"/>
    <w:rsid w:val="005D70F9"/>
    <w:rsid w:val="005F7DAF"/>
    <w:rsid w:val="00612C28"/>
    <w:rsid w:val="00641AA6"/>
    <w:rsid w:val="006B175F"/>
    <w:rsid w:val="006C6565"/>
    <w:rsid w:val="006D4E14"/>
    <w:rsid w:val="006E2955"/>
    <w:rsid w:val="006F51CD"/>
    <w:rsid w:val="00720730"/>
    <w:rsid w:val="007214CB"/>
    <w:rsid w:val="007229F0"/>
    <w:rsid w:val="007336D9"/>
    <w:rsid w:val="00741C52"/>
    <w:rsid w:val="00745415"/>
    <w:rsid w:val="007457BB"/>
    <w:rsid w:val="00773A5A"/>
    <w:rsid w:val="00797A40"/>
    <w:rsid w:val="007D2200"/>
    <w:rsid w:val="007D2369"/>
    <w:rsid w:val="007E0D46"/>
    <w:rsid w:val="007E5660"/>
    <w:rsid w:val="00802642"/>
    <w:rsid w:val="00825525"/>
    <w:rsid w:val="00832E46"/>
    <w:rsid w:val="008430B8"/>
    <w:rsid w:val="0084709A"/>
    <w:rsid w:val="0087560D"/>
    <w:rsid w:val="00877788"/>
    <w:rsid w:val="00885C09"/>
    <w:rsid w:val="0089160D"/>
    <w:rsid w:val="008E4F84"/>
    <w:rsid w:val="008E6F53"/>
    <w:rsid w:val="008E75C2"/>
    <w:rsid w:val="00906AC8"/>
    <w:rsid w:val="00931943"/>
    <w:rsid w:val="0097614A"/>
    <w:rsid w:val="009B17A1"/>
    <w:rsid w:val="009F3DA1"/>
    <w:rsid w:val="00A35E77"/>
    <w:rsid w:val="00A37A06"/>
    <w:rsid w:val="00A407F0"/>
    <w:rsid w:val="00A41646"/>
    <w:rsid w:val="00A4448D"/>
    <w:rsid w:val="00A45B27"/>
    <w:rsid w:val="00A730D5"/>
    <w:rsid w:val="00A82F8A"/>
    <w:rsid w:val="00A90419"/>
    <w:rsid w:val="00AA66E9"/>
    <w:rsid w:val="00AA7EBA"/>
    <w:rsid w:val="00AB673F"/>
    <w:rsid w:val="00AD4250"/>
    <w:rsid w:val="00B416E9"/>
    <w:rsid w:val="00B45E0D"/>
    <w:rsid w:val="00B46703"/>
    <w:rsid w:val="00B61736"/>
    <w:rsid w:val="00B76D1B"/>
    <w:rsid w:val="00B93C2E"/>
    <w:rsid w:val="00BC04DC"/>
    <w:rsid w:val="00BC4BB6"/>
    <w:rsid w:val="00BC54F5"/>
    <w:rsid w:val="00BD45DF"/>
    <w:rsid w:val="00C11D11"/>
    <w:rsid w:val="00C225D8"/>
    <w:rsid w:val="00C4694E"/>
    <w:rsid w:val="00C5738E"/>
    <w:rsid w:val="00C638EA"/>
    <w:rsid w:val="00CA6DD0"/>
    <w:rsid w:val="00CB1C3E"/>
    <w:rsid w:val="00CC2BF2"/>
    <w:rsid w:val="00CD368C"/>
    <w:rsid w:val="00CF45A9"/>
    <w:rsid w:val="00D54342"/>
    <w:rsid w:val="00D917B1"/>
    <w:rsid w:val="00D95BD7"/>
    <w:rsid w:val="00D9607E"/>
    <w:rsid w:val="00DD13B2"/>
    <w:rsid w:val="00DE0FE6"/>
    <w:rsid w:val="00DE2D26"/>
    <w:rsid w:val="00E000DF"/>
    <w:rsid w:val="00E065E7"/>
    <w:rsid w:val="00E06655"/>
    <w:rsid w:val="00E12C67"/>
    <w:rsid w:val="00E14CC8"/>
    <w:rsid w:val="00E73025"/>
    <w:rsid w:val="00E92ABB"/>
    <w:rsid w:val="00EA0939"/>
    <w:rsid w:val="00EA2BEC"/>
    <w:rsid w:val="00F06F9D"/>
    <w:rsid w:val="00F179BD"/>
    <w:rsid w:val="00F2037C"/>
    <w:rsid w:val="00F36FF7"/>
    <w:rsid w:val="00F703B9"/>
    <w:rsid w:val="00FB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5779"/>
  <w15:chartTrackingRefBased/>
  <w15:docId w15:val="{172A0959-7D06-4E73-9E93-BD902033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2C5"/>
    <w:rPr>
      <w:lang w:val="es-4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2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2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2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2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2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2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2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2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2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2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2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2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2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2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2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2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2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32C5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C3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3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2C5"/>
  </w:style>
  <w:style w:type="paragraph" w:styleId="Footer">
    <w:name w:val="footer"/>
    <w:basedOn w:val="Normal"/>
    <w:link w:val="FooterChar"/>
    <w:uiPriority w:val="99"/>
    <w:unhideWhenUsed/>
    <w:rsid w:val="004C3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2C5"/>
  </w:style>
  <w:style w:type="character" w:styleId="BookTitle">
    <w:name w:val="Book Title"/>
    <w:basedOn w:val="DefaultParagraphFont"/>
    <w:uiPriority w:val="33"/>
    <w:qFormat/>
    <w:rsid w:val="004931D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1D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931D3"/>
    <w:rPr>
      <w:i/>
      <w:iCs/>
    </w:rPr>
  </w:style>
  <w:style w:type="paragraph" w:styleId="NoSpacing">
    <w:name w:val="No Spacing"/>
    <w:uiPriority w:val="1"/>
    <w:qFormat/>
    <w:rsid w:val="004931D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931D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931D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931D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1D3"/>
    <w:pPr>
      <w:spacing w:before="240" w:after="0"/>
      <w:outlineLvl w:val="9"/>
    </w:pPr>
    <w:rPr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3A61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ia@ioia.net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ioia@ioia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ia@ioia.ne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6C906-32E7-47AF-B723-F62F30283FE1}"/>
      </w:docPartPr>
      <w:docPartBody>
        <w:p w:rsidR="008A0E02" w:rsidRDefault="00DB26A5"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253E0C273F4015AD7CF96F018FB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C6C85-98AF-49AD-9E6A-09BA57A55EAB}"/>
      </w:docPartPr>
      <w:docPartBody>
        <w:p w:rsidR="008A0E02" w:rsidRDefault="00DB26A5" w:rsidP="00DB26A5">
          <w:pPr>
            <w:pStyle w:val="34253E0C273F4015AD7CF96F018FB4E7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105225BE1C4F30972CB430D7031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E0ACC-D775-4401-80F2-94939CA6F335}"/>
      </w:docPartPr>
      <w:docPartBody>
        <w:p w:rsidR="008A0E02" w:rsidRDefault="00DB26A5" w:rsidP="00DB26A5">
          <w:pPr>
            <w:pStyle w:val="B1105225BE1C4F30972CB430D703178F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3CC6F06B0848CDA79184391BB01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DD8B4-7A03-4B35-8CBA-619550565182}"/>
      </w:docPartPr>
      <w:docPartBody>
        <w:p w:rsidR="008A0E02" w:rsidRDefault="00DB26A5" w:rsidP="00DB26A5">
          <w:pPr>
            <w:pStyle w:val="0A3CC6F06B0848CDA79184391BB01346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229CC72D34AA8B9DC68722BB5D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57D52-AF2A-46FE-9284-D731B2D0DB9F}"/>
      </w:docPartPr>
      <w:docPartBody>
        <w:p w:rsidR="008A0E02" w:rsidRDefault="00DB26A5" w:rsidP="00DB26A5">
          <w:pPr>
            <w:pStyle w:val="02B229CC72D34AA8B9DC68722BB5D57F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164FADC0CD44168CB7C5427F427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C30CC-CA29-43DC-9686-BA0A2A2B9905}"/>
      </w:docPartPr>
      <w:docPartBody>
        <w:p w:rsidR="008A0E02" w:rsidRDefault="00DB26A5" w:rsidP="00DB26A5">
          <w:pPr>
            <w:pStyle w:val="38164FADC0CD44168CB7C5427F427419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A884B0A9754F04B3AFA0BDD139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61952-A576-415B-B657-A90D958A5C08}"/>
      </w:docPartPr>
      <w:docPartBody>
        <w:p w:rsidR="008A0E02" w:rsidRDefault="00DB26A5" w:rsidP="00DB26A5">
          <w:pPr>
            <w:pStyle w:val="6DA884B0A9754F04B3AFA0BDD139F091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106D79FBD4C8CA53BC4E776EFA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8A21C-4BD9-4FD3-9D09-22F6618354DB}"/>
      </w:docPartPr>
      <w:docPartBody>
        <w:p w:rsidR="008A0E02" w:rsidRDefault="00DB26A5" w:rsidP="00DB26A5">
          <w:pPr>
            <w:pStyle w:val="189106D79FBD4C8CA53BC4E776EFA0ED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050BFA095B4BCFA852F004A37E4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0B8A0-F294-45F3-8203-83A924F88F26}"/>
      </w:docPartPr>
      <w:docPartBody>
        <w:p w:rsidR="008A0E02" w:rsidRDefault="00DB26A5" w:rsidP="00DB26A5">
          <w:pPr>
            <w:pStyle w:val="8D050BFA095B4BCFA852F004A37E416D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0F363E74584F5CB3733EDE95C2F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17455-BC8D-4F82-99A9-5270B161B200}"/>
      </w:docPartPr>
      <w:docPartBody>
        <w:p w:rsidR="008A0E02" w:rsidRDefault="00DB26A5" w:rsidP="00DB26A5">
          <w:pPr>
            <w:pStyle w:val="1C0F363E74584F5CB3733EDE95C2F14A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BE426B5DE94AB8B901B0850499E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3FBEB-1E1E-47C5-AFF7-07BDAE3C0DEE}"/>
      </w:docPartPr>
      <w:docPartBody>
        <w:p w:rsidR="008A0E02" w:rsidRDefault="00DB26A5" w:rsidP="00DB26A5">
          <w:pPr>
            <w:pStyle w:val="C2BE426B5DE94AB8B901B0850499E2D5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330D4684E643D49EFC65549EC9A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49749-6B9D-472A-9F85-FE73C045FB03}"/>
      </w:docPartPr>
      <w:docPartBody>
        <w:p w:rsidR="008A0E02" w:rsidRDefault="00DB26A5" w:rsidP="00DB26A5">
          <w:pPr>
            <w:pStyle w:val="15330D4684E643D49EFC65549EC9AA20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876930638B4862A53EB60F89B2F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0B4C2-829E-435B-A5D6-D8564267B7F6}"/>
      </w:docPartPr>
      <w:docPartBody>
        <w:p w:rsidR="008A0E02" w:rsidRDefault="00DB26A5" w:rsidP="00DB26A5">
          <w:pPr>
            <w:pStyle w:val="43876930638B4862A53EB60F89B2F553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28CF82ACCD422A9D0BD01966E89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F6D3F-6C29-4214-8562-63059BD99FE4}"/>
      </w:docPartPr>
      <w:docPartBody>
        <w:p w:rsidR="00D45CCA" w:rsidRDefault="00E03092" w:rsidP="00E03092">
          <w:pPr>
            <w:pStyle w:val="2A28CF82ACCD422A9D0BD01966E89C09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281223C28487D8B7566C5EAA46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44113-96A5-4CCA-8737-48D27467B8C1}"/>
      </w:docPartPr>
      <w:docPartBody>
        <w:p w:rsidR="00D45CCA" w:rsidRDefault="00E03092" w:rsidP="00E03092">
          <w:pPr>
            <w:pStyle w:val="761281223C28487D8B7566C5EAA464DC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D904CFF5B422DABB9DB858807E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47CAD-FFB8-4002-8CE8-40B8C6765128}"/>
      </w:docPartPr>
      <w:docPartBody>
        <w:p w:rsidR="00D45CCA" w:rsidRDefault="00E03092" w:rsidP="00E03092">
          <w:pPr>
            <w:pStyle w:val="1F7D904CFF5B422DABB9DB858807EC40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88E50B6155429B94AD75D002F6A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243A5-A198-4E7F-90F4-3D6A46FB682C}"/>
      </w:docPartPr>
      <w:docPartBody>
        <w:p w:rsidR="00D45CCA" w:rsidRDefault="00E03092" w:rsidP="00E03092">
          <w:pPr>
            <w:pStyle w:val="1A88E50B6155429B94AD75D002F6AC6C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387DA0C9224FB4BFA2DCB945D1A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EFAE3-158B-41EF-90D1-4CB74AACB126}"/>
      </w:docPartPr>
      <w:docPartBody>
        <w:p w:rsidR="00D45CCA" w:rsidRDefault="00E03092" w:rsidP="00E03092">
          <w:pPr>
            <w:pStyle w:val="F7387DA0C9224FB4BFA2DCB945D1AF19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84AA1D532E475B943D428D067F3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55720-BD74-4DDD-9FB0-341BEE74D3CD}"/>
      </w:docPartPr>
      <w:docPartBody>
        <w:p w:rsidR="00D45CCA" w:rsidRDefault="00E03092" w:rsidP="00E03092">
          <w:pPr>
            <w:pStyle w:val="EF84AA1D532E475B943D428D067F3C37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ACC4768BC4F8781965971009D2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998FB-2E89-41FC-990E-A703DD8AFA4C}"/>
      </w:docPartPr>
      <w:docPartBody>
        <w:p w:rsidR="00D45CCA" w:rsidRDefault="00E03092" w:rsidP="00E03092">
          <w:pPr>
            <w:pStyle w:val="B1FACC4768BC4F8781965971009D23DC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3907B7EE00467E934E7E6CB4882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E0082-1739-4A8F-8534-5A71FA9DDDE4}"/>
      </w:docPartPr>
      <w:docPartBody>
        <w:p w:rsidR="00D45CCA" w:rsidRDefault="00E03092" w:rsidP="00E03092">
          <w:pPr>
            <w:pStyle w:val="B83907B7EE00467E934E7E6CB488220E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7C3677A27B40238FCCEDD6A0DEB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76A9D-7670-4825-9EB3-19279287743B}"/>
      </w:docPartPr>
      <w:docPartBody>
        <w:p w:rsidR="00D45CCA" w:rsidRDefault="00E03092" w:rsidP="00E03092">
          <w:pPr>
            <w:pStyle w:val="717C3677A27B40238FCCEDD6A0DEB980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6D9B6D6395474FB794E3EF82688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E0C01-9724-4F3C-9645-D0F7B27525AC}"/>
      </w:docPartPr>
      <w:docPartBody>
        <w:p w:rsidR="00D45CCA" w:rsidRDefault="00E03092" w:rsidP="00E03092">
          <w:pPr>
            <w:pStyle w:val="A56D9B6D6395474FB794E3EF82688C95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8974854BB446E8B8165D3C45933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D5805-46D3-4650-B2AE-E4D9099290F2}"/>
      </w:docPartPr>
      <w:docPartBody>
        <w:p w:rsidR="00D45CCA" w:rsidRDefault="00E03092" w:rsidP="00E03092">
          <w:pPr>
            <w:pStyle w:val="8F8974854BB446E8B8165D3C459334ED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DF375266C84E16A5C82AFBF0A78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76973-7FAB-4F45-85BA-2C308286F1DE}"/>
      </w:docPartPr>
      <w:docPartBody>
        <w:p w:rsidR="00D45CCA" w:rsidRDefault="00E03092" w:rsidP="00E03092">
          <w:pPr>
            <w:pStyle w:val="B3DF375266C84E16A5C82AFBF0A78485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8856D315F74CBC82AD40AA96AE2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06BAA-3DA8-4F40-AAA4-33585F411C95}"/>
      </w:docPartPr>
      <w:docPartBody>
        <w:p w:rsidR="00D45CCA" w:rsidRDefault="00E03092" w:rsidP="00E03092">
          <w:pPr>
            <w:pStyle w:val="6E8856D315F74CBC82AD40AA96AE2C44"/>
          </w:pPr>
          <w:r w:rsidRPr="0053568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A5"/>
    <w:rsid w:val="00047F2A"/>
    <w:rsid w:val="004B3A2E"/>
    <w:rsid w:val="004D3C04"/>
    <w:rsid w:val="008A0E02"/>
    <w:rsid w:val="00D45CCA"/>
    <w:rsid w:val="00DB26A5"/>
    <w:rsid w:val="00E0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3092"/>
    <w:rPr>
      <w:color w:val="666666"/>
    </w:rPr>
  </w:style>
  <w:style w:type="paragraph" w:customStyle="1" w:styleId="34253E0C273F4015AD7CF96F018FB4E7">
    <w:name w:val="34253E0C273F4015AD7CF96F018FB4E7"/>
    <w:rsid w:val="00DB26A5"/>
  </w:style>
  <w:style w:type="paragraph" w:customStyle="1" w:styleId="B1105225BE1C4F30972CB430D703178F">
    <w:name w:val="B1105225BE1C4F30972CB430D703178F"/>
    <w:rsid w:val="00DB26A5"/>
  </w:style>
  <w:style w:type="paragraph" w:customStyle="1" w:styleId="0A3CC6F06B0848CDA79184391BB01346">
    <w:name w:val="0A3CC6F06B0848CDA79184391BB01346"/>
    <w:rsid w:val="00DB26A5"/>
  </w:style>
  <w:style w:type="paragraph" w:customStyle="1" w:styleId="02B229CC72D34AA8B9DC68722BB5D57F">
    <w:name w:val="02B229CC72D34AA8B9DC68722BB5D57F"/>
    <w:rsid w:val="00DB26A5"/>
  </w:style>
  <w:style w:type="paragraph" w:customStyle="1" w:styleId="38164FADC0CD44168CB7C5427F427419">
    <w:name w:val="38164FADC0CD44168CB7C5427F427419"/>
    <w:rsid w:val="00DB26A5"/>
  </w:style>
  <w:style w:type="paragraph" w:customStyle="1" w:styleId="6DA884B0A9754F04B3AFA0BDD139F091">
    <w:name w:val="6DA884B0A9754F04B3AFA0BDD139F091"/>
    <w:rsid w:val="00DB26A5"/>
  </w:style>
  <w:style w:type="paragraph" w:customStyle="1" w:styleId="189106D79FBD4C8CA53BC4E776EFA0ED">
    <w:name w:val="189106D79FBD4C8CA53BC4E776EFA0ED"/>
    <w:rsid w:val="00DB26A5"/>
  </w:style>
  <w:style w:type="paragraph" w:customStyle="1" w:styleId="8D050BFA095B4BCFA852F004A37E416D">
    <w:name w:val="8D050BFA095B4BCFA852F004A37E416D"/>
    <w:rsid w:val="00DB26A5"/>
  </w:style>
  <w:style w:type="paragraph" w:customStyle="1" w:styleId="1C0F363E74584F5CB3733EDE95C2F14A">
    <w:name w:val="1C0F363E74584F5CB3733EDE95C2F14A"/>
    <w:rsid w:val="00DB26A5"/>
  </w:style>
  <w:style w:type="paragraph" w:customStyle="1" w:styleId="C2BE426B5DE94AB8B901B0850499E2D5">
    <w:name w:val="C2BE426B5DE94AB8B901B0850499E2D5"/>
    <w:rsid w:val="00DB26A5"/>
  </w:style>
  <w:style w:type="paragraph" w:customStyle="1" w:styleId="15330D4684E643D49EFC65549EC9AA20">
    <w:name w:val="15330D4684E643D49EFC65549EC9AA20"/>
    <w:rsid w:val="00DB26A5"/>
  </w:style>
  <w:style w:type="paragraph" w:customStyle="1" w:styleId="43876930638B4862A53EB60F89B2F553">
    <w:name w:val="43876930638B4862A53EB60F89B2F553"/>
    <w:rsid w:val="00DB26A5"/>
  </w:style>
  <w:style w:type="paragraph" w:customStyle="1" w:styleId="2A28CF82ACCD422A9D0BD01966E89C09">
    <w:name w:val="2A28CF82ACCD422A9D0BD01966E89C09"/>
    <w:rsid w:val="00E03092"/>
  </w:style>
  <w:style w:type="paragraph" w:customStyle="1" w:styleId="761281223C28487D8B7566C5EAA464DC">
    <w:name w:val="761281223C28487D8B7566C5EAA464DC"/>
    <w:rsid w:val="00E03092"/>
  </w:style>
  <w:style w:type="paragraph" w:customStyle="1" w:styleId="1F7D904CFF5B422DABB9DB858807EC40">
    <w:name w:val="1F7D904CFF5B422DABB9DB858807EC40"/>
    <w:rsid w:val="00E03092"/>
  </w:style>
  <w:style w:type="paragraph" w:customStyle="1" w:styleId="1A88E50B6155429B94AD75D002F6AC6C">
    <w:name w:val="1A88E50B6155429B94AD75D002F6AC6C"/>
    <w:rsid w:val="00E03092"/>
  </w:style>
  <w:style w:type="paragraph" w:customStyle="1" w:styleId="F7387DA0C9224FB4BFA2DCB945D1AF19">
    <w:name w:val="F7387DA0C9224FB4BFA2DCB945D1AF19"/>
    <w:rsid w:val="00E03092"/>
  </w:style>
  <w:style w:type="paragraph" w:customStyle="1" w:styleId="EF84AA1D532E475B943D428D067F3C37">
    <w:name w:val="EF84AA1D532E475B943D428D067F3C37"/>
    <w:rsid w:val="00E03092"/>
  </w:style>
  <w:style w:type="paragraph" w:customStyle="1" w:styleId="B1FACC4768BC4F8781965971009D23DC">
    <w:name w:val="B1FACC4768BC4F8781965971009D23DC"/>
    <w:rsid w:val="00E03092"/>
  </w:style>
  <w:style w:type="paragraph" w:customStyle="1" w:styleId="B83907B7EE00467E934E7E6CB488220E">
    <w:name w:val="B83907B7EE00467E934E7E6CB488220E"/>
    <w:rsid w:val="00E03092"/>
  </w:style>
  <w:style w:type="paragraph" w:customStyle="1" w:styleId="717C3677A27B40238FCCEDD6A0DEB980">
    <w:name w:val="717C3677A27B40238FCCEDD6A0DEB980"/>
    <w:rsid w:val="00E03092"/>
  </w:style>
  <w:style w:type="paragraph" w:customStyle="1" w:styleId="A56D9B6D6395474FB794E3EF82688C95">
    <w:name w:val="A56D9B6D6395474FB794E3EF82688C95"/>
    <w:rsid w:val="00E03092"/>
  </w:style>
  <w:style w:type="paragraph" w:customStyle="1" w:styleId="8F8974854BB446E8B8165D3C459334ED">
    <w:name w:val="8F8974854BB446E8B8165D3C459334ED"/>
    <w:rsid w:val="00E03092"/>
  </w:style>
  <w:style w:type="paragraph" w:customStyle="1" w:styleId="B3DF375266C84E16A5C82AFBF0A78485">
    <w:name w:val="B3DF375266C84E16A5C82AFBF0A78485"/>
    <w:rsid w:val="00E03092"/>
  </w:style>
  <w:style w:type="paragraph" w:customStyle="1" w:styleId="6E8856D315F74CBC82AD40AA96AE2C44">
    <w:name w:val="6E8856D315F74CBC82AD40AA96AE2C44"/>
    <w:rsid w:val="00E030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1025</Words>
  <Characters>5843</Characters>
  <Application>Microsoft Office Word</Application>
  <DocSecurity>0</DocSecurity>
  <Lines>48</Lines>
  <Paragraphs>13</Paragraphs>
  <ScaleCrop>false</ScaleCrop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Cooner</dc:creator>
  <cp:keywords/>
  <dc:description/>
  <cp:lastModifiedBy>Diane Cooner</cp:lastModifiedBy>
  <cp:revision>2</cp:revision>
  <dcterms:created xsi:type="dcterms:W3CDTF">2026-10-23T20:35:00Z</dcterms:created>
  <dcterms:modified xsi:type="dcterms:W3CDTF">2026-10-23T20:35:00Z</dcterms:modified>
</cp:coreProperties>
</file>